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13" w:rsidRPr="00EE128E" w:rsidRDefault="00205C13" w:rsidP="005F3BE5">
      <w:pPr>
        <w:pStyle w:val="msonormalbullet2gif"/>
        <w:spacing w:before="0" w:beforeAutospacing="0" w:after="0" w:afterAutospacing="0"/>
        <w:jc w:val="center"/>
        <w:rPr>
          <w:rFonts w:ascii="Arial" w:hAnsi="Arial" w:cs="Arial"/>
        </w:rPr>
      </w:pPr>
      <w:r w:rsidRPr="00EE128E">
        <w:rPr>
          <w:noProof/>
        </w:rPr>
        <w:drawing>
          <wp:inline distT="0" distB="0" distL="0" distR="0" wp14:anchorId="1B10B451">
            <wp:extent cx="676275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C13" w:rsidRPr="00EE128E" w:rsidRDefault="00205C13" w:rsidP="00205C13">
      <w:pPr>
        <w:pStyle w:val="msonormalbullet2gif"/>
        <w:spacing w:before="0" w:beforeAutospacing="0" w:after="0" w:afterAutospacing="0"/>
        <w:rPr>
          <w:b/>
          <w:bCs/>
          <w:sz w:val="28"/>
          <w:szCs w:val="28"/>
        </w:rPr>
      </w:pPr>
      <w:r w:rsidRPr="00EE128E">
        <w:rPr>
          <w:sz w:val="28"/>
          <w:szCs w:val="28"/>
        </w:rPr>
        <w:t xml:space="preserve">             </w:t>
      </w:r>
      <w:r w:rsidRPr="00EE128E">
        <w:rPr>
          <w:sz w:val="28"/>
          <w:szCs w:val="28"/>
        </w:rPr>
        <w:tab/>
      </w:r>
      <w:r w:rsidRPr="00EE128E">
        <w:rPr>
          <w:sz w:val="28"/>
          <w:szCs w:val="28"/>
        </w:rPr>
        <w:tab/>
      </w:r>
      <w:r w:rsidRPr="00EE128E">
        <w:rPr>
          <w:sz w:val="28"/>
          <w:szCs w:val="28"/>
        </w:rPr>
        <w:tab/>
      </w:r>
      <w:r w:rsidRPr="00EE128E">
        <w:rPr>
          <w:sz w:val="28"/>
          <w:szCs w:val="28"/>
        </w:rPr>
        <w:tab/>
      </w:r>
      <w:r w:rsidRPr="00EE128E">
        <w:rPr>
          <w:sz w:val="28"/>
          <w:szCs w:val="28"/>
        </w:rPr>
        <w:tab/>
      </w:r>
      <w:r w:rsidRPr="00EE128E">
        <w:rPr>
          <w:b/>
          <w:bCs/>
          <w:sz w:val="28"/>
          <w:szCs w:val="28"/>
        </w:rPr>
        <w:t>УКРАЇНА</w:t>
      </w:r>
    </w:p>
    <w:p w:rsidR="00205C13" w:rsidRPr="00EE128E" w:rsidRDefault="00205C13" w:rsidP="00205C13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E128E">
        <w:rPr>
          <w:b/>
          <w:bCs/>
          <w:sz w:val="28"/>
          <w:szCs w:val="28"/>
        </w:rPr>
        <w:t>ЯМНИЦЬКА СІЛЬСЬКА РАДА</w:t>
      </w:r>
    </w:p>
    <w:p w:rsidR="00205C13" w:rsidRPr="00EE128E" w:rsidRDefault="00205C13" w:rsidP="00205C13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E128E">
        <w:rPr>
          <w:b/>
          <w:bCs/>
          <w:sz w:val="28"/>
          <w:szCs w:val="28"/>
        </w:rPr>
        <w:t>Івано-Франківської області</w:t>
      </w:r>
    </w:p>
    <w:p w:rsidR="00205C13" w:rsidRPr="00EE128E" w:rsidRDefault="008C1355" w:rsidP="00205C13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</w:t>
      </w:r>
      <w:r w:rsidR="00205C13" w:rsidRPr="00EE128E">
        <w:rPr>
          <w:b/>
          <w:bCs/>
          <w:sz w:val="28"/>
          <w:szCs w:val="28"/>
        </w:rPr>
        <w:t xml:space="preserve"> демократичне скликання</w:t>
      </w:r>
    </w:p>
    <w:p w:rsidR="00205C13" w:rsidRPr="00EE128E" w:rsidRDefault="008C1355" w:rsidP="00205C13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85675C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</w:rPr>
        <w:t>ята</w:t>
      </w:r>
      <w:r w:rsidR="00205C13" w:rsidRPr="00EE128E">
        <w:rPr>
          <w:b/>
          <w:bCs/>
          <w:sz w:val="28"/>
          <w:szCs w:val="28"/>
        </w:rPr>
        <w:t xml:space="preserve"> сесія</w:t>
      </w:r>
    </w:p>
    <w:p w:rsidR="00205C13" w:rsidRPr="001B2DD9" w:rsidRDefault="00205C13" w:rsidP="00624620">
      <w:pPr>
        <w:spacing w:after="0" w:line="240" w:lineRule="auto"/>
        <w:ind w:right="-79"/>
        <w:jc w:val="center"/>
        <w:rPr>
          <w:b/>
          <w:bCs/>
          <w:sz w:val="20"/>
          <w:szCs w:val="28"/>
        </w:rPr>
      </w:pPr>
    </w:p>
    <w:p w:rsidR="00205C13" w:rsidRPr="00EE128E" w:rsidRDefault="00205C13" w:rsidP="00205C13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128E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E128E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E128E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E128E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E128E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E128E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E128E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E128E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E128E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E128E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E128E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E128E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85675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205C13" w:rsidRPr="00890D7F" w:rsidRDefault="00205C13" w:rsidP="00205C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28"/>
          <w:lang w:eastAsia="uk-UA"/>
        </w:rPr>
      </w:pPr>
      <w:r w:rsidRPr="00890D7F">
        <w:rPr>
          <w:rFonts w:ascii="Times New Roman" w:eastAsia="Calibri" w:hAnsi="Times New Roman" w:cs="Times New Roman"/>
          <w:b/>
          <w:bCs/>
          <w:sz w:val="36"/>
          <w:szCs w:val="28"/>
          <w:lang w:eastAsia="uk-UA"/>
        </w:rPr>
        <w:t>РІШЕННЯ</w:t>
      </w:r>
    </w:p>
    <w:p w:rsidR="00205C13" w:rsidRPr="00EE128E" w:rsidRDefault="00205C13" w:rsidP="008C135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205C13" w:rsidRPr="00EE128E" w:rsidRDefault="004F3627" w:rsidP="00205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EE128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від </w:t>
      </w:r>
      <w:r w:rsidR="008C1355">
        <w:rPr>
          <w:rFonts w:ascii="Times New Roman" w:eastAsia="Calibri" w:hAnsi="Times New Roman" w:cs="Times New Roman"/>
          <w:sz w:val="28"/>
          <w:szCs w:val="28"/>
          <w:lang w:eastAsia="uk-UA"/>
        </w:rPr>
        <w:t>10</w:t>
      </w:r>
      <w:r w:rsidR="00205C13" w:rsidRPr="00EE128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C1355">
        <w:rPr>
          <w:rFonts w:ascii="Times New Roman" w:eastAsia="Calibri" w:hAnsi="Times New Roman" w:cs="Times New Roman"/>
          <w:sz w:val="28"/>
          <w:szCs w:val="28"/>
          <w:lang w:eastAsia="uk-UA"/>
        </w:rPr>
        <w:t>лютого</w:t>
      </w:r>
      <w:r w:rsidR="00205C13" w:rsidRPr="00EE128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20</w:t>
      </w:r>
      <w:r w:rsidR="008C1355">
        <w:rPr>
          <w:rFonts w:ascii="Times New Roman" w:eastAsia="Calibri" w:hAnsi="Times New Roman" w:cs="Times New Roman"/>
          <w:sz w:val="28"/>
          <w:szCs w:val="28"/>
          <w:lang w:eastAsia="uk-UA"/>
        </w:rPr>
        <w:t>21</w:t>
      </w:r>
      <w:r w:rsidR="00205C13" w:rsidRPr="00EE128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року                                            </w:t>
      </w:r>
      <w:r w:rsidR="00205C13" w:rsidRPr="00EE128E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    село Ямниця</w:t>
      </w:r>
    </w:p>
    <w:p w:rsidR="00AB3E08" w:rsidRPr="00EE128E" w:rsidRDefault="00AB3E08" w:rsidP="00AB3E08">
      <w:pPr>
        <w:autoSpaceDE w:val="0"/>
        <w:autoSpaceDN w:val="0"/>
        <w:adjustRightInd w:val="0"/>
        <w:spacing w:after="0" w:line="240" w:lineRule="auto"/>
        <w:ind w:right="6378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</w:pPr>
    </w:p>
    <w:p w:rsidR="00AB3E08" w:rsidRPr="00EE128E" w:rsidRDefault="00AB3E08" w:rsidP="00495B3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rPr>
          <w:rFonts w:ascii="Times New Roman" w:hAnsi="Times New Roman" w:cs="Times New Roman"/>
          <w:b/>
          <w:sz w:val="28"/>
          <w:szCs w:val="28"/>
        </w:rPr>
      </w:pPr>
      <w:r w:rsidRPr="00EE128E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Про затвердження </w:t>
      </w:r>
      <w:r w:rsidR="00C90985" w:rsidRPr="00EE128E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EE128E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ереліку адміністративних послуг, які надаються через Центр надання адміністративних послуг Ямницької сільської ради </w:t>
      </w:r>
      <w:r w:rsidR="00855B85" w:rsidRPr="00EE128E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4F3627" w:rsidRPr="00EE128E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новій редакції</w:t>
      </w:r>
    </w:p>
    <w:p w:rsidR="00AB3E08" w:rsidRPr="00EE128E" w:rsidRDefault="00AB3E08" w:rsidP="006C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4B9" w:rsidRPr="00EE128E" w:rsidRDefault="006C34B9" w:rsidP="00CF17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28E"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адміністративні послуги», «Про дозвільну систему у сфері господарської діяльності», «Про </w:t>
      </w:r>
      <w:r w:rsidR="00C90985" w:rsidRPr="00EE128E">
        <w:rPr>
          <w:rFonts w:ascii="Times New Roman" w:hAnsi="Times New Roman" w:cs="Times New Roman"/>
          <w:sz w:val="28"/>
          <w:szCs w:val="28"/>
        </w:rPr>
        <w:t>п</w:t>
      </w:r>
      <w:r w:rsidRPr="00EE128E">
        <w:rPr>
          <w:rFonts w:ascii="Times New Roman" w:hAnsi="Times New Roman" w:cs="Times New Roman"/>
          <w:sz w:val="28"/>
          <w:szCs w:val="28"/>
        </w:rPr>
        <w:t xml:space="preserve">ерелік документів дозвільного характеру у сфері господарської діяльності», </w:t>
      </w:r>
      <w:r w:rsidR="00C90985" w:rsidRPr="00EE128E">
        <w:rPr>
          <w:rFonts w:ascii="Times New Roman" w:hAnsi="Times New Roman" w:cs="Times New Roman"/>
          <w:sz w:val="28"/>
          <w:szCs w:val="28"/>
        </w:rPr>
        <w:t>п</w:t>
      </w:r>
      <w:r w:rsidRPr="00EE128E">
        <w:rPr>
          <w:rFonts w:ascii="Times New Roman" w:hAnsi="Times New Roman" w:cs="Times New Roman"/>
          <w:sz w:val="28"/>
          <w:szCs w:val="28"/>
        </w:rPr>
        <w:t>ереліком адміністративних послуг органів виконавчої влади, які надаються через центр надання адміністративних послуг, затвердженим розпорядже</w:t>
      </w:r>
      <w:r w:rsidR="00CF1762" w:rsidRPr="00EE128E">
        <w:rPr>
          <w:rFonts w:ascii="Times New Roman" w:hAnsi="Times New Roman" w:cs="Times New Roman"/>
          <w:sz w:val="28"/>
          <w:szCs w:val="28"/>
        </w:rPr>
        <w:t>нням Кабінету Міністрів України</w:t>
      </w:r>
      <w:r w:rsidRPr="00EE128E">
        <w:rPr>
          <w:rFonts w:ascii="Times New Roman" w:hAnsi="Times New Roman" w:cs="Times New Roman"/>
          <w:sz w:val="28"/>
          <w:szCs w:val="28"/>
        </w:rPr>
        <w:t xml:space="preserve"> №523 від 16.05.2014 </w:t>
      </w:r>
      <w:r w:rsidR="00624620" w:rsidRPr="00EE128E">
        <w:rPr>
          <w:rFonts w:ascii="Times New Roman" w:hAnsi="Times New Roman" w:cs="Times New Roman"/>
          <w:sz w:val="28"/>
          <w:szCs w:val="28"/>
        </w:rPr>
        <w:t xml:space="preserve">р. </w:t>
      </w:r>
      <w:r w:rsidRPr="00EE128E">
        <w:rPr>
          <w:rFonts w:ascii="Times New Roman" w:hAnsi="Times New Roman" w:cs="Times New Roman"/>
          <w:sz w:val="28"/>
          <w:szCs w:val="28"/>
        </w:rPr>
        <w:t>(в редакції розпорядження №782 від 11.10.2017</w:t>
      </w:r>
      <w:r w:rsidR="00624620" w:rsidRPr="00EE128E">
        <w:rPr>
          <w:rFonts w:ascii="Times New Roman" w:hAnsi="Times New Roman" w:cs="Times New Roman"/>
          <w:sz w:val="28"/>
          <w:szCs w:val="28"/>
        </w:rPr>
        <w:t xml:space="preserve"> р.</w:t>
      </w:r>
      <w:r w:rsidR="00C90985" w:rsidRPr="00EE128E">
        <w:rPr>
          <w:rFonts w:ascii="Times New Roman" w:hAnsi="Times New Roman" w:cs="Times New Roman"/>
          <w:sz w:val="28"/>
          <w:szCs w:val="28"/>
        </w:rPr>
        <w:t>)</w:t>
      </w:r>
      <w:r w:rsidR="00624620" w:rsidRPr="00EE128E">
        <w:rPr>
          <w:rFonts w:ascii="Times New Roman" w:hAnsi="Times New Roman" w:cs="Times New Roman"/>
          <w:sz w:val="28"/>
          <w:szCs w:val="28"/>
        </w:rPr>
        <w:t>,</w:t>
      </w:r>
      <w:r w:rsidR="00A067D9" w:rsidRPr="00EE128E">
        <w:rPr>
          <w:rFonts w:ascii="Times New Roman" w:hAnsi="Times New Roman" w:cs="Times New Roman"/>
          <w:sz w:val="28"/>
          <w:szCs w:val="28"/>
        </w:rPr>
        <w:t xml:space="preserve"> враховуючи рекомендації </w:t>
      </w:r>
      <w:r w:rsidR="008C1355" w:rsidRPr="00B07945">
        <w:rPr>
          <w:rFonts w:ascii="Times New Roman" w:hAnsi="Times New Roman" w:cs="Times New Roman"/>
          <w:sz w:val="28"/>
          <w:szCs w:val="28"/>
        </w:rPr>
        <w:t>постійн</w:t>
      </w:r>
      <w:r w:rsidR="008C1355">
        <w:rPr>
          <w:rFonts w:ascii="Times New Roman" w:hAnsi="Times New Roman" w:cs="Times New Roman"/>
          <w:sz w:val="28"/>
          <w:szCs w:val="28"/>
        </w:rPr>
        <w:t>ої комісії</w:t>
      </w:r>
      <w:r w:rsidR="008C1355" w:rsidRPr="00B07945">
        <w:rPr>
          <w:rFonts w:ascii="Times New Roman" w:hAnsi="Times New Roman" w:cs="Times New Roman"/>
          <w:sz w:val="28"/>
          <w:szCs w:val="28"/>
        </w:rPr>
        <w:t xml:space="preserve"> з питань прав людини, законності, депутатської діяльності, етики, регламенту та гуманітарної політики</w:t>
      </w:r>
      <w:r w:rsidR="00A067D9" w:rsidRPr="00EE128E">
        <w:rPr>
          <w:rFonts w:ascii="Times New Roman" w:hAnsi="Times New Roman" w:cs="Times New Roman"/>
          <w:sz w:val="28"/>
          <w:szCs w:val="28"/>
        </w:rPr>
        <w:t>,</w:t>
      </w:r>
      <w:r w:rsidR="00CF1762" w:rsidRPr="00EE128E">
        <w:rPr>
          <w:rFonts w:ascii="Times New Roman" w:hAnsi="Times New Roman" w:cs="Times New Roman"/>
          <w:sz w:val="28"/>
          <w:szCs w:val="28"/>
        </w:rPr>
        <w:t xml:space="preserve"> сільська рада</w:t>
      </w:r>
    </w:p>
    <w:p w:rsidR="006C34B9" w:rsidRPr="00DC5F3A" w:rsidRDefault="006C34B9" w:rsidP="006C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CF1762" w:rsidRPr="00EE128E" w:rsidRDefault="00CF1762" w:rsidP="0058558B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E128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 и р і ш и л а :</w:t>
      </w:r>
    </w:p>
    <w:p w:rsidR="006C34B9" w:rsidRPr="00EE128E" w:rsidRDefault="006C34B9" w:rsidP="0058558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E128E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C90985" w:rsidRPr="00EE128E">
        <w:rPr>
          <w:rFonts w:ascii="Times New Roman" w:hAnsi="Times New Roman" w:cs="Times New Roman"/>
          <w:sz w:val="28"/>
          <w:szCs w:val="28"/>
        </w:rPr>
        <w:t>п</w:t>
      </w:r>
      <w:r w:rsidRPr="00EE128E">
        <w:rPr>
          <w:rFonts w:ascii="Times New Roman" w:hAnsi="Times New Roman" w:cs="Times New Roman"/>
          <w:sz w:val="28"/>
          <w:szCs w:val="28"/>
        </w:rPr>
        <w:t xml:space="preserve">ерелік адміністративних послуг, які надаються через Центр надання адміністративних послуг </w:t>
      </w:r>
      <w:r w:rsidR="00624620" w:rsidRPr="00EE128E">
        <w:rPr>
          <w:rFonts w:ascii="Times New Roman" w:hAnsi="Times New Roman" w:cs="Times New Roman"/>
          <w:sz w:val="28"/>
          <w:szCs w:val="28"/>
        </w:rPr>
        <w:t xml:space="preserve">Ямницької сільської ради </w:t>
      </w:r>
      <w:r w:rsidR="00855B85" w:rsidRPr="00EE128E">
        <w:rPr>
          <w:rFonts w:ascii="Times New Roman" w:hAnsi="Times New Roman" w:cs="Times New Roman"/>
          <w:sz w:val="28"/>
          <w:szCs w:val="28"/>
        </w:rPr>
        <w:t>в новій редакції</w:t>
      </w:r>
      <w:r w:rsidRPr="00EE128E">
        <w:rPr>
          <w:rFonts w:ascii="Times New Roman" w:hAnsi="Times New Roman" w:cs="Times New Roman"/>
          <w:sz w:val="28"/>
          <w:szCs w:val="28"/>
        </w:rPr>
        <w:t xml:space="preserve"> </w:t>
      </w:r>
      <w:r w:rsidR="00624620" w:rsidRPr="00EE128E">
        <w:rPr>
          <w:rFonts w:ascii="Times New Roman" w:hAnsi="Times New Roman"/>
          <w:bCs/>
          <w:iCs/>
          <w:sz w:val="28"/>
          <w:szCs w:val="28"/>
        </w:rPr>
        <w:t>(додаток 1)</w:t>
      </w:r>
      <w:r w:rsidR="00624620" w:rsidRPr="00EE128E">
        <w:rPr>
          <w:rFonts w:ascii="Times New Roman" w:hAnsi="Times New Roman"/>
          <w:sz w:val="28"/>
          <w:szCs w:val="28"/>
        </w:rPr>
        <w:t>.</w:t>
      </w:r>
    </w:p>
    <w:p w:rsidR="00C44A04" w:rsidRPr="00EE128E" w:rsidRDefault="00C44A04" w:rsidP="0058558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E128E">
        <w:rPr>
          <w:rFonts w:ascii="Times New Roman" w:hAnsi="Times New Roman"/>
          <w:sz w:val="28"/>
          <w:szCs w:val="28"/>
        </w:rPr>
        <w:t xml:space="preserve">Затвердити перелік адміністративних послуг, які надаються через віддалені робочі місця адміністраторів Центру надання адміністративних послуг </w:t>
      </w:r>
      <w:r w:rsidRPr="00EE128E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B67AD2">
        <w:rPr>
          <w:rFonts w:ascii="Times New Roman" w:hAnsi="Times New Roman" w:cs="Times New Roman"/>
          <w:sz w:val="28"/>
          <w:szCs w:val="28"/>
        </w:rPr>
        <w:t xml:space="preserve"> </w:t>
      </w:r>
      <w:r w:rsidRPr="00EE128E">
        <w:rPr>
          <w:rFonts w:ascii="Times New Roman" w:hAnsi="Times New Roman"/>
          <w:sz w:val="28"/>
          <w:szCs w:val="28"/>
        </w:rPr>
        <w:t xml:space="preserve">(додаток </w:t>
      </w:r>
      <w:r w:rsidR="00CF3CFD">
        <w:rPr>
          <w:rFonts w:ascii="Times New Roman" w:hAnsi="Times New Roman"/>
          <w:sz w:val="28"/>
          <w:szCs w:val="28"/>
        </w:rPr>
        <w:t>2</w:t>
      </w:r>
      <w:r w:rsidRPr="00EE128E">
        <w:rPr>
          <w:rFonts w:ascii="Times New Roman" w:hAnsi="Times New Roman"/>
          <w:sz w:val="28"/>
          <w:szCs w:val="28"/>
        </w:rPr>
        <w:t>).</w:t>
      </w:r>
    </w:p>
    <w:p w:rsidR="0058558B" w:rsidRPr="00EE128E" w:rsidRDefault="008B2780" w:rsidP="0058558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E128E">
        <w:rPr>
          <w:rFonts w:ascii="Times New Roman" w:hAnsi="Times New Roman"/>
          <w:sz w:val="28"/>
          <w:szCs w:val="28"/>
        </w:rPr>
        <w:t xml:space="preserve">Рішення сесії Ямницької сільської ради </w:t>
      </w:r>
      <w:r w:rsidR="00B67AD2" w:rsidRPr="00EE128E">
        <w:rPr>
          <w:rFonts w:ascii="Times New Roman" w:eastAsia="Calibri" w:hAnsi="Times New Roman" w:cs="Times New Roman"/>
          <w:sz w:val="28"/>
          <w:szCs w:val="28"/>
          <w:lang w:eastAsia="uk-UA"/>
        </w:rPr>
        <w:t>від 2</w:t>
      </w:r>
      <w:r w:rsidR="00B67AD2" w:rsidRPr="00152645">
        <w:rPr>
          <w:rFonts w:ascii="Times New Roman" w:eastAsia="Calibri" w:hAnsi="Times New Roman" w:cs="Times New Roman"/>
          <w:sz w:val="28"/>
          <w:szCs w:val="28"/>
          <w:lang w:eastAsia="uk-UA"/>
        </w:rPr>
        <w:t>3</w:t>
      </w:r>
      <w:r w:rsidR="00B67AD2" w:rsidRPr="00EE128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жовтня 2019 року</w:t>
      </w:r>
      <w:r w:rsidRPr="00EE128E">
        <w:rPr>
          <w:rFonts w:ascii="Times New Roman" w:hAnsi="Times New Roman"/>
          <w:sz w:val="28"/>
          <w:szCs w:val="28"/>
        </w:rPr>
        <w:t xml:space="preserve"> “</w:t>
      </w:r>
      <w:r w:rsidR="00B67AD2" w:rsidRPr="00B67AD2">
        <w:rPr>
          <w:rFonts w:ascii="Times New Roman" w:hAnsi="Times New Roman"/>
          <w:sz w:val="28"/>
          <w:szCs w:val="28"/>
        </w:rPr>
        <w:t>Про затвердження переліку адміністративних послуг, які надаються через Центр надання адміністративних послуг Ямницької сільської ради об’єднаної територіальної громади в новій редакції</w:t>
      </w:r>
      <w:r w:rsidRPr="00EE128E">
        <w:rPr>
          <w:rFonts w:ascii="Times New Roman" w:hAnsi="Times New Roman"/>
          <w:sz w:val="28"/>
          <w:szCs w:val="28"/>
        </w:rPr>
        <w:t>” вважати таким, що втратило чинність.</w:t>
      </w:r>
    </w:p>
    <w:p w:rsidR="00114FCE" w:rsidRPr="001B2DD9" w:rsidRDefault="00755654" w:rsidP="00A86FD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2DD9">
        <w:rPr>
          <w:rFonts w:ascii="Times New Roman" w:hAnsi="Times New Roman"/>
          <w:bCs/>
          <w:sz w:val="28"/>
          <w:szCs w:val="28"/>
        </w:rPr>
        <w:t xml:space="preserve">Контроль за виконанням рішення покласти на </w:t>
      </w:r>
      <w:r w:rsidRPr="001B2DD9">
        <w:rPr>
          <w:rFonts w:ascii="Times New Roman" w:hAnsi="Times New Roman"/>
          <w:sz w:val="28"/>
          <w:szCs w:val="28"/>
        </w:rPr>
        <w:t xml:space="preserve">постійну комісію сільської ради </w:t>
      </w:r>
      <w:r w:rsidR="00B67AD2" w:rsidRPr="001B2DD9">
        <w:rPr>
          <w:rFonts w:ascii="Times New Roman" w:hAnsi="Times New Roman" w:cs="Times New Roman"/>
          <w:sz w:val="28"/>
          <w:szCs w:val="28"/>
        </w:rPr>
        <w:t>з питань прав людини, законності, депутатської діяльності, етики, регламенту та гуманітарної політики</w:t>
      </w:r>
      <w:r w:rsidRPr="001B2DD9">
        <w:rPr>
          <w:rFonts w:ascii="Times New Roman" w:hAnsi="Times New Roman"/>
          <w:sz w:val="28"/>
          <w:szCs w:val="28"/>
        </w:rPr>
        <w:t xml:space="preserve"> (</w:t>
      </w:r>
      <w:r w:rsidR="00B67AD2" w:rsidRPr="001B2DD9">
        <w:rPr>
          <w:rFonts w:ascii="Times New Roman" w:hAnsi="Times New Roman"/>
          <w:sz w:val="28"/>
          <w:szCs w:val="28"/>
        </w:rPr>
        <w:t>О</w:t>
      </w:r>
      <w:r w:rsidRPr="001B2DD9">
        <w:rPr>
          <w:rFonts w:ascii="Times New Roman" w:hAnsi="Times New Roman"/>
          <w:sz w:val="28"/>
          <w:szCs w:val="28"/>
        </w:rPr>
        <w:t>.</w:t>
      </w:r>
      <w:r w:rsidR="00B67AD2" w:rsidRPr="001B2DD9">
        <w:rPr>
          <w:rFonts w:ascii="Times New Roman" w:hAnsi="Times New Roman"/>
          <w:sz w:val="28"/>
          <w:szCs w:val="28"/>
        </w:rPr>
        <w:t xml:space="preserve"> Вінтонів</w:t>
      </w:r>
      <w:r w:rsidRPr="001B2DD9">
        <w:rPr>
          <w:rFonts w:ascii="Times New Roman" w:hAnsi="Times New Roman"/>
          <w:sz w:val="28"/>
          <w:szCs w:val="28"/>
        </w:rPr>
        <w:t>).</w:t>
      </w:r>
    </w:p>
    <w:p w:rsidR="00114FCE" w:rsidRPr="00EE128E" w:rsidRDefault="00114FCE" w:rsidP="00A86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780" w:rsidRPr="00EE128E" w:rsidRDefault="00AB3E08" w:rsidP="001B2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E128E">
        <w:rPr>
          <w:rFonts w:ascii="Times New Roman" w:hAnsi="Times New Roman" w:cs="Times New Roman"/>
          <w:b/>
          <w:sz w:val="28"/>
          <w:szCs w:val="28"/>
        </w:rPr>
        <w:t>Сільський голова</w:t>
      </w:r>
      <w:r w:rsidRPr="00EE128E">
        <w:rPr>
          <w:rFonts w:ascii="Times New Roman" w:hAnsi="Times New Roman" w:cs="Times New Roman"/>
          <w:b/>
          <w:sz w:val="28"/>
          <w:szCs w:val="28"/>
        </w:rPr>
        <w:tab/>
      </w:r>
      <w:r w:rsidRPr="00EE128E">
        <w:rPr>
          <w:rFonts w:ascii="Times New Roman" w:hAnsi="Times New Roman" w:cs="Times New Roman"/>
          <w:b/>
          <w:sz w:val="28"/>
          <w:szCs w:val="28"/>
        </w:rPr>
        <w:tab/>
      </w:r>
      <w:r w:rsidRPr="00EE128E">
        <w:rPr>
          <w:rFonts w:ascii="Times New Roman" w:hAnsi="Times New Roman" w:cs="Times New Roman"/>
          <w:b/>
          <w:sz w:val="28"/>
          <w:szCs w:val="28"/>
        </w:rPr>
        <w:tab/>
      </w:r>
      <w:r w:rsidRPr="00EE128E">
        <w:rPr>
          <w:rFonts w:ascii="Times New Roman" w:hAnsi="Times New Roman" w:cs="Times New Roman"/>
          <w:b/>
          <w:sz w:val="28"/>
          <w:szCs w:val="28"/>
        </w:rPr>
        <w:tab/>
      </w:r>
      <w:r w:rsidRPr="00EE128E">
        <w:rPr>
          <w:rFonts w:ascii="Times New Roman" w:hAnsi="Times New Roman" w:cs="Times New Roman"/>
          <w:b/>
          <w:sz w:val="28"/>
          <w:szCs w:val="28"/>
        </w:rPr>
        <w:tab/>
      </w:r>
      <w:r w:rsidRPr="00EE128E">
        <w:rPr>
          <w:rFonts w:ascii="Times New Roman" w:hAnsi="Times New Roman" w:cs="Times New Roman"/>
          <w:b/>
          <w:sz w:val="28"/>
          <w:szCs w:val="28"/>
        </w:rPr>
        <w:tab/>
      </w:r>
      <w:r w:rsidRPr="00EE128E">
        <w:rPr>
          <w:rFonts w:ascii="Times New Roman" w:hAnsi="Times New Roman" w:cs="Times New Roman"/>
          <w:b/>
          <w:sz w:val="28"/>
          <w:szCs w:val="28"/>
        </w:rPr>
        <w:tab/>
      </w:r>
      <w:r w:rsidR="00586DEA" w:rsidRPr="00EE128E">
        <w:rPr>
          <w:rFonts w:ascii="Times New Roman" w:hAnsi="Times New Roman" w:cs="Times New Roman"/>
          <w:b/>
          <w:sz w:val="28"/>
          <w:szCs w:val="28"/>
        </w:rPr>
        <w:tab/>
      </w:r>
      <w:r w:rsidRPr="00EE128E"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586DEA" w:rsidRPr="00EE128E">
        <w:rPr>
          <w:rFonts w:ascii="Times New Roman" w:hAnsi="Times New Roman" w:cs="Times New Roman"/>
          <w:b/>
          <w:sz w:val="28"/>
          <w:szCs w:val="28"/>
        </w:rPr>
        <w:t>Крутий</w:t>
      </w:r>
      <w:r w:rsidR="008B2780" w:rsidRPr="00EE128E">
        <w:rPr>
          <w:b/>
          <w:bCs/>
          <w:kern w:val="32"/>
          <w:sz w:val="28"/>
          <w:szCs w:val="28"/>
        </w:rPr>
        <w:br w:type="page"/>
      </w:r>
    </w:p>
    <w:p w:rsidR="004974BC" w:rsidRPr="00EE128E" w:rsidRDefault="004974BC" w:rsidP="002678D4">
      <w:pPr>
        <w:pStyle w:val="a9"/>
        <w:ind w:left="6237"/>
        <w:jc w:val="left"/>
        <w:rPr>
          <w:b/>
          <w:bCs/>
          <w:kern w:val="32"/>
          <w:sz w:val="28"/>
          <w:szCs w:val="28"/>
        </w:rPr>
      </w:pPr>
      <w:r w:rsidRPr="00EE128E">
        <w:rPr>
          <w:b/>
          <w:bCs/>
          <w:kern w:val="32"/>
          <w:sz w:val="28"/>
          <w:szCs w:val="28"/>
        </w:rPr>
        <w:lastRenderedPageBreak/>
        <w:t>Додаток 1</w:t>
      </w:r>
    </w:p>
    <w:p w:rsidR="004974BC" w:rsidRPr="00EE128E" w:rsidRDefault="004974BC" w:rsidP="002678D4">
      <w:pPr>
        <w:pStyle w:val="a9"/>
        <w:ind w:left="6237"/>
        <w:jc w:val="left"/>
        <w:rPr>
          <w:b/>
          <w:bCs/>
          <w:kern w:val="32"/>
          <w:sz w:val="28"/>
          <w:szCs w:val="28"/>
        </w:rPr>
      </w:pPr>
      <w:r w:rsidRPr="00EE128E">
        <w:rPr>
          <w:b/>
          <w:bCs/>
          <w:kern w:val="32"/>
          <w:sz w:val="28"/>
          <w:szCs w:val="28"/>
        </w:rPr>
        <w:t xml:space="preserve">ЗАТВЕРДЖЕНО </w:t>
      </w:r>
    </w:p>
    <w:p w:rsidR="00890D7F" w:rsidRDefault="004974BC" w:rsidP="002678D4">
      <w:pPr>
        <w:pStyle w:val="a9"/>
        <w:ind w:left="6237"/>
        <w:jc w:val="left"/>
        <w:rPr>
          <w:b/>
          <w:bCs/>
          <w:kern w:val="32"/>
          <w:sz w:val="28"/>
          <w:szCs w:val="28"/>
        </w:rPr>
      </w:pPr>
      <w:r w:rsidRPr="00EE128E">
        <w:rPr>
          <w:b/>
          <w:bCs/>
          <w:kern w:val="32"/>
          <w:sz w:val="28"/>
          <w:szCs w:val="28"/>
        </w:rPr>
        <w:t>рішення сесії</w:t>
      </w:r>
    </w:p>
    <w:p w:rsidR="004974BC" w:rsidRPr="00EE128E" w:rsidRDefault="004974BC" w:rsidP="002678D4">
      <w:pPr>
        <w:pStyle w:val="a9"/>
        <w:ind w:left="6237"/>
        <w:jc w:val="left"/>
        <w:rPr>
          <w:b/>
          <w:bCs/>
          <w:kern w:val="32"/>
          <w:sz w:val="28"/>
          <w:szCs w:val="28"/>
        </w:rPr>
      </w:pPr>
      <w:r w:rsidRPr="00EE128E">
        <w:rPr>
          <w:b/>
          <w:bCs/>
          <w:kern w:val="32"/>
          <w:sz w:val="28"/>
          <w:szCs w:val="28"/>
        </w:rPr>
        <w:t>Ямницької сільської ради</w:t>
      </w:r>
    </w:p>
    <w:p w:rsidR="004974BC" w:rsidRPr="00EE128E" w:rsidRDefault="004974BC" w:rsidP="002678D4">
      <w:pPr>
        <w:pStyle w:val="a9"/>
        <w:ind w:left="6237"/>
        <w:jc w:val="left"/>
        <w:rPr>
          <w:b/>
          <w:bCs/>
          <w:kern w:val="32"/>
          <w:sz w:val="28"/>
          <w:szCs w:val="28"/>
        </w:rPr>
      </w:pPr>
      <w:r w:rsidRPr="00EE128E">
        <w:rPr>
          <w:b/>
          <w:bCs/>
          <w:kern w:val="32"/>
          <w:sz w:val="28"/>
          <w:szCs w:val="28"/>
        </w:rPr>
        <w:t xml:space="preserve">від </w:t>
      </w:r>
      <w:r w:rsidR="001B2DD9" w:rsidRPr="001B2DD9">
        <w:rPr>
          <w:b/>
          <w:bCs/>
          <w:kern w:val="32"/>
          <w:sz w:val="28"/>
          <w:szCs w:val="28"/>
        </w:rPr>
        <w:t>10 лютого 2021</w:t>
      </w:r>
      <w:r w:rsidRPr="00EE128E">
        <w:rPr>
          <w:b/>
          <w:bCs/>
          <w:kern w:val="32"/>
          <w:sz w:val="28"/>
          <w:szCs w:val="28"/>
        </w:rPr>
        <w:t xml:space="preserve"> року</w:t>
      </w:r>
    </w:p>
    <w:p w:rsidR="004974BC" w:rsidRPr="00EE128E" w:rsidRDefault="004974BC" w:rsidP="004974BC">
      <w:pPr>
        <w:pStyle w:val="Pa1"/>
        <w:spacing w:line="240" w:lineRule="auto"/>
        <w:jc w:val="center"/>
        <w:rPr>
          <w:rStyle w:val="A10"/>
          <w:rFonts w:ascii="Times New Roman" w:hAnsi="Times New Roman" w:cs="Times New Roman"/>
          <w:b/>
          <w:bCs/>
          <w:color w:val="auto"/>
          <w:sz w:val="20"/>
          <w:szCs w:val="28"/>
        </w:rPr>
      </w:pPr>
    </w:p>
    <w:p w:rsidR="00915AE6" w:rsidRPr="00EE128E" w:rsidRDefault="00915AE6" w:rsidP="00915AE6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EE128E">
        <w:rPr>
          <w:rStyle w:val="A5"/>
          <w:rFonts w:ascii="Times New Roman" w:hAnsi="Times New Roman" w:cs="Times New Roman"/>
          <w:color w:val="auto"/>
          <w:sz w:val="28"/>
          <w:szCs w:val="28"/>
        </w:rPr>
        <w:t>ПЕРЕЛІК АДМІНІСТРАТИВНИХ ПОСЛУГ,</w:t>
      </w:r>
    </w:p>
    <w:p w:rsidR="00170776" w:rsidRDefault="00915AE6" w:rsidP="00170776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EE128E">
        <w:rPr>
          <w:rStyle w:val="A5"/>
          <w:rFonts w:ascii="Times New Roman" w:hAnsi="Times New Roman" w:cs="Times New Roman"/>
          <w:color w:val="auto"/>
          <w:sz w:val="28"/>
          <w:szCs w:val="28"/>
        </w:rPr>
        <w:t>які надаються через Центр надання адміністративних послуг</w:t>
      </w:r>
    </w:p>
    <w:p w:rsidR="00915AE6" w:rsidRPr="00EE128E" w:rsidRDefault="00915AE6" w:rsidP="00A3127A">
      <w:pPr>
        <w:spacing w:after="60" w:line="240" w:lineRule="auto"/>
        <w:jc w:val="center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EE128E">
        <w:rPr>
          <w:rStyle w:val="A5"/>
          <w:rFonts w:ascii="Times New Roman" w:hAnsi="Times New Roman" w:cs="Times New Roman"/>
          <w:color w:val="auto"/>
          <w:sz w:val="28"/>
          <w:szCs w:val="28"/>
        </w:rPr>
        <w:t>Ямницької сільської ради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774"/>
        <w:gridCol w:w="8855"/>
      </w:tblGrid>
      <w:tr w:rsidR="00777619" w:rsidRPr="00777619" w:rsidTr="00A3127A">
        <w:tc>
          <w:tcPr>
            <w:tcW w:w="402" w:type="pct"/>
            <w:vAlign w:val="center"/>
          </w:tcPr>
          <w:p w:rsidR="00A3127A" w:rsidRPr="00777619" w:rsidRDefault="00A3127A" w:rsidP="00241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777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№ з/п</w:t>
            </w:r>
          </w:p>
        </w:tc>
        <w:tc>
          <w:tcPr>
            <w:tcW w:w="4598" w:type="pct"/>
            <w:vAlign w:val="center"/>
          </w:tcPr>
          <w:p w:rsidR="00A3127A" w:rsidRPr="006202E1" w:rsidRDefault="00A3127A" w:rsidP="00241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uk-UA"/>
              </w:rPr>
              <w:t>Назва адміністративної послуги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ДЕРЖАВНА РЕЄСТРАЦІЯ АКТІВ ЦИВІЛЬНОГО СТАНУ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народження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шлюбу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смерті</w:t>
            </w:r>
          </w:p>
        </w:tc>
      </w:tr>
      <w:tr w:rsidR="00777619" w:rsidRPr="00777619" w:rsidTr="00A3127A">
        <w:tc>
          <w:tcPr>
            <w:tcW w:w="402" w:type="pct"/>
          </w:tcPr>
          <w:p w:rsidR="00460782" w:rsidRPr="00777619" w:rsidRDefault="00460782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460782" w:rsidRPr="006202E1" w:rsidRDefault="00C80961" w:rsidP="006C1A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комплексної послуги “єМалятко”:</w:t>
            </w:r>
          </w:p>
          <w:p w:rsidR="000300F4" w:rsidRPr="006202E1" w:rsidRDefault="000300F4" w:rsidP="000300F4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народження та визначення походження дитини;</w:t>
            </w:r>
          </w:p>
          <w:p w:rsidR="000300F4" w:rsidRPr="006202E1" w:rsidRDefault="000300F4" w:rsidP="000300F4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реєстрація місця проживання;</w:t>
            </w:r>
          </w:p>
          <w:p w:rsidR="000300F4" w:rsidRPr="006202E1" w:rsidRDefault="000300F4" w:rsidP="000300F4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призначення допомоги при народженні дитини;</w:t>
            </w:r>
          </w:p>
          <w:p w:rsidR="000300F4" w:rsidRPr="006202E1" w:rsidRDefault="000300F4" w:rsidP="000300F4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призначення допомоги на дітей, які виховуються у багатодітних сім’ях;</w:t>
            </w:r>
          </w:p>
          <w:p w:rsidR="000300F4" w:rsidRPr="006202E1" w:rsidRDefault="000300F4" w:rsidP="000300F4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внесення відомостей про дитину до Реєстру пацієнтів, що ведеться у центральній базі даних електронної системи охорони здоров’я;</w:t>
            </w:r>
          </w:p>
          <w:p w:rsidR="000300F4" w:rsidRPr="006202E1" w:rsidRDefault="000300F4" w:rsidP="000300F4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реєстрація у Державному реєстрі фізичних осіб - платників податків;</w:t>
            </w:r>
          </w:p>
          <w:p w:rsidR="000300F4" w:rsidRPr="006202E1" w:rsidRDefault="000300F4" w:rsidP="000300F4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посвідчень батьків багатодітної сім’ї та дитини з багатодітної сім’ї;</w:t>
            </w:r>
          </w:p>
          <w:p w:rsidR="000300F4" w:rsidRPr="006202E1" w:rsidRDefault="000300F4" w:rsidP="000300F4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належності новонародженої дитини до громадянства України;</w:t>
            </w:r>
          </w:p>
          <w:p w:rsidR="000300F4" w:rsidRPr="006202E1" w:rsidRDefault="000300F4" w:rsidP="000300F4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внесення інформації про новонароджену дитину до Єдиного державного демографічного реєстру з присвоєнням унікального номера запису в ньому;</w:t>
            </w:r>
          </w:p>
          <w:p w:rsidR="000300F4" w:rsidRPr="006202E1" w:rsidRDefault="000300F4" w:rsidP="000300F4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одноразової натуральної допомоги “пакунок малюка” за місцем проживання або перебування її отримувача;</w:t>
            </w:r>
          </w:p>
          <w:p w:rsidR="00C80961" w:rsidRPr="006202E1" w:rsidRDefault="000300F4" w:rsidP="000300F4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грошової компенсації вартості одноразової натуральної допомоги “пакунок малюка”.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241A5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РЕЄСТРАЦІЯ/ЗНЯТТЯ З РЕЄСТРАЦІЇ МЕШКАНЦІВ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241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Реєстрація місця проживання/перебування особи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Зняття з реєстрації місця проживання/перебування особи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довідки про реєстрацію місця проживання/перебування особи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довідки про зняття з реєстрації місця проживання/перебування особи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Внесення до паспорта громадянина України відомостей про зміну нумерації будинків, перейменування вулиць (проспектів, бульварів, площ, провулків, кварталів тощо), населених пунктів, адміністративно-територіальних одиниць, зміни в адміністративно-територіальному устрої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241A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довідки про склад сім’ї або зареєстрованих у житловому приміщенні/будинку осіб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ПАСПОРТНІ ПОСЛУГИ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Вклеювання до паспорта громадянина України (зразка 1994 року) фотокартки при досягненні 25- і 45-річного віку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НОТАРІАЛЬНІ ПОСЛУГИ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Посвідчення заповіту (крім секретного)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Скасування заповіту (крім секретного)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дубліката, посвідченого органом місцевого самоврядування, документа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Засвідчення вірності копії (фотокопії) документа і виписки з нього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Засвідчення справжності підпису на документі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Посвідчення довіреностей, прирівнюваних до нотаріально посвідчених, за винятком довіреностей на право розпорядження нерухомим майном, довіреностей на управління і розпорядження корпоративними правами та довіреностей на користування та розпорядження транспортними засобами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ДЕРЖАВНА РЕЄСТРАЦІЯ РЕЧОВИХ ПРАВ НА НЕРУХОМЕ МАЙНО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права власності на нерухоме майно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іншого (відмінного від права власності) речових прав на нерухоме майно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A3127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A312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обтяжень речових прав на нерухоме майно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Внесення змін до записів Державного реєстру речових прав на нерухоме майно та їх обтяжень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A3127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A312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Заборона вчинення реєстраційних дій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A3127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A312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Взяття на облік безхазяйного нерухомого майна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6C1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інформації з Державного реєстру речових прав на нерухоме майно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A3127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A3127A" w:rsidP="00A312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рішенням суду)</w:t>
            </w:r>
          </w:p>
        </w:tc>
      </w:tr>
      <w:tr w:rsidR="00777619" w:rsidRPr="00777619" w:rsidTr="00A3127A">
        <w:tc>
          <w:tcPr>
            <w:tcW w:w="402" w:type="pct"/>
          </w:tcPr>
          <w:p w:rsidR="00A3127A" w:rsidRPr="00777619" w:rsidRDefault="00A3127A" w:rsidP="006C1AA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3127A" w:rsidRPr="006202E1" w:rsidRDefault="0014682D" w:rsidP="0014682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ПОСЛУГИ ВІДДІЛУ МІСТОБУДУВАННЯ ТА АРХІТЕКТУРИ</w:t>
            </w:r>
          </w:p>
        </w:tc>
      </w:tr>
      <w:tr w:rsidR="00777619" w:rsidRPr="00777619" w:rsidTr="00A3127A">
        <w:tc>
          <w:tcPr>
            <w:tcW w:w="402" w:type="pct"/>
          </w:tcPr>
          <w:p w:rsidR="0014682D" w:rsidRPr="00777619" w:rsidRDefault="0014682D" w:rsidP="0014682D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14682D" w:rsidRPr="006202E1" w:rsidRDefault="0014682D" w:rsidP="0014682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будівельного паспорта забудови земельної ділянки та внесення змін до будівельного паспорта забудови земельної ділянки.</w:t>
            </w:r>
          </w:p>
        </w:tc>
      </w:tr>
      <w:tr w:rsidR="00777619" w:rsidRPr="00777619" w:rsidTr="00A3127A">
        <w:tc>
          <w:tcPr>
            <w:tcW w:w="402" w:type="pct"/>
          </w:tcPr>
          <w:p w:rsidR="0014682D" w:rsidRPr="00777619" w:rsidRDefault="0014682D" w:rsidP="0014682D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14682D" w:rsidRPr="006202E1" w:rsidRDefault="0014682D" w:rsidP="0014682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містобудівних умов та обмежень забудови земельної ділянки та внесення змін до містобудівних умов та обмежень забудови земельної ділянки.</w:t>
            </w:r>
          </w:p>
        </w:tc>
      </w:tr>
      <w:tr w:rsidR="00777619" w:rsidRPr="00777619" w:rsidTr="00A3127A">
        <w:tc>
          <w:tcPr>
            <w:tcW w:w="402" w:type="pct"/>
          </w:tcPr>
          <w:p w:rsidR="0014682D" w:rsidRPr="00777619" w:rsidRDefault="0014682D" w:rsidP="0014682D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14682D" w:rsidRPr="006202E1" w:rsidRDefault="0014682D" w:rsidP="0014682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Видача паспорта прив’язки тимчасової споруди для провадження підприємницької діяльності та внесення змін у паспорт прив’язки тимчасової споруди для </w:t>
            </w:r>
            <w:r w:rsidR="00B60199"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провадження </w:t>
            </w: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підприємницької діяльності.</w:t>
            </w:r>
          </w:p>
        </w:tc>
      </w:tr>
      <w:tr w:rsidR="00777619" w:rsidRPr="00777619" w:rsidTr="00A3127A">
        <w:tc>
          <w:tcPr>
            <w:tcW w:w="402" w:type="pct"/>
          </w:tcPr>
          <w:p w:rsidR="0014682D" w:rsidRPr="00777619" w:rsidRDefault="0014682D" w:rsidP="0014682D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14682D" w:rsidRPr="006202E1" w:rsidRDefault="0014682D" w:rsidP="0014682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Погодження </w:t>
            </w:r>
            <w:bookmarkStart w:id="1" w:name="_Hlk63075252"/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</w:t>
            </w:r>
            <w:r w:rsidR="009A6AEC"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кту землеустрою щодо відведення земельних ділянок усіх категорій та форм власності</w:t>
            </w:r>
            <w:bookmarkEnd w:id="1"/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(зміна цільового призначення, надання у користування та оренду, передача у власність, пов’язаних з вилученням (викупом) та вибором земельних ділянок).</w:t>
            </w:r>
          </w:p>
        </w:tc>
      </w:tr>
      <w:tr w:rsidR="00777619" w:rsidRPr="00777619" w:rsidTr="007B47CC">
        <w:tc>
          <w:tcPr>
            <w:tcW w:w="402" w:type="pct"/>
          </w:tcPr>
          <w:p w:rsidR="00DE7FD3" w:rsidRPr="00777619" w:rsidRDefault="00DE7FD3" w:rsidP="007B47C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DE7FD3" w:rsidRPr="006202E1" w:rsidRDefault="00DE7FD3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ПОСЛУГИ СОЦІАЛЬНОГО ХАРАКТЕРУ</w:t>
            </w:r>
          </w:p>
        </w:tc>
      </w:tr>
      <w:tr w:rsidR="00777619" w:rsidRPr="00777619" w:rsidTr="007B47CC">
        <w:tc>
          <w:tcPr>
            <w:tcW w:w="402" w:type="pct"/>
          </w:tcPr>
          <w:p w:rsidR="00DE7FD3" w:rsidRPr="00777619" w:rsidRDefault="00DE7FD3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DE7FD3" w:rsidRPr="006202E1" w:rsidRDefault="00DE7FD3" w:rsidP="007B47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 w:rsidR="00777619" w:rsidRPr="00777619" w:rsidTr="007B47CC">
        <w:tc>
          <w:tcPr>
            <w:tcW w:w="402" w:type="pct"/>
          </w:tcPr>
          <w:p w:rsidR="00DE7FD3" w:rsidRPr="00777619" w:rsidRDefault="00DE7FD3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DE7FD3" w:rsidRPr="006202E1" w:rsidRDefault="00DE7FD3" w:rsidP="007B47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пільг на придбання твердого палива і скрапленого газу</w:t>
            </w:r>
          </w:p>
        </w:tc>
      </w:tr>
      <w:tr w:rsidR="00777619" w:rsidRPr="00777619" w:rsidTr="007B47CC">
        <w:tc>
          <w:tcPr>
            <w:tcW w:w="402" w:type="pct"/>
          </w:tcPr>
          <w:p w:rsidR="00DE7FD3" w:rsidRPr="00777619" w:rsidRDefault="00DE7FD3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DE7FD3" w:rsidRPr="006202E1" w:rsidRDefault="00DE7FD3" w:rsidP="007B47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</w:t>
            </w:r>
          </w:p>
        </w:tc>
      </w:tr>
      <w:tr w:rsidR="00777619" w:rsidRPr="00777619" w:rsidTr="007B47CC">
        <w:tc>
          <w:tcPr>
            <w:tcW w:w="402" w:type="pct"/>
          </w:tcPr>
          <w:p w:rsidR="00DE7FD3" w:rsidRPr="00777619" w:rsidRDefault="00DE7FD3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DE7FD3" w:rsidRPr="006202E1" w:rsidRDefault="00DE7FD3" w:rsidP="007B47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2E1">
              <w:rPr>
                <w:rStyle w:val="A0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Призначення одноразової винагороди жінкам, яким присвоєно почесне звання України</w:t>
            </w: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«Мати-героїня»</w:t>
            </w:r>
          </w:p>
        </w:tc>
      </w:tr>
      <w:tr w:rsidR="00777619" w:rsidRPr="00777619" w:rsidTr="007B47CC">
        <w:tc>
          <w:tcPr>
            <w:tcW w:w="402" w:type="pct"/>
          </w:tcPr>
          <w:p w:rsidR="00DE7FD3" w:rsidRPr="00777619" w:rsidRDefault="00DE7FD3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DE7FD3" w:rsidRPr="006202E1" w:rsidRDefault="00DE7FD3" w:rsidP="007B47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Style w:val="A0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Видача довідки про взяття на облік внутрішньо переміщеної особи</w:t>
            </w:r>
          </w:p>
        </w:tc>
      </w:tr>
      <w:tr w:rsidR="00777619" w:rsidRPr="00777619" w:rsidTr="007B47CC">
        <w:tc>
          <w:tcPr>
            <w:tcW w:w="402" w:type="pct"/>
          </w:tcPr>
          <w:p w:rsidR="00DE7FD3" w:rsidRPr="00777619" w:rsidRDefault="00DE7FD3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DE7FD3" w:rsidRPr="006202E1" w:rsidRDefault="00DE7FD3" w:rsidP="007B47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допомоги у зв’язку з вагітністю та пологами особам, які не застраховані в системі загальнообов’язкового державного соціального страхування</w:t>
            </w:r>
          </w:p>
        </w:tc>
      </w:tr>
      <w:tr w:rsidR="00777619" w:rsidRPr="00777619" w:rsidTr="007B47CC">
        <w:tc>
          <w:tcPr>
            <w:tcW w:w="402" w:type="pct"/>
          </w:tcPr>
          <w:p w:rsidR="00DE7FD3" w:rsidRPr="00777619" w:rsidRDefault="00DE7FD3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DE7FD3" w:rsidRPr="006202E1" w:rsidRDefault="00DE7FD3" w:rsidP="007B47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допомоги при народженні дитини</w:t>
            </w:r>
          </w:p>
        </w:tc>
      </w:tr>
      <w:tr w:rsidR="00777619" w:rsidRPr="00777619" w:rsidTr="007B47CC">
        <w:tc>
          <w:tcPr>
            <w:tcW w:w="402" w:type="pct"/>
          </w:tcPr>
          <w:p w:rsidR="00DE7FD3" w:rsidRPr="00777619" w:rsidRDefault="00DE7FD3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DE7FD3" w:rsidRPr="006202E1" w:rsidRDefault="00DE7FD3" w:rsidP="007B47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допомоги при усиновленні дитини</w:t>
            </w:r>
          </w:p>
        </w:tc>
      </w:tr>
      <w:tr w:rsidR="00777619" w:rsidRPr="00777619" w:rsidTr="007B47CC">
        <w:tc>
          <w:tcPr>
            <w:tcW w:w="402" w:type="pct"/>
          </w:tcPr>
          <w:p w:rsidR="00DE7FD3" w:rsidRPr="00777619" w:rsidRDefault="00DE7FD3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DE7FD3" w:rsidRPr="006202E1" w:rsidRDefault="00DE7FD3" w:rsidP="007B47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допомоги на дітей, над якими встановлено опіку чи піклування</w:t>
            </w:r>
          </w:p>
        </w:tc>
      </w:tr>
      <w:tr w:rsidR="00777619" w:rsidRPr="00777619" w:rsidTr="007B47CC">
        <w:tc>
          <w:tcPr>
            <w:tcW w:w="402" w:type="pct"/>
          </w:tcPr>
          <w:p w:rsidR="00DE7FD3" w:rsidRPr="00777619" w:rsidRDefault="00DE7FD3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DE7FD3" w:rsidRPr="006202E1" w:rsidRDefault="00DE7FD3" w:rsidP="007B47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соціальної допомоги особам з інвалідністю з дитинства та дітям з інвалідністю</w:t>
            </w:r>
          </w:p>
        </w:tc>
      </w:tr>
      <w:tr w:rsidR="00777619" w:rsidRPr="00777619" w:rsidTr="007B47CC">
        <w:tc>
          <w:tcPr>
            <w:tcW w:w="402" w:type="pct"/>
          </w:tcPr>
          <w:p w:rsidR="00DE7FD3" w:rsidRPr="00777619" w:rsidRDefault="00DE7FD3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DE7FD3" w:rsidRPr="006202E1" w:rsidRDefault="00DE7FD3" w:rsidP="007B47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надбавки на догляд за особами з інвалідністю з дитинства та дітьми з інвалідністю</w:t>
            </w:r>
          </w:p>
        </w:tc>
      </w:tr>
      <w:tr w:rsidR="00777619" w:rsidRPr="00777619" w:rsidTr="007B47CC">
        <w:tc>
          <w:tcPr>
            <w:tcW w:w="402" w:type="pct"/>
          </w:tcPr>
          <w:p w:rsidR="00DE7FD3" w:rsidRPr="00777619" w:rsidRDefault="00DE7FD3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DE7FD3" w:rsidRPr="006202E1" w:rsidRDefault="00DE7FD3" w:rsidP="007B47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соціальної допомоги особам, які не мають права на пенсію, та особам з інвалідністю</w:t>
            </w:r>
          </w:p>
        </w:tc>
      </w:tr>
      <w:tr w:rsidR="00777619" w:rsidRPr="00777619" w:rsidTr="007B47CC">
        <w:tc>
          <w:tcPr>
            <w:tcW w:w="402" w:type="pct"/>
          </w:tcPr>
          <w:p w:rsidR="00DE7FD3" w:rsidRPr="00777619" w:rsidRDefault="00DE7FD3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DE7FD3" w:rsidRPr="006202E1" w:rsidRDefault="00DE7FD3" w:rsidP="007B47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соціальної допомоги на догляд</w:t>
            </w:r>
          </w:p>
        </w:tc>
      </w:tr>
      <w:tr w:rsidR="00777619" w:rsidRPr="00777619" w:rsidTr="007B47CC">
        <w:tc>
          <w:tcPr>
            <w:tcW w:w="402" w:type="pct"/>
          </w:tcPr>
          <w:p w:rsidR="00FE2683" w:rsidRPr="00777619" w:rsidRDefault="00FE2683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FE2683" w:rsidRPr="006202E1" w:rsidRDefault="00FE2683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щомісячної грошової допомоги особі, яка проживає разом з особою з інвалідністю І чи ІІ групи внаслідок психічного розладу, яка за висновком лікарської комісії медичного закладу потребує постійного стороннього догляду, на догляд за нею</w:t>
            </w:r>
          </w:p>
        </w:tc>
      </w:tr>
      <w:tr w:rsidR="00777619" w:rsidRPr="00777619" w:rsidTr="007B47CC">
        <w:tc>
          <w:tcPr>
            <w:tcW w:w="402" w:type="pct"/>
          </w:tcPr>
          <w:p w:rsidR="00FE2683" w:rsidRPr="00777619" w:rsidRDefault="00FE2683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FE2683" w:rsidRPr="006202E1" w:rsidRDefault="00FE2683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Призначення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      </w:r>
          </w:p>
        </w:tc>
      </w:tr>
      <w:tr w:rsidR="00777619" w:rsidRPr="00777619" w:rsidTr="007B47CC">
        <w:tc>
          <w:tcPr>
            <w:tcW w:w="402" w:type="pct"/>
          </w:tcPr>
          <w:p w:rsidR="00FE2683" w:rsidRPr="00777619" w:rsidRDefault="00FE2683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FE2683" w:rsidRPr="006202E1" w:rsidRDefault="00FE2683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Style w:val="A0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Призначення одноразової компенсації сім’ям, які втратили годувальника із числа осіб, віднесених до учасників ліквідації наслідків аварії на Чорнобильській АЕС, та смерть яких пов’язана з Чорнобильською катастрофою</w:t>
            </w:r>
          </w:p>
        </w:tc>
      </w:tr>
      <w:tr w:rsidR="00777619" w:rsidRPr="00777619" w:rsidTr="007B47CC">
        <w:tc>
          <w:tcPr>
            <w:tcW w:w="402" w:type="pct"/>
          </w:tcPr>
          <w:p w:rsidR="00FE2683" w:rsidRPr="00777619" w:rsidRDefault="00FE2683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FE2683" w:rsidRPr="006202E1" w:rsidRDefault="00FE2683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Style w:val="A0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</w:p>
        </w:tc>
      </w:tr>
      <w:tr w:rsidR="00777619" w:rsidRPr="00777619" w:rsidTr="007B47CC">
        <w:tc>
          <w:tcPr>
            <w:tcW w:w="402" w:type="pct"/>
          </w:tcPr>
          <w:p w:rsidR="00FE2683" w:rsidRPr="00777619" w:rsidRDefault="00FE2683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FE2683" w:rsidRPr="006202E1" w:rsidRDefault="00FE2683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Style w:val="A0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</w:tr>
      <w:tr w:rsidR="00777619" w:rsidRPr="00777619" w:rsidTr="007B47CC">
        <w:tc>
          <w:tcPr>
            <w:tcW w:w="402" w:type="pct"/>
          </w:tcPr>
          <w:p w:rsidR="00FE2683" w:rsidRPr="00777619" w:rsidRDefault="00FE2683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FE2683" w:rsidRPr="006202E1" w:rsidRDefault="00FE2683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Style w:val="A0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</w:p>
        </w:tc>
      </w:tr>
      <w:tr w:rsidR="00777619" w:rsidRPr="00777619" w:rsidTr="007B47CC">
        <w:tc>
          <w:tcPr>
            <w:tcW w:w="402" w:type="pct"/>
          </w:tcPr>
          <w:p w:rsidR="00FE2683" w:rsidRPr="00777619" w:rsidRDefault="00FE2683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FE2683" w:rsidRPr="006202E1" w:rsidRDefault="00FE2683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Установлення статусу, видача посвідчень та призначення компенсації і допомоги:</w:t>
            </w:r>
          </w:p>
          <w:p w:rsidR="00FE2683" w:rsidRPr="006202E1" w:rsidRDefault="00FE2683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батькам багатодітної сім’ї та дитини з багатодітної сім’ї.</w:t>
            </w:r>
          </w:p>
        </w:tc>
      </w:tr>
      <w:tr w:rsidR="00777619" w:rsidRPr="00777619" w:rsidTr="007B47CC">
        <w:tc>
          <w:tcPr>
            <w:tcW w:w="402" w:type="pct"/>
          </w:tcPr>
          <w:p w:rsidR="00FE2683" w:rsidRPr="00777619" w:rsidRDefault="00FE2683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FE2683" w:rsidRPr="006202E1" w:rsidRDefault="00FE2683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Установлення статусу, видача посвідчень та призначення компенсації і допомоги:</w:t>
            </w:r>
          </w:p>
          <w:p w:rsidR="00FE2683" w:rsidRPr="006202E1" w:rsidRDefault="00FE2683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 особам, які постраждали внаслідок Чорнобильської катастрофи (відповідно до визначених категорій).</w:t>
            </w:r>
          </w:p>
        </w:tc>
      </w:tr>
      <w:tr w:rsidR="00777619" w:rsidRPr="00777619" w:rsidTr="007B47CC">
        <w:tc>
          <w:tcPr>
            <w:tcW w:w="402" w:type="pct"/>
          </w:tcPr>
          <w:p w:rsidR="00FE2683" w:rsidRPr="00777619" w:rsidRDefault="00FE2683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FE2683" w:rsidRPr="006202E1" w:rsidRDefault="00FE2683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Style w:val="A0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Забезпечення санаторно-курортним лікуванням (путівками) </w:t>
            </w:r>
            <w:r w:rsidRPr="006202E1">
              <w:rPr>
                <w:rFonts w:ascii="Times New Roman" w:hAnsi="Times New Roman" w:cs="Times New Roman"/>
                <w:sz w:val="24"/>
                <w:szCs w:val="24"/>
              </w:rPr>
              <w:t>громадян, які постраждали внаслідок Чорнобильської катастрофи, шляхом надання щорічної грошової допомоги для компенсації вартості путівок через безготівкове перерахування санаторно-курортним закладам</w:t>
            </w:r>
          </w:p>
        </w:tc>
      </w:tr>
      <w:tr w:rsidR="00777619" w:rsidRPr="00777619" w:rsidTr="007B47CC">
        <w:tc>
          <w:tcPr>
            <w:tcW w:w="402" w:type="pct"/>
          </w:tcPr>
          <w:p w:rsidR="00FE2683" w:rsidRPr="00777619" w:rsidRDefault="00FE2683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FE2683" w:rsidRPr="006202E1" w:rsidRDefault="00DA7516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соціальної допомоги малозабезпеченим сім’ям</w:t>
            </w:r>
          </w:p>
        </w:tc>
      </w:tr>
      <w:tr w:rsidR="00777619" w:rsidRPr="00777619" w:rsidTr="007B47CC">
        <w:tc>
          <w:tcPr>
            <w:tcW w:w="402" w:type="pct"/>
          </w:tcPr>
          <w:p w:rsidR="00FE2683" w:rsidRPr="00777619" w:rsidRDefault="00FE2683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FE2683" w:rsidRPr="006202E1" w:rsidRDefault="00DA7516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допомоги на дітей одиноким матерям</w:t>
            </w:r>
          </w:p>
        </w:tc>
      </w:tr>
      <w:tr w:rsidR="00777619" w:rsidRPr="00777619" w:rsidTr="007B47CC">
        <w:tc>
          <w:tcPr>
            <w:tcW w:w="402" w:type="pct"/>
          </w:tcPr>
          <w:p w:rsidR="00FE2683" w:rsidRPr="00777619" w:rsidRDefault="00FE2683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FE2683" w:rsidRPr="006202E1" w:rsidRDefault="0093664C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допомоги на дітей, які виховуються у багатодітних сім’ях</w:t>
            </w:r>
          </w:p>
        </w:tc>
      </w:tr>
      <w:tr w:rsidR="00777619" w:rsidRPr="00777619" w:rsidTr="007B47CC">
        <w:tc>
          <w:tcPr>
            <w:tcW w:w="402" w:type="pct"/>
          </w:tcPr>
          <w:p w:rsidR="0093664C" w:rsidRPr="00777619" w:rsidRDefault="0093664C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93664C" w:rsidRPr="006202E1" w:rsidRDefault="00F76C48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грошової компенсації вартості одноразової натуральної допомоги «Пакунок малюка»</w:t>
            </w:r>
          </w:p>
        </w:tc>
      </w:tr>
      <w:tr w:rsidR="00777619" w:rsidRPr="00777619" w:rsidTr="007B47CC">
        <w:tc>
          <w:tcPr>
            <w:tcW w:w="402" w:type="pct"/>
          </w:tcPr>
          <w:p w:rsidR="0093664C" w:rsidRPr="00777619" w:rsidRDefault="0093664C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93664C" w:rsidRPr="006202E1" w:rsidRDefault="00F76C48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Відшкодування вартості послуги з догляду за дитиною до трьох років «Муніципальна няня»</w:t>
            </w:r>
          </w:p>
        </w:tc>
      </w:tr>
      <w:tr w:rsidR="00777619" w:rsidRPr="00777619" w:rsidTr="007B47CC">
        <w:tc>
          <w:tcPr>
            <w:tcW w:w="402" w:type="pct"/>
          </w:tcPr>
          <w:p w:rsidR="0093664C" w:rsidRPr="00777619" w:rsidRDefault="0093664C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93664C" w:rsidRPr="006202E1" w:rsidRDefault="00A22753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допомоги особі, яка доглядає за хворою дитиною</w:t>
            </w:r>
          </w:p>
        </w:tc>
      </w:tr>
      <w:tr w:rsidR="00777619" w:rsidRPr="00777619" w:rsidTr="007B47CC">
        <w:tc>
          <w:tcPr>
            <w:tcW w:w="402" w:type="pct"/>
          </w:tcPr>
          <w:p w:rsidR="0093664C" w:rsidRPr="00777619" w:rsidRDefault="0093664C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93664C" w:rsidRPr="006202E1" w:rsidRDefault="00A22753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“гроші ходять за дитиною”</w:t>
            </w:r>
          </w:p>
        </w:tc>
      </w:tr>
      <w:tr w:rsidR="00777619" w:rsidRPr="00777619" w:rsidTr="007B47CC">
        <w:tc>
          <w:tcPr>
            <w:tcW w:w="402" w:type="pct"/>
          </w:tcPr>
          <w:p w:rsidR="0093664C" w:rsidRPr="00777619" w:rsidRDefault="0093664C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93664C" w:rsidRPr="006202E1" w:rsidRDefault="00A22753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Виплата одноразової матеріальної допомоги непрацюючим малозабезпеченим особам, особам з інвалідністю та дітям з інвалідністю</w:t>
            </w:r>
          </w:p>
        </w:tc>
      </w:tr>
      <w:tr w:rsidR="00777619" w:rsidRPr="00777619" w:rsidTr="007B47CC">
        <w:tc>
          <w:tcPr>
            <w:tcW w:w="402" w:type="pct"/>
          </w:tcPr>
          <w:p w:rsidR="00A22753" w:rsidRPr="00777619" w:rsidRDefault="00A22753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22753" w:rsidRPr="006202E1" w:rsidRDefault="007B47CC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окремим категоріям осіб послуг із комплексної реабілітації (абілітації)</w:t>
            </w:r>
          </w:p>
        </w:tc>
      </w:tr>
      <w:tr w:rsidR="00777619" w:rsidRPr="00777619" w:rsidTr="007B47CC">
        <w:tc>
          <w:tcPr>
            <w:tcW w:w="402" w:type="pct"/>
          </w:tcPr>
          <w:p w:rsidR="00A22753" w:rsidRPr="00777619" w:rsidRDefault="00A22753" w:rsidP="00FE268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22753" w:rsidRPr="006202E1" w:rsidRDefault="007B47CC" w:rsidP="00FE2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Виплата грошової компенсації вартості санаторно-курортного лікування деяким категоріям громадян</w:t>
            </w:r>
          </w:p>
        </w:tc>
      </w:tr>
      <w:tr w:rsidR="00777619" w:rsidRPr="00777619" w:rsidTr="007B47CC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Виплата грошової компенсації замість санаторно-курортної путівки та вартості самостійного санаторно-курортного лікування деяким категоріям осіб з інвалідністю</w:t>
            </w:r>
          </w:p>
        </w:tc>
      </w:tr>
      <w:tr w:rsidR="00777619" w:rsidRPr="00777619" w:rsidTr="007B47CC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направлення на проходження лікувально-кваліфікаційної комісії для взяття на облік для забезпечення осіб з інвалідністю автомобілями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ЗЕМЕЛЬНІ ПИТАННЯ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відомостей з державного земельного кадастру у формі витягів з державного земельного кадастру про земельну ділянку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відомостей з державного земельного кадастру у формі витягів з державного земельного кадастру про землі в межах території адміністративно-територіальних одиниць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відомостей з державного земельного кадастру у формі витягів з державного земельного кадастру про обмеження у використанні земель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відомостей з державного земельного кадастру у формі довідок, що містить узагальнену інформацію про землі (території)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відомостей з державного земельного кадастру у формі викопіювань з картографічної основи державного земельного кадастру, кадастрової карти (плану)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D13F78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земельної ділянки з видачею витягу з державного земельного кадастру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відомостей з документації із землеустрою, що включена до Місцевого фонду документації із землеустрою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D13F78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обмежень у використанні земель з видачею витягу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витягу з технічної документації про нормативну грошову оцінку земельної ділянки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Виправлення технічної помилки у відомостях з державного земельного кадастру, допущеної органом, що здійснює його ведення, з видачею витягу 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Внесення до державного земельного кадастру відомостей про межі частини земельної ділянки, на яку поширюються права суборенди, сервітуту, з видачею витягу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довідки про наявність та розмір земельної частки (паю),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Внесення до державного земельного кадастру відомостей (змін до них) про земельну ділянку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ПИТАННЯ МІСЦЕВОГО ЗНАЧЕННЯ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Присвоєння адреси об’єкта будівництва та об’єкта нерухомого майна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Видача довідки про адресу об’єкта нерухомого майна</w:t>
            </w:r>
          </w:p>
        </w:tc>
      </w:tr>
      <w:tr w:rsidR="00777619" w:rsidRPr="00777619" w:rsidTr="007B47CC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за погодженням з власниками зручного для населення режиму роботи розташованих на відповідній території підприємств, установ та організацій сфери обслуговування незалежно від форм власності</w:t>
            </w:r>
          </w:p>
        </w:tc>
      </w:tr>
      <w:tr w:rsidR="00777619" w:rsidRPr="00777619" w:rsidTr="007B47CC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довідки про припинення ведення особистого селянського господарства або вихід з такого господарства</w:t>
            </w:r>
          </w:p>
        </w:tc>
      </w:tr>
      <w:tr w:rsidR="00777619" w:rsidRPr="00777619" w:rsidTr="007B47CC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дозволу на порушення об’єктів благоустрою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Видача (продовження дії) дозволу на розміщення зовнішньої реклами</w:t>
            </w:r>
          </w:p>
        </w:tc>
      </w:tr>
      <w:tr w:rsidR="00777619" w:rsidRPr="00777619" w:rsidTr="00A3127A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Видача довідки про наявність у фізичної особи земельних ділянок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рішення про передачу у власність земельних ділянок, за проектом землеустрою щодо відведення земельних ділянок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рішення про передачу у власність земельних ділянок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рішення про вилучення-надання земельних ділянок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згоди розпорядників земельних ділянок комунальної власності на поділ та об’єднання таких ділянок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Затвердження технічної документації:</w:t>
            </w:r>
          </w:p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1) з нормативної грошової оцінки земельної ділянки у межах населених пунктів </w:t>
            </w: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2) з бонітування ґрунтів</w:t>
            </w: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3) з економічної оцінки земель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Продаж земельної ділянки комунальної власності (за зверненням особи)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дозволу на розроблення проекту землеустрою щодо відведення земельної ділянки громадянину (громадянці), яка зацікавлена в одержанні безоплатно у власність земельної ділянки у межах норм безоплатної приватизації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Передача земельної ділянки у користування (оренду) за проектом землеустрою щодо її відведення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Поновлення (продовження) договору оренди землі (договору оренди земельної ділянки, договору на право тимчасового користування землею (в тому числі, на умовах оренди)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дозволу на розроблення проекту землеустрою щодо відведення земельної ділянки особі, яка зацікавлена в одержанні в користування (оренду) земельної ділянки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дозволу на розроблення технічної документації із землеустрою щодо встановлення (відновлення) меж земельної ділянки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Затвердження технічної документації із землеустрою щодо встановлення (відновлення) меж земельної ділянки та передача в оренду земельної ділянки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Внесення змін до договору оренди землі (договору оренди земельної ділянки, договору на право тимчасового користування землею (в тому числі, на умовах оренди)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Затвердження проекту землеустрою щодо відведення земельної ділянки, цільове призначення якої змінюється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місцевості), що посвідчує право власності на земельну ділянку</w:t>
            </w:r>
          </w:p>
        </w:tc>
      </w:tr>
      <w:tr w:rsidR="00777619" w:rsidRPr="00777619" w:rsidTr="007B47CC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рішення про надання дозволу на проведення експертної грошової оцінки земельної ділянки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Надання дозволу </w:t>
            </w:r>
            <w:r w:rsidR="000A48A2"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виготовлення містобудівної документації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Затвердження </w:t>
            </w:r>
            <w:r w:rsidR="000A48A2"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містобудівної документації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Внесення змін до рішень сільської ради із земельних питань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Затвердження експертної грошової оцінки земельної ділянки</w:t>
            </w:r>
          </w:p>
        </w:tc>
      </w:tr>
      <w:tr w:rsidR="00777619" w:rsidRPr="00777619" w:rsidTr="00673202">
        <w:tc>
          <w:tcPr>
            <w:tcW w:w="402" w:type="pct"/>
          </w:tcPr>
          <w:p w:rsidR="007B47CC" w:rsidRPr="00777619" w:rsidRDefault="007B47CC" w:rsidP="007B47C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7B47CC" w:rsidRPr="006202E1" w:rsidRDefault="007B47CC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02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рішення про надання земельної ділянки в оренду за згодою попереднього землекористувача на припинення право користування</w:t>
            </w:r>
          </w:p>
        </w:tc>
      </w:tr>
    </w:tbl>
    <w:p w:rsidR="007A7E23" w:rsidRPr="00777619" w:rsidRDefault="007A7E23" w:rsidP="00915AE6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p w:rsidR="00B0251F" w:rsidRPr="00777619" w:rsidRDefault="00B0251F" w:rsidP="00915AE6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p w:rsidR="00915AE6" w:rsidRPr="00EE128E" w:rsidRDefault="00320F0F" w:rsidP="007A7E23">
      <w:pPr>
        <w:tabs>
          <w:tab w:val="left" w:pos="5970"/>
        </w:tabs>
        <w:spacing w:after="0" w:line="240" w:lineRule="auto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777619">
        <w:rPr>
          <w:rFonts w:ascii="Times New Roman" w:hAnsi="Times New Roman" w:cs="Times New Roman"/>
          <w:b/>
          <w:bCs/>
          <w:sz w:val="28"/>
          <w:szCs w:val="28"/>
        </w:rPr>
        <w:t>Секретар сільської ради</w:t>
      </w:r>
      <w:r w:rsidRPr="0077761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E128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Юрій Проценко</w:t>
      </w:r>
      <w:r w:rsidR="00915AE6" w:rsidRPr="00EE128E">
        <w:rPr>
          <w:rStyle w:val="A5"/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0038D6" w:rsidRPr="00EE128E" w:rsidRDefault="000038D6" w:rsidP="00333F0C">
      <w:pPr>
        <w:pStyle w:val="a9"/>
        <w:ind w:left="6237"/>
        <w:jc w:val="left"/>
        <w:rPr>
          <w:b/>
          <w:bCs/>
          <w:kern w:val="32"/>
          <w:sz w:val="28"/>
          <w:szCs w:val="28"/>
        </w:rPr>
      </w:pPr>
      <w:r w:rsidRPr="00EE128E">
        <w:rPr>
          <w:b/>
          <w:bCs/>
          <w:kern w:val="32"/>
          <w:sz w:val="28"/>
          <w:szCs w:val="28"/>
        </w:rPr>
        <w:lastRenderedPageBreak/>
        <w:t xml:space="preserve">Додаток </w:t>
      </w:r>
      <w:r w:rsidR="00061B7B">
        <w:rPr>
          <w:b/>
          <w:bCs/>
          <w:kern w:val="32"/>
          <w:sz w:val="28"/>
          <w:szCs w:val="28"/>
        </w:rPr>
        <w:t>2</w:t>
      </w:r>
    </w:p>
    <w:p w:rsidR="00890D7F" w:rsidRPr="00EE128E" w:rsidRDefault="00890D7F" w:rsidP="00890D7F">
      <w:pPr>
        <w:pStyle w:val="a9"/>
        <w:ind w:left="6237"/>
        <w:jc w:val="left"/>
        <w:rPr>
          <w:b/>
          <w:bCs/>
          <w:kern w:val="32"/>
          <w:sz w:val="28"/>
          <w:szCs w:val="28"/>
        </w:rPr>
      </w:pPr>
      <w:r w:rsidRPr="00EE128E">
        <w:rPr>
          <w:b/>
          <w:bCs/>
          <w:kern w:val="32"/>
          <w:sz w:val="28"/>
          <w:szCs w:val="28"/>
        </w:rPr>
        <w:t xml:space="preserve">ЗАТВЕРДЖЕНО </w:t>
      </w:r>
    </w:p>
    <w:p w:rsidR="00890D7F" w:rsidRDefault="00890D7F" w:rsidP="00890D7F">
      <w:pPr>
        <w:pStyle w:val="a9"/>
        <w:ind w:left="6237"/>
        <w:jc w:val="left"/>
        <w:rPr>
          <w:b/>
          <w:bCs/>
          <w:kern w:val="32"/>
          <w:sz w:val="28"/>
          <w:szCs w:val="28"/>
        </w:rPr>
      </w:pPr>
      <w:r w:rsidRPr="00EE128E">
        <w:rPr>
          <w:b/>
          <w:bCs/>
          <w:kern w:val="32"/>
          <w:sz w:val="28"/>
          <w:szCs w:val="28"/>
        </w:rPr>
        <w:t>рішення сесії</w:t>
      </w:r>
    </w:p>
    <w:p w:rsidR="00890D7F" w:rsidRPr="00EE128E" w:rsidRDefault="00890D7F" w:rsidP="00890D7F">
      <w:pPr>
        <w:pStyle w:val="a9"/>
        <w:ind w:left="6237"/>
        <w:jc w:val="left"/>
        <w:rPr>
          <w:b/>
          <w:bCs/>
          <w:kern w:val="32"/>
          <w:sz w:val="28"/>
          <w:szCs w:val="28"/>
        </w:rPr>
      </w:pPr>
      <w:r w:rsidRPr="00EE128E">
        <w:rPr>
          <w:b/>
          <w:bCs/>
          <w:kern w:val="32"/>
          <w:sz w:val="28"/>
          <w:szCs w:val="28"/>
        </w:rPr>
        <w:t>Ямницької сільської ради</w:t>
      </w:r>
    </w:p>
    <w:p w:rsidR="000038D6" w:rsidRPr="00EE128E" w:rsidRDefault="00890D7F" w:rsidP="00890D7F">
      <w:pPr>
        <w:pStyle w:val="a9"/>
        <w:ind w:left="6237"/>
        <w:jc w:val="left"/>
        <w:rPr>
          <w:b/>
          <w:bCs/>
          <w:kern w:val="32"/>
          <w:sz w:val="28"/>
          <w:szCs w:val="28"/>
        </w:rPr>
      </w:pPr>
      <w:r w:rsidRPr="00EE128E">
        <w:rPr>
          <w:b/>
          <w:bCs/>
          <w:kern w:val="32"/>
          <w:sz w:val="28"/>
          <w:szCs w:val="28"/>
        </w:rPr>
        <w:t xml:space="preserve">від </w:t>
      </w:r>
      <w:r w:rsidRPr="001B2DD9">
        <w:rPr>
          <w:b/>
          <w:bCs/>
          <w:kern w:val="32"/>
          <w:sz w:val="28"/>
          <w:szCs w:val="28"/>
        </w:rPr>
        <w:t>10 лютого 2021</w:t>
      </w:r>
      <w:r w:rsidRPr="00EE128E">
        <w:rPr>
          <w:b/>
          <w:bCs/>
          <w:kern w:val="32"/>
          <w:sz w:val="28"/>
          <w:szCs w:val="28"/>
        </w:rPr>
        <w:t xml:space="preserve"> року</w:t>
      </w:r>
    </w:p>
    <w:p w:rsidR="000038D6" w:rsidRPr="00EE128E" w:rsidRDefault="000038D6" w:rsidP="000038D6">
      <w:pPr>
        <w:pStyle w:val="Pa1"/>
        <w:spacing w:line="240" w:lineRule="auto"/>
        <w:jc w:val="center"/>
        <w:rPr>
          <w:rStyle w:val="A10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038D6" w:rsidRPr="00EE128E" w:rsidRDefault="000038D6" w:rsidP="000038D6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EE128E">
        <w:rPr>
          <w:rStyle w:val="A5"/>
          <w:rFonts w:ascii="Times New Roman" w:hAnsi="Times New Roman" w:cs="Times New Roman"/>
          <w:color w:val="auto"/>
          <w:sz w:val="28"/>
          <w:szCs w:val="28"/>
        </w:rPr>
        <w:t>ПЕРЕЛІК АДМІНІСТРАТИВНИХ ПОСЛУГ,</w:t>
      </w:r>
    </w:p>
    <w:p w:rsidR="000038D6" w:rsidRPr="00EE128E" w:rsidRDefault="000038D6" w:rsidP="000038D6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EE128E">
        <w:rPr>
          <w:rStyle w:val="A5"/>
          <w:rFonts w:ascii="Times New Roman" w:hAnsi="Times New Roman" w:cs="Times New Roman"/>
          <w:color w:val="auto"/>
          <w:sz w:val="28"/>
          <w:szCs w:val="28"/>
        </w:rPr>
        <w:t>ЯКІ НАДАЮТЬСЯ ЧЕРЕЗ ВІДДАЛЕНІ РОБОЧІ МІСЦЯ</w:t>
      </w:r>
    </w:p>
    <w:p w:rsidR="00170776" w:rsidRDefault="000038D6" w:rsidP="000038D6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EE128E">
        <w:rPr>
          <w:rStyle w:val="A5"/>
          <w:rFonts w:ascii="Times New Roman" w:hAnsi="Times New Roman" w:cs="Times New Roman"/>
          <w:color w:val="auto"/>
          <w:sz w:val="28"/>
          <w:szCs w:val="28"/>
        </w:rPr>
        <w:t>адміністраторів Центру надання адміністративних послуг</w:t>
      </w:r>
    </w:p>
    <w:p w:rsidR="000038D6" w:rsidRPr="00EE128E" w:rsidRDefault="000038D6" w:rsidP="00170776">
      <w:pPr>
        <w:spacing w:after="60" w:line="240" w:lineRule="auto"/>
        <w:jc w:val="center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EE128E">
        <w:rPr>
          <w:rStyle w:val="A5"/>
          <w:rFonts w:ascii="Times New Roman" w:hAnsi="Times New Roman" w:cs="Times New Roman"/>
          <w:color w:val="auto"/>
          <w:sz w:val="28"/>
          <w:szCs w:val="28"/>
        </w:rPr>
        <w:t>Ямницької сільської ради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774"/>
        <w:gridCol w:w="8855"/>
      </w:tblGrid>
      <w:tr w:rsidR="00EE128E" w:rsidRPr="00EE128E" w:rsidTr="007B47CC">
        <w:tc>
          <w:tcPr>
            <w:tcW w:w="402" w:type="pct"/>
            <w:vAlign w:val="center"/>
          </w:tcPr>
          <w:p w:rsidR="00A60D01" w:rsidRPr="00EE128E" w:rsidRDefault="00A60D01" w:rsidP="007B47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EE1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№ з/п</w:t>
            </w:r>
          </w:p>
        </w:tc>
        <w:tc>
          <w:tcPr>
            <w:tcW w:w="4598" w:type="pct"/>
            <w:vAlign w:val="center"/>
          </w:tcPr>
          <w:p w:rsidR="00A60D01" w:rsidRPr="00EE128E" w:rsidRDefault="00A60D01" w:rsidP="007B47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uk-UA"/>
              </w:rPr>
              <w:t>Назва адміністративної послуги</w:t>
            </w:r>
          </w:p>
        </w:tc>
      </w:tr>
      <w:tr w:rsidR="00EE128E" w:rsidRPr="00EE128E" w:rsidTr="007B47CC">
        <w:tc>
          <w:tcPr>
            <w:tcW w:w="402" w:type="pct"/>
          </w:tcPr>
          <w:p w:rsidR="00A60D01" w:rsidRPr="00EE128E" w:rsidRDefault="00A60D01" w:rsidP="00A60D0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60D01" w:rsidRPr="00EE128E" w:rsidRDefault="00A60D01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ДЕРЖАВНА РЕЄСТРАЦІЯ АКТІВ ЦИВІЛЬНОГО СТАНУ</w:t>
            </w:r>
          </w:p>
        </w:tc>
      </w:tr>
      <w:tr w:rsidR="00EE128E" w:rsidRPr="00EE128E" w:rsidTr="007B47CC">
        <w:tc>
          <w:tcPr>
            <w:tcW w:w="402" w:type="pct"/>
          </w:tcPr>
          <w:p w:rsidR="00A60D01" w:rsidRPr="00EE128E" w:rsidRDefault="00A60D01" w:rsidP="00A60D01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60D01" w:rsidRPr="00EE128E" w:rsidRDefault="00A60D01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народження</w:t>
            </w:r>
          </w:p>
        </w:tc>
      </w:tr>
      <w:tr w:rsidR="00EE128E" w:rsidRPr="00EE128E" w:rsidTr="007B47CC">
        <w:tc>
          <w:tcPr>
            <w:tcW w:w="402" w:type="pct"/>
          </w:tcPr>
          <w:p w:rsidR="00A60D01" w:rsidRPr="00EE128E" w:rsidRDefault="00A60D01" w:rsidP="00A60D01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60D01" w:rsidRPr="00EE128E" w:rsidRDefault="00A60D01" w:rsidP="007B47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шлюбу</w:t>
            </w:r>
          </w:p>
        </w:tc>
      </w:tr>
      <w:tr w:rsidR="00EE128E" w:rsidRPr="00EE128E" w:rsidTr="007B47CC">
        <w:tc>
          <w:tcPr>
            <w:tcW w:w="402" w:type="pct"/>
          </w:tcPr>
          <w:p w:rsidR="00A60D01" w:rsidRPr="00EE128E" w:rsidRDefault="00A60D01" w:rsidP="00A60D01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A60D01" w:rsidRPr="00EE128E" w:rsidRDefault="00A60D01" w:rsidP="007B47C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смерті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5D290B" w:rsidRDefault="005F6D6C" w:rsidP="005F6D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9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комплексної послуги “єМалятко”:</w:t>
            </w:r>
          </w:p>
          <w:p w:rsidR="005F6D6C" w:rsidRPr="005D290B" w:rsidRDefault="005F6D6C" w:rsidP="005F6D6C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9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народження та визначення походження дитини;</w:t>
            </w:r>
          </w:p>
          <w:p w:rsidR="005F6D6C" w:rsidRPr="005D290B" w:rsidRDefault="005F6D6C" w:rsidP="005F6D6C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9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реєстрація місця проживання;</w:t>
            </w:r>
          </w:p>
          <w:p w:rsidR="005F6D6C" w:rsidRPr="005D290B" w:rsidRDefault="005F6D6C" w:rsidP="005F6D6C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9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призначення допомоги при народженні дитини;</w:t>
            </w:r>
          </w:p>
          <w:p w:rsidR="005F6D6C" w:rsidRPr="005D290B" w:rsidRDefault="005F6D6C" w:rsidP="005F6D6C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9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призначення допомоги на дітей, які виховуються у багатодітних сім’ях;</w:t>
            </w:r>
          </w:p>
          <w:p w:rsidR="005F6D6C" w:rsidRPr="005D290B" w:rsidRDefault="005F6D6C" w:rsidP="005F6D6C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9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внесення відомостей про дитину до Реєстру пацієнтів, що ведеться у центральній базі даних електронної системи охорони здоров’я;</w:t>
            </w:r>
          </w:p>
          <w:p w:rsidR="005F6D6C" w:rsidRPr="005D290B" w:rsidRDefault="005F6D6C" w:rsidP="005F6D6C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9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реєстрація у Державному реєстрі фізичних осіб - платників податків;</w:t>
            </w:r>
          </w:p>
          <w:p w:rsidR="005F6D6C" w:rsidRPr="005D290B" w:rsidRDefault="005F6D6C" w:rsidP="005F6D6C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9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посвідчень батьків багатодітної сім’ї та дитини з багатодітної сім’ї;</w:t>
            </w:r>
          </w:p>
          <w:p w:rsidR="005F6D6C" w:rsidRPr="005D290B" w:rsidRDefault="005F6D6C" w:rsidP="005F6D6C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9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належності новонародженої дитини до громадянства України;</w:t>
            </w:r>
          </w:p>
          <w:p w:rsidR="005F6D6C" w:rsidRPr="005D290B" w:rsidRDefault="005F6D6C" w:rsidP="005F6D6C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9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внесення інформації про новонароджену дитину до Єдиного державного демографічного реєстру з присвоєнням унікального номера запису в ньому;</w:t>
            </w:r>
          </w:p>
          <w:p w:rsidR="005F6D6C" w:rsidRPr="005D290B" w:rsidRDefault="005F6D6C" w:rsidP="005F6D6C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9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одноразової натуральної допомоги “пакунок малюка” за місцем проживання або перебування її отримувача;</w:t>
            </w:r>
          </w:p>
          <w:p w:rsidR="005F6D6C" w:rsidRPr="005D290B" w:rsidRDefault="005F6D6C" w:rsidP="005F6D6C">
            <w:pPr>
              <w:pStyle w:val="a3"/>
              <w:widowControl w:val="0"/>
              <w:numPr>
                <w:ilvl w:val="0"/>
                <w:numId w:val="11"/>
              </w:numPr>
              <w:ind w:left="199" w:hanging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9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грошової компенсації вартості одноразової натуральної допомоги “пакунок малюка”.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РЕЄСТРАЦІЯ/ЗНЯТТЯ З РЕЄСТРАЦІЇ МЕШКАНЦІВ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Реєстрація місця проживання/перебування особи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Зняття з реєстрації місця проживання/перебування особи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довідки про реєстрацію місця проживання/перебування особи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довідки про зняття з реєстрації місця проживання/перебування особи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Внесення до паспорта громадянина України відомостей про зміну нумерації будинків, перейменування вулиць (проспектів, бульварів, площ, провулків, кварталів тощо), населених пунктів, адміністративно-територіальних одиниць, зміни в адміністративно-територіальному устрої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довідки про склад сім’ї або зареєстрованих у житловому приміщенні/будинку осіб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ПАСПОРТНІ ПОСЛУГИ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Вклеювання до паспорта громадянина України (зразка 1994 року) фотокартки при досягненні 25- і 45-річного віку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НОТАРІАЛЬНІ ПОСЛУГИ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Посвідчення заповіту (крім секретного)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Скасування заповіту (крім секретного)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дубліката, посвідченого органом місцевого самоврядування, документа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Засвідчення вірності копії (фотокопії) документа і виписки з нього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Засвідчення справжності підпису на документі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Посвідчення довіреностей, прирівнюваних до нотаріально посвідчених, за винятком довіреностей на право розпорядження нерухомим майном, довіреностей на управління і розпорядження корпоративними правами та довіреностей на </w:t>
            </w: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користування та розпорядження транспортними засобами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ПОСЛУГИ СОЦІАЛЬНОГО ХАРАКТЕРУ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6A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пільг на придбання твердого палива і скрапленого газу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допомоги у зв’язку з вагітністю та пологами особам, які не застраховані в системі загальнообов’язкового державного соціального страхування</w:t>
            </w:r>
          </w:p>
        </w:tc>
      </w:tr>
      <w:tr w:rsidR="005F6D6C" w:rsidRPr="00EE128E" w:rsidTr="007B47CC">
        <w:tc>
          <w:tcPr>
            <w:tcW w:w="402" w:type="pct"/>
          </w:tcPr>
          <w:p w:rsidR="005F6D6C" w:rsidRPr="00EE128E" w:rsidRDefault="005F6D6C" w:rsidP="005F6D6C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F6D6C" w:rsidRPr="00EE128E" w:rsidRDefault="005F6D6C" w:rsidP="005F6D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допомоги при народженні дитини</w:t>
            </w:r>
          </w:p>
        </w:tc>
      </w:tr>
      <w:tr w:rsidR="00240262" w:rsidRPr="00EE128E" w:rsidTr="007B47CC">
        <w:tc>
          <w:tcPr>
            <w:tcW w:w="402" w:type="pct"/>
          </w:tcPr>
          <w:p w:rsidR="00240262" w:rsidRPr="00EE128E" w:rsidRDefault="00240262" w:rsidP="00240262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EE128E" w:rsidRDefault="00240262" w:rsidP="00240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допомоги при усиновленні дитини</w:t>
            </w:r>
          </w:p>
        </w:tc>
      </w:tr>
      <w:tr w:rsidR="00240262" w:rsidRPr="00EE128E" w:rsidTr="007B47CC">
        <w:tc>
          <w:tcPr>
            <w:tcW w:w="402" w:type="pct"/>
          </w:tcPr>
          <w:p w:rsidR="00240262" w:rsidRPr="00EE128E" w:rsidRDefault="00240262" w:rsidP="00240262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EE128E" w:rsidRDefault="00240262" w:rsidP="00240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допомоги на дітей, над якими встановлено опіку чи піклування</w:t>
            </w:r>
          </w:p>
        </w:tc>
      </w:tr>
      <w:tr w:rsidR="00240262" w:rsidRPr="00EE128E" w:rsidTr="007B47CC">
        <w:tc>
          <w:tcPr>
            <w:tcW w:w="402" w:type="pct"/>
          </w:tcPr>
          <w:p w:rsidR="00240262" w:rsidRPr="00EE128E" w:rsidRDefault="00240262" w:rsidP="00240262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EE128E" w:rsidRDefault="00240262" w:rsidP="00240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соціальної допомоги особам з інвалідністю з дитинства та дітям з інвалідністю</w:t>
            </w:r>
          </w:p>
        </w:tc>
      </w:tr>
      <w:tr w:rsidR="00240262" w:rsidRPr="00EE128E" w:rsidTr="007B47CC">
        <w:tc>
          <w:tcPr>
            <w:tcW w:w="402" w:type="pct"/>
          </w:tcPr>
          <w:p w:rsidR="00240262" w:rsidRPr="00EE128E" w:rsidRDefault="00240262" w:rsidP="00240262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EE128E" w:rsidRDefault="00240262" w:rsidP="00240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надбавки на догляд за особами з інвалідністю з дитинства та дітьми з інвалідністю</w:t>
            </w:r>
          </w:p>
        </w:tc>
      </w:tr>
      <w:tr w:rsidR="00240262" w:rsidRPr="00EE128E" w:rsidTr="007B47CC">
        <w:tc>
          <w:tcPr>
            <w:tcW w:w="402" w:type="pct"/>
          </w:tcPr>
          <w:p w:rsidR="00240262" w:rsidRPr="00EE128E" w:rsidRDefault="00240262" w:rsidP="00240262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EE128E" w:rsidRDefault="00240262" w:rsidP="00240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соціальної допомоги особам, які не мають права на пенсію, та особам з інвалідністю</w:t>
            </w:r>
          </w:p>
        </w:tc>
      </w:tr>
      <w:tr w:rsidR="00240262" w:rsidRPr="00FA0D8A" w:rsidTr="007B47CC">
        <w:tc>
          <w:tcPr>
            <w:tcW w:w="402" w:type="pct"/>
          </w:tcPr>
          <w:p w:rsidR="00240262" w:rsidRPr="00EE128E" w:rsidRDefault="00240262" w:rsidP="00240262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EE128E" w:rsidRDefault="00240262" w:rsidP="00240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щомісячної грошової допомоги особі, яка проживає разом з особою з інвалідністю І чи ІІ групи внаслідок психічного розладу, яка за висновком лікарської комісії медичного закладу потребує постійного стороннього догляду, на догляд за нею</w:t>
            </w:r>
          </w:p>
        </w:tc>
      </w:tr>
      <w:tr w:rsidR="00240262" w:rsidRPr="00FA0D8A" w:rsidTr="007B47CC">
        <w:tc>
          <w:tcPr>
            <w:tcW w:w="402" w:type="pct"/>
          </w:tcPr>
          <w:p w:rsidR="00240262" w:rsidRPr="00EE128E" w:rsidRDefault="00240262" w:rsidP="00240262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FE2683" w:rsidRDefault="00240262" w:rsidP="00240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26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Установлення статусу, видача посвідчень та призначення компенсації і допомоги:</w:t>
            </w:r>
          </w:p>
          <w:p w:rsidR="00240262" w:rsidRPr="00EE128E" w:rsidRDefault="00240262" w:rsidP="00240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26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батькам багатодітної сім’ї та дитини з багатодітної сім’ї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240262" w:rsidRPr="00FA0D8A" w:rsidTr="007B47CC">
        <w:tc>
          <w:tcPr>
            <w:tcW w:w="402" w:type="pct"/>
          </w:tcPr>
          <w:p w:rsidR="00240262" w:rsidRPr="00EE128E" w:rsidRDefault="00240262" w:rsidP="00240262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5F6D6C" w:rsidRDefault="00240262" w:rsidP="00240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6D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соціальної допомоги малозабезпеченим сім’ям</w:t>
            </w:r>
          </w:p>
        </w:tc>
      </w:tr>
      <w:tr w:rsidR="00240262" w:rsidRPr="00FA0D8A" w:rsidTr="007B47CC">
        <w:tc>
          <w:tcPr>
            <w:tcW w:w="402" w:type="pct"/>
          </w:tcPr>
          <w:p w:rsidR="00240262" w:rsidRPr="00EE128E" w:rsidRDefault="00240262" w:rsidP="00240262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5F6D6C" w:rsidRDefault="00240262" w:rsidP="00240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6D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допомоги на дітей одиноким матерям</w:t>
            </w:r>
          </w:p>
        </w:tc>
      </w:tr>
      <w:tr w:rsidR="00240262" w:rsidRPr="00FA0D8A" w:rsidTr="007B47CC">
        <w:tc>
          <w:tcPr>
            <w:tcW w:w="402" w:type="pct"/>
          </w:tcPr>
          <w:p w:rsidR="00240262" w:rsidRPr="00EE128E" w:rsidRDefault="00240262" w:rsidP="00240262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5F6D6C" w:rsidRDefault="00240262" w:rsidP="00240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6D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державної допомоги на дітей, які виховуються у багатодітних сім’ях</w:t>
            </w:r>
          </w:p>
        </w:tc>
      </w:tr>
      <w:tr w:rsidR="00240262" w:rsidRPr="00FA0D8A" w:rsidTr="007B47CC">
        <w:tc>
          <w:tcPr>
            <w:tcW w:w="402" w:type="pct"/>
          </w:tcPr>
          <w:p w:rsidR="00240262" w:rsidRPr="00EE128E" w:rsidRDefault="00240262" w:rsidP="00240262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5F6D6C" w:rsidRDefault="00240262" w:rsidP="00240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F6D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грошової компенсації вартості одноразової натуральної допомоги «Пакунок малюка»</w:t>
            </w:r>
          </w:p>
        </w:tc>
      </w:tr>
      <w:tr w:rsidR="00240262" w:rsidRPr="00EE128E" w:rsidTr="007B47CC">
        <w:tc>
          <w:tcPr>
            <w:tcW w:w="402" w:type="pct"/>
          </w:tcPr>
          <w:p w:rsidR="00240262" w:rsidRPr="00EE128E" w:rsidRDefault="00240262" w:rsidP="0024026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EE128E" w:rsidRDefault="00240262" w:rsidP="002402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ПИТАННЯ МІСЦЕВОГО ЗНАЧЕННЯ</w:t>
            </w:r>
          </w:p>
        </w:tc>
      </w:tr>
      <w:tr w:rsidR="00240262" w:rsidRPr="00EE128E" w:rsidTr="007B47CC">
        <w:tc>
          <w:tcPr>
            <w:tcW w:w="402" w:type="pct"/>
          </w:tcPr>
          <w:p w:rsidR="00240262" w:rsidRPr="00EE128E" w:rsidRDefault="00240262" w:rsidP="00240262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EE128E" w:rsidRDefault="00240262" w:rsidP="002402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Присвоєння адреси об’єкта будівництва та об’єкта нерухомого майна</w:t>
            </w:r>
          </w:p>
        </w:tc>
      </w:tr>
      <w:tr w:rsidR="00240262" w:rsidRPr="00EE128E" w:rsidTr="007B47CC">
        <w:tc>
          <w:tcPr>
            <w:tcW w:w="402" w:type="pct"/>
          </w:tcPr>
          <w:p w:rsidR="00240262" w:rsidRPr="00EE128E" w:rsidRDefault="00240262" w:rsidP="00240262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EE128E" w:rsidRDefault="00240262" w:rsidP="002402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Видача довідки про адресу об’єкта нерухомого майна</w:t>
            </w:r>
          </w:p>
        </w:tc>
      </w:tr>
      <w:tr w:rsidR="00240262" w:rsidRPr="00EE128E" w:rsidTr="007B47CC">
        <w:tc>
          <w:tcPr>
            <w:tcW w:w="402" w:type="pct"/>
          </w:tcPr>
          <w:p w:rsidR="00240262" w:rsidRPr="00EE128E" w:rsidRDefault="00240262" w:rsidP="00240262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EE128E" w:rsidRDefault="00240262" w:rsidP="002402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за погодженням з власниками зручного для населення режиму роботи розташованих на відповідній території підприємств, установ та організацій сфери обслуговування незалежно від форм власності</w:t>
            </w:r>
          </w:p>
        </w:tc>
      </w:tr>
      <w:tr w:rsidR="00240262" w:rsidRPr="00EE128E" w:rsidTr="007B47CC">
        <w:tc>
          <w:tcPr>
            <w:tcW w:w="402" w:type="pct"/>
          </w:tcPr>
          <w:p w:rsidR="00240262" w:rsidRPr="00EE128E" w:rsidRDefault="00240262" w:rsidP="00240262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EE128E" w:rsidRDefault="00240262" w:rsidP="002402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довідки про припинення ведення особистого селянського господарства або вихід з такого господарства</w:t>
            </w:r>
          </w:p>
        </w:tc>
      </w:tr>
      <w:tr w:rsidR="00240262" w:rsidRPr="00EE128E" w:rsidTr="007B47CC">
        <w:tc>
          <w:tcPr>
            <w:tcW w:w="402" w:type="pct"/>
          </w:tcPr>
          <w:p w:rsidR="00240262" w:rsidRPr="00EE128E" w:rsidRDefault="00240262" w:rsidP="00240262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EE128E" w:rsidRDefault="00240262" w:rsidP="002402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дозволу на порушення об’єктів благоустрою</w:t>
            </w:r>
          </w:p>
        </w:tc>
      </w:tr>
      <w:tr w:rsidR="00596754" w:rsidRPr="00EE128E" w:rsidTr="007B47CC">
        <w:tc>
          <w:tcPr>
            <w:tcW w:w="402" w:type="pct"/>
          </w:tcPr>
          <w:p w:rsidR="00596754" w:rsidRPr="00EE128E" w:rsidRDefault="00596754" w:rsidP="00596754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596754" w:rsidRPr="00EE128E" w:rsidRDefault="00596754" w:rsidP="002402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рішення про передачу у власність земельних ділянок, за проектом землеустрою щодо відведення земельних ділянок</w:t>
            </w:r>
          </w:p>
        </w:tc>
      </w:tr>
      <w:tr w:rsidR="00240262" w:rsidRPr="00EE128E" w:rsidTr="007B47CC">
        <w:tc>
          <w:tcPr>
            <w:tcW w:w="402" w:type="pct"/>
          </w:tcPr>
          <w:p w:rsidR="00240262" w:rsidRPr="00EE128E" w:rsidRDefault="00240262" w:rsidP="00596754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EE128E" w:rsidRDefault="00240262" w:rsidP="002402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2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дозволу на розроблення технічної документації із землеустрою щодо встановлення (відновлення) меж земельної ділянки</w:t>
            </w:r>
          </w:p>
        </w:tc>
      </w:tr>
      <w:tr w:rsidR="00240262" w:rsidRPr="005D290B" w:rsidTr="007B47CC">
        <w:tc>
          <w:tcPr>
            <w:tcW w:w="402" w:type="pct"/>
          </w:tcPr>
          <w:p w:rsidR="00240262" w:rsidRPr="005D290B" w:rsidRDefault="00240262" w:rsidP="00596754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8" w:type="pct"/>
          </w:tcPr>
          <w:p w:rsidR="00240262" w:rsidRPr="005D290B" w:rsidRDefault="00240262" w:rsidP="002402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9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місцевості), що посвідчує право власності на земельну ділянку</w:t>
            </w:r>
          </w:p>
        </w:tc>
      </w:tr>
    </w:tbl>
    <w:p w:rsidR="00A60D01" w:rsidRPr="00EE128E" w:rsidRDefault="00A60D01" w:rsidP="000038D6">
      <w:pPr>
        <w:tabs>
          <w:tab w:val="left" w:pos="59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02F9" w:rsidRPr="00EE128E" w:rsidRDefault="00EA02F9" w:rsidP="000038D6">
      <w:pPr>
        <w:tabs>
          <w:tab w:val="left" w:pos="59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02F9" w:rsidRPr="00EE128E" w:rsidRDefault="00EA02F9" w:rsidP="000038D6">
      <w:pPr>
        <w:tabs>
          <w:tab w:val="left" w:pos="597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128E">
        <w:rPr>
          <w:rFonts w:ascii="Times New Roman" w:hAnsi="Times New Roman" w:cs="Times New Roman"/>
          <w:b/>
          <w:bCs/>
          <w:sz w:val="28"/>
          <w:szCs w:val="28"/>
        </w:rPr>
        <w:t>Секретар сільської ради</w:t>
      </w:r>
      <w:r w:rsidRPr="00EE128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Юрій Проценко</w:t>
      </w:r>
    </w:p>
    <w:sectPr w:rsidR="00EA02F9" w:rsidRPr="00EE128E" w:rsidSect="003E5BFD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F UI Tex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4EB2"/>
    <w:multiLevelType w:val="multilevel"/>
    <w:tmpl w:val="99A86F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B326C7"/>
    <w:multiLevelType w:val="multilevel"/>
    <w:tmpl w:val="D0980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130EEC"/>
    <w:multiLevelType w:val="multilevel"/>
    <w:tmpl w:val="21C25B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553F70"/>
    <w:multiLevelType w:val="hybridMultilevel"/>
    <w:tmpl w:val="66BA5CCC"/>
    <w:lvl w:ilvl="0" w:tplc="BE30B528">
      <w:start w:val="2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87E18F9"/>
    <w:multiLevelType w:val="multilevel"/>
    <w:tmpl w:val="20467A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5B4992"/>
    <w:multiLevelType w:val="multilevel"/>
    <w:tmpl w:val="4F2E08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A67A00"/>
    <w:multiLevelType w:val="hybridMultilevel"/>
    <w:tmpl w:val="AF7C99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A2DDE"/>
    <w:multiLevelType w:val="hybridMultilevel"/>
    <w:tmpl w:val="C2826C7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DFD4FDA"/>
    <w:multiLevelType w:val="multilevel"/>
    <w:tmpl w:val="9D0AFA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7E3EBC"/>
    <w:multiLevelType w:val="multilevel"/>
    <w:tmpl w:val="47805B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9C1CFE"/>
    <w:multiLevelType w:val="hybridMultilevel"/>
    <w:tmpl w:val="E098A4EC"/>
    <w:lvl w:ilvl="0" w:tplc="38CAE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BEA"/>
    <w:multiLevelType w:val="multilevel"/>
    <w:tmpl w:val="93F247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DD6219"/>
    <w:multiLevelType w:val="multilevel"/>
    <w:tmpl w:val="AEFC8F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8013FA"/>
    <w:multiLevelType w:val="hybridMultilevel"/>
    <w:tmpl w:val="1610D1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86A7C"/>
    <w:multiLevelType w:val="multilevel"/>
    <w:tmpl w:val="D0980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3866676"/>
    <w:multiLevelType w:val="hybridMultilevel"/>
    <w:tmpl w:val="00586A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1A19F"/>
    <w:multiLevelType w:val="hybridMultilevel"/>
    <w:tmpl w:val="940A1B1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8332B21"/>
    <w:multiLevelType w:val="multilevel"/>
    <w:tmpl w:val="4E9039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447684"/>
    <w:multiLevelType w:val="multilevel"/>
    <w:tmpl w:val="1138F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EEC1A33"/>
    <w:multiLevelType w:val="multilevel"/>
    <w:tmpl w:val="424CA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815ABA"/>
    <w:multiLevelType w:val="multilevel"/>
    <w:tmpl w:val="16ECA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A16227"/>
    <w:multiLevelType w:val="hybridMultilevel"/>
    <w:tmpl w:val="1A1E6552"/>
    <w:lvl w:ilvl="0" w:tplc="0422000F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</w:rPr>
    </w:lvl>
    <w:lvl w:ilvl="1" w:tplc="38CAE58E">
      <w:numFmt w:val="bullet"/>
      <w:lvlText w:val="-"/>
      <w:lvlJc w:val="left"/>
      <w:pPr>
        <w:ind w:left="386" w:hanging="375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22" w15:restartNumberingAfterBreak="0">
    <w:nsid w:val="77B81E74"/>
    <w:multiLevelType w:val="multilevel"/>
    <w:tmpl w:val="58A408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FC866FC"/>
    <w:multiLevelType w:val="multilevel"/>
    <w:tmpl w:val="D00CE7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15"/>
  </w:num>
  <w:num w:numId="5">
    <w:abstractNumId w:val="3"/>
  </w:num>
  <w:num w:numId="6">
    <w:abstractNumId w:val="19"/>
  </w:num>
  <w:num w:numId="7">
    <w:abstractNumId w:val="7"/>
  </w:num>
  <w:num w:numId="8">
    <w:abstractNumId w:val="18"/>
  </w:num>
  <w:num w:numId="9">
    <w:abstractNumId w:val="1"/>
  </w:num>
  <w:num w:numId="10">
    <w:abstractNumId w:val="14"/>
  </w:num>
  <w:num w:numId="11">
    <w:abstractNumId w:val="10"/>
  </w:num>
  <w:num w:numId="12">
    <w:abstractNumId w:val="21"/>
  </w:num>
  <w:num w:numId="13">
    <w:abstractNumId w:val="0"/>
  </w:num>
  <w:num w:numId="14">
    <w:abstractNumId w:val="22"/>
  </w:num>
  <w:num w:numId="15">
    <w:abstractNumId w:val="2"/>
  </w:num>
  <w:num w:numId="16">
    <w:abstractNumId w:val="23"/>
  </w:num>
  <w:num w:numId="17">
    <w:abstractNumId w:val="20"/>
  </w:num>
  <w:num w:numId="18">
    <w:abstractNumId w:val="4"/>
  </w:num>
  <w:num w:numId="19">
    <w:abstractNumId w:val="17"/>
  </w:num>
  <w:num w:numId="20">
    <w:abstractNumId w:val="9"/>
  </w:num>
  <w:num w:numId="21">
    <w:abstractNumId w:val="12"/>
  </w:num>
  <w:num w:numId="22">
    <w:abstractNumId w:val="8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09"/>
    <w:rsid w:val="000035F6"/>
    <w:rsid w:val="000038D6"/>
    <w:rsid w:val="00012BD7"/>
    <w:rsid w:val="00013720"/>
    <w:rsid w:val="000300F4"/>
    <w:rsid w:val="00030BE6"/>
    <w:rsid w:val="00031B71"/>
    <w:rsid w:val="000336C5"/>
    <w:rsid w:val="00044D5F"/>
    <w:rsid w:val="0005027E"/>
    <w:rsid w:val="00061B7B"/>
    <w:rsid w:val="000A2EC3"/>
    <w:rsid w:val="000A48A2"/>
    <w:rsid w:val="000A6CED"/>
    <w:rsid w:val="000B15E0"/>
    <w:rsid w:val="000E6FFD"/>
    <w:rsid w:val="000E7B06"/>
    <w:rsid w:val="000F2948"/>
    <w:rsid w:val="000F5E81"/>
    <w:rsid w:val="001029E0"/>
    <w:rsid w:val="00103C6D"/>
    <w:rsid w:val="00106E04"/>
    <w:rsid w:val="001111C3"/>
    <w:rsid w:val="00112F2E"/>
    <w:rsid w:val="00114D4A"/>
    <w:rsid w:val="00114FCE"/>
    <w:rsid w:val="0014682D"/>
    <w:rsid w:val="001472BD"/>
    <w:rsid w:val="00152645"/>
    <w:rsid w:val="00160B85"/>
    <w:rsid w:val="00170776"/>
    <w:rsid w:val="001A269A"/>
    <w:rsid w:val="001B2DD9"/>
    <w:rsid w:val="001B41A0"/>
    <w:rsid w:val="001B4C18"/>
    <w:rsid w:val="001E60F8"/>
    <w:rsid w:val="001F50E0"/>
    <w:rsid w:val="001F6D23"/>
    <w:rsid w:val="002028E0"/>
    <w:rsid w:val="00205C13"/>
    <w:rsid w:val="002302AF"/>
    <w:rsid w:val="002310A6"/>
    <w:rsid w:val="00240262"/>
    <w:rsid w:val="00241A55"/>
    <w:rsid w:val="002549A0"/>
    <w:rsid w:val="002678D4"/>
    <w:rsid w:val="00270E55"/>
    <w:rsid w:val="00273D82"/>
    <w:rsid w:val="00275781"/>
    <w:rsid w:val="002779B4"/>
    <w:rsid w:val="00282582"/>
    <w:rsid w:val="00286770"/>
    <w:rsid w:val="002A275D"/>
    <w:rsid w:val="002B4C76"/>
    <w:rsid w:val="002C405C"/>
    <w:rsid w:val="002C43AF"/>
    <w:rsid w:val="002D08D8"/>
    <w:rsid w:val="002F75D4"/>
    <w:rsid w:val="00304CB7"/>
    <w:rsid w:val="0030621A"/>
    <w:rsid w:val="00317272"/>
    <w:rsid w:val="00320F0F"/>
    <w:rsid w:val="00333F0C"/>
    <w:rsid w:val="00340C52"/>
    <w:rsid w:val="00354548"/>
    <w:rsid w:val="003818B5"/>
    <w:rsid w:val="003830DD"/>
    <w:rsid w:val="0038521B"/>
    <w:rsid w:val="00396C2D"/>
    <w:rsid w:val="003B2212"/>
    <w:rsid w:val="003E5BFD"/>
    <w:rsid w:val="003E747C"/>
    <w:rsid w:val="003F126D"/>
    <w:rsid w:val="00416223"/>
    <w:rsid w:val="004239B1"/>
    <w:rsid w:val="00425A0C"/>
    <w:rsid w:val="00431E7A"/>
    <w:rsid w:val="00440670"/>
    <w:rsid w:val="004443BD"/>
    <w:rsid w:val="004552F8"/>
    <w:rsid w:val="00460782"/>
    <w:rsid w:val="00486507"/>
    <w:rsid w:val="00491C9D"/>
    <w:rsid w:val="00495B30"/>
    <w:rsid w:val="00497281"/>
    <w:rsid w:val="004974BC"/>
    <w:rsid w:val="004B4293"/>
    <w:rsid w:val="004F3627"/>
    <w:rsid w:val="00531D7A"/>
    <w:rsid w:val="005707F8"/>
    <w:rsid w:val="00570A32"/>
    <w:rsid w:val="005736B0"/>
    <w:rsid w:val="0058491A"/>
    <w:rsid w:val="0058558B"/>
    <w:rsid w:val="00586DEA"/>
    <w:rsid w:val="00596754"/>
    <w:rsid w:val="005A2D09"/>
    <w:rsid w:val="005A7758"/>
    <w:rsid w:val="005A7CA9"/>
    <w:rsid w:val="005B5360"/>
    <w:rsid w:val="005B788B"/>
    <w:rsid w:val="005C5634"/>
    <w:rsid w:val="005D290B"/>
    <w:rsid w:val="005F3BE5"/>
    <w:rsid w:val="005F6D6C"/>
    <w:rsid w:val="005F75B9"/>
    <w:rsid w:val="0061496C"/>
    <w:rsid w:val="00615194"/>
    <w:rsid w:val="006202E1"/>
    <w:rsid w:val="00624620"/>
    <w:rsid w:val="006548D4"/>
    <w:rsid w:val="00673202"/>
    <w:rsid w:val="0067558D"/>
    <w:rsid w:val="0068660A"/>
    <w:rsid w:val="006902B1"/>
    <w:rsid w:val="006A23D5"/>
    <w:rsid w:val="006C1AA5"/>
    <w:rsid w:val="006C34B9"/>
    <w:rsid w:val="006D42F9"/>
    <w:rsid w:val="006E5A1A"/>
    <w:rsid w:val="006F10C6"/>
    <w:rsid w:val="006F741C"/>
    <w:rsid w:val="0070733E"/>
    <w:rsid w:val="00712DDD"/>
    <w:rsid w:val="00726AAA"/>
    <w:rsid w:val="00731351"/>
    <w:rsid w:val="0073170F"/>
    <w:rsid w:val="00755654"/>
    <w:rsid w:val="00757BD1"/>
    <w:rsid w:val="00763D38"/>
    <w:rsid w:val="007640D8"/>
    <w:rsid w:val="00765489"/>
    <w:rsid w:val="0077481A"/>
    <w:rsid w:val="00777619"/>
    <w:rsid w:val="00795705"/>
    <w:rsid w:val="007A7E23"/>
    <w:rsid w:val="007B47CC"/>
    <w:rsid w:val="007C1B75"/>
    <w:rsid w:val="007C4321"/>
    <w:rsid w:val="007C6242"/>
    <w:rsid w:val="007F0382"/>
    <w:rsid w:val="008126F7"/>
    <w:rsid w:val="00855B85"/>
    <w:rsid w:val="0085675C"/>
    <w:rsid w:val="008677E1"/>
    <w:rsid w:val="00876D8F"/>
    <w:rsid w:val="00883B69"/>
    <w:rsid w:val="00890D7F"/>
    <w:rsid w:val="008936CA"/>
    <w:rsid w:val="008A018D"/>
    <w:rsid w:val="008A3FFE"/>
    <w:rsid w:val="008A4A4A"/>
    <w:rsid w:val="008B1F97"/>
    <w:rsid w:val="008B2780"/>
    <w:rsid w:val="008C1355"/>
    <w:rsid w:val="008C2DFF"/>
    <w:rsid w:val="008C6D8F"/>
    <w:rsid w:val="00900965"/>
    <w:rsid w:val="00905304"/>
    <w:rsid w:val="00910725"/>
    <w:rsid w:val="009108FD"/>
    <w:rsid w:val="00915AE6"/>
    <w:rsid w:val="00915F39"/>
    <w:rsid w:val="0092502E"/>
    <w:rsid w:val="00931F07"/>
    <w:rsid w:val="009331AD"/>
    <w:rsid w:val="0093664C"/>
    <w:rsid w:val="00952409"/>
    <w:rsid w:val="00953991"/>
    <w:rsid w:val="00954809"/>
    <w:rsid w:val="00965DCF"/>
    <w:rsid w:val="00966F0C"/>
    <w:rsid w:val="00976288"/>
    <w:rsid w:val="00985112"/>
    <w:rsid w:val="00985878"/>
    <w:rsid w:val="00991FCE"/>
    <w:rsid w:val="00993611"/>
    <w:rsid w:val="009A0396"/>
    <w:rsid w:val="009A35DB"/>
    <w:rsid w:val="009A6AEC"/>
    <w:rsid w:val="009B244F"/>
    <w:rsid w:val="009D6313"/>
    <w:rsid w:val="009F2F75"/>
    <w:rsid w:val="00A067D9"/>
    <w:rsid w:val="00A223F3"/>
    <w:rsid w:val="00A22753"/>
    <w:rsid w:val="00A25A74"/>
    <w:rsid w:val="00A3127A"/>
    <w:rsid w:val="00A60D01"/>
    <w:rsid w:val="00A819F0"/>
    <w:rsid w:val="00A86FD6"/>
    <w:rsid w:val="00A8796C"/>
    <w:rsid w:val="00AB2439"/>
    <w:rsid w:val="00AB3E08"/>
    <w:rsid w:val="00AB5A93"/>
    <w:rsid w:val="00AB7EE4"/>
    <w:rsid w:val="00AD578B"/>
    <w:rsid w:val="00AF729F"/>
    <w:rsid w:val="00B0251F"/>
    <w:rsid w:val="00B06B5D"/>
    <w:rsid w:val="00B34002"/>
    <w:rsid w:val="00B54B05"/>
    <w:rsid w:val="00B60199"/>
    <w:rsid w:val="00B632C5"/>
    <w:rsid w:val="00B67AD2"/>
    <w:rsid w:val="00B724B7"/>
    <w:rsid w:val="00BB667C"/>
    <w:rsid w:val="00BC5F26"/>
    <w:rsid w:val="00BD0E4B"/>
    <w:rsid w:val="00BD553A"/>
    <w:rsid w:val="00BF5522"/>
    <w:rsid w:val="00C00A87"/>
    <w:rsid w:val="00C13A6F"/>
    <w:rsid w:val="00C30638"/>
    <w:rsid w:val="00C41CE3"/>
    <w:rsid w:val="00C43759"/>
    <w:rsid w:val="00C44A04"/>
    <w:rsid w:val="00C51D8B"/>
    <w:rsid w:val="00C65C4A"/>
    <w:rsid w:val="00C80961"/>
    <w:rsid w:val="00C90985"/>
    <w:rsid w:val="00CB5C03"/>
    <w:rsid w:val="00CC2209"/>
    <w:rsid w:val="00CC2325"/>
    <w:rsid w:val="00CE6D27"/>
    <w:rsid w:val="00CF1762"/>
    <w:rsid w:val="00CF3CFD"/>
    <w:rsid w:val="00D13F78"/>
    <w:rsid w:val="00D169A4"/>
    <w:rsid w:val="00D2099C"/>
    <w:rsid w:val="00D24564"/>
    <w:rsid w:val="00D34544"/>
    <w:rsid w:val="00D36C65"/>
    <w:rsid w:val="00D37ABC"/>
    <w:rsid w:val="00D37DA3"/>
    <w:rsid w:val="00D4711F"/>
    <w:rsid w:val="00D543B7"/>
    <w:rsid w:val="00D74F77"/>
    <w:rsid w:val="00D9016F"/>
    <w:rsid w:val="00D928B6"/>
    <w:rsid w:val="00D96FEA"/>
    <w:rsid w:val="00DA7516"/>
    <w:rsid w:val="00DC5F3A"/>
    <w:rsid w:val="00DE5687"/>
    <w:rsid w:val="00DE605E"/>
    <w:rsid w:val="00DE7FD3"/>
    <w:rsid w:val="00DF478D"/>
    <w:rsid w:val="00E049FB"/>
    <w:rsid w:val="00E04A22"/>
    <w:rsid w:val="00E22D6E"/>
    <w:rsid w:val="00E22EB2"/>
    <w:rsid w:val="00E23509"/>
    <w:rsid w:val="00E26531"/>
    <w:rsid w:val="00E33ACC"/>
    <w:rsid w:val="00E35853"/>
    <w:rsid w:val="00E40544"/>
    <w:rsid w:val="00E43122"/>
    <w:rsid w:val="00E4404C"/>
    <w:rsid w:val="00E47A6D"/>
    <w:rsid w:val="00E5569B"/>
    <w:rsid w:val="00E838A6"/>
    <w:rsid w:val="00EA02F9"/>
    <w:rsid w:val="00EA0692"/>
    <w:rsid w:val="00ED5DC6"/>
    <w:rsid w:val="00ED699B"/>
    <w:rsid w:val="00EE128E"/>
    <w:rsid w:val="00F05A07"/>
    <w:rsid w:val="00F0792E"/>
    <w:rsid w:val="00F10B45"/>
    <w:rsid w:val="00F15317"/>
    <w:rsid w:val="00F22A63"/>
    <w:rsid w:val="00F358C9"/>
    <w:rsid w:val="00F76C48"/>
    <w:rsid w:val="00F92825"/>
    <w:rsid w:val="00FA0D8A"/>
    <w:rsid w:val="00FA352D"/>
    <w:rsid w:val="00FB7B55"/>
    <w:rsid w:val="00FE2683"/>
    <w:rsid w:val="00FE2D1C"/>
    <w:rsid w:val="00FE4B79"/>
    <w:rsid w:val="00FE71B3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8D69"/>
  <w15:docId w15:val="{BD2B429C-78BA-4CEF-83A1-2ABFDCDF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5">
    <w:name w:val="A5"/>
    <w:uiPriority w:val="99"/>
    <w:rsid w:val="00954809"/>
    <w:rPr>
      <w:rFonts w:cs="SF UI Text"/>
      <w:b/>
      <w:bCs/>
      <w:color w:val="000000"/>
      <w:sz w:val="20"/>
      <w:szCs w:val="20"/>
    </w:rPr>
  </w:style>
  <w:style w:type="character" w:customStyle="1" w:styleId="A00">
    <w:name w:val="A0"/>
    <w:uiPriority w:val="99"/>
    <w:rsid w:val="00954809"/>
    <w:rPr>
      <w:rFonts w:cs="SF UI Text"/>
      <w:b/>
      <w:bCs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954809"/>
    <w:pPr>
      <w:ind w:left="720"/>
      <w:contextualSpacing/>
    </w:pPr>
  </w:style>
  <w:style w:type="paragraph" w:customStyle="1" w:styleId="Pa28">
    <w:name w:val="Pa28"/>
    <w:basedOn w:val="a"/>
    <w:next w:val="a"/>
    <w:uiPriority w:val="99"/>
    <w:rsid w:val="001111C3"/>
    <w:pPr>
      <w:autoSpaceDE w:val="0"/>
      <w:autoSpaceDN w:val="0"/>
      <w:adjustRightInd w:val="0"/>
      <w:spacing w:after="0" w:line="241" w:lineRule="atLeast"/>
    </w:pPr>
    <w:rPr>
      <w:rFonts w:ascii="SF UI Text" w:hAnsi="SF UI Text"/>
      <w:sz w:val="24"/>
      <w:szCs w:val="24"/>
    </w:rPr>
  </w:style>
  <w:style w:type="paragraph" w:customStyle="1" w:styleId="Default">
    <w:name w:val="Default"/>
    <w:rsid w:val="003852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38521B"/>
    <w:pPr>
      <w:spacing w:line="241" w:lineRule="atLeast"/>
    </w:pPr>
    <w:rPr>
      <w:rFonts w:ascii="SF UI Text" w:hAnsi="SF UI Text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38521B"/>
    <w:pPr>
      <w:spacing w:line="241" w:lineRule="atLeast"/>
    </w:pPr>
    <w:rPr>
      <w:rFonts w:ascii="SF UI Text" w:hAnsi="SF UI Text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D37DA3"/>
    <w:pPr>
      <w:spacing w:line="241" w:lineRule="atLeast"/>
    </w:pPr>
    <w:rPr>
      <w:rFonts w:ascii="SF UI Text" w:hAnsi="SF UI Text" w:cstheme="minorBidi"/>
      <w:color w:val="auto"/>
    </w:rPr>
  </w:style>
  <w:style w:type="paragraph" w:customStyle="1" w:styleId="Pa41">
    <w:name w:val="Pa41"/>
    <w:basedOn w:val="Default"/>
    <w:next w:val="Default"/>
    <w:uiPriority w:val="99"/>
    <w:rsid w:val="00D37DA3"/>
    <w:pPr>
      <w:spacing w:line="241" w:lineRule="atLeast"/>
    </w:pPr>
    <w:rPr>
      <w:rFonts w:ascii="SF UI Text" w:hAnsi="SF UI Text" w:cstheme="minorBidi"/>
      <w:color w:val="auto"/>
    </w:rPr>
  </w:style>
  <w:style w:type="paragraph" w:customStyle="1" w:styleId="Pa42">
    <w:name w:val="Pa42"/>
    <w:basedOn w:val="Default"/>
    <w:next w:val="Default"/>
    <w:uiPriority w:val="99"/>
    <w:rsid w:val="00D37DA3"/>
    <w:pPr>
      <w:spacing w:line="241" w:lineRule="atLeast"/>
    </w:pPr>
    <w:rPr>
      <w:rFonts w:ascii="SF UI Text" w:hAnsi="SF UI Text" w:cstheme="minorBidi"/>
      <w:color w:val="auto"/>
    </w:rPr>
  </w:style>
  <w:style w:type="character" w:customStyle="1" w:styleId="A6">
    <w:name w:val="A6"/>
    <w:uiPriority w:val="99"/>
    <w:rsid w:val="00D37DA3"/>
    <w:rPr>
      <w:rFonts w:cs="SF UI Text"/>
      <w:color w:val="000000"/>
    </w:rPr>
  </w:style>
  <w:style w:type="paragraph" w:customStyle="1" w:styleId="Pa43">
    <w:name w:val="Pa43"/>
    <w:basedOn w:val="Default"/>
    <w:next w:val="Default"/>
    <w:uiPriority w:val="99"/>
    <w:rsid w:val="00D37DA3"/>
    <w:pPr>
      <w:spacing w:line="241" w:lineRule="atLeast"/>
    </w:pPr>
    <w:rPr>
      <w:rFonts w:ascii="SF UI Text" w:hAnsi="SF UI Text" w:cstheme="minorBidi"/>
      <w:color w:val="auto"/>
    </w:rPr>
  </w:style>
  <w:style w:type="character" w:customStyle="1" w:styleId="A4">
    <w:name w:val="A4"/>
    <w:uiPriority w:val="99"/>
    <w:rsid w:val="009108FD"/>
    <w:rPr>
      <w:rFonts w:cs="SF UI Text"/>
      <w:color w:val="000000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985878"/>
    <w:pPr>
      <w:spacing w:line="241" w:lineRule="atLeast"/>
    </w:pPr>
    <w:rPr>
      <w:rFonts w:ascii="SF UI Text" w:hAnsi="SF UI Text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985878"/>
    <w:pPr>
      <w:spacing w:line="241" w:lineRule="atLeast"/>
    </w:pPr>
    <w:rPr>
      <w:rFonts w:ascii="SF UI Text" w:hAnsi="SF UI Text"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985878"/>
    <w:pPr>
      <w:spacing w:line="241" w:lineRule="atLeast"/>
    </w:pPr>
    <w:rPr>
      <w:rFonts w:ascii="SF UI Text" w:hAnsi="SF UI Text"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6C34B9"/>
    <w:pPr>
      <w:spacing w:line="241" w:lineRule="atLeast"/>
    </w:pPr>
    <w:rPr>
      <w:rFonts w:ascii="SF UI Text" w:hAnsi="SF UI Text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C34B9"/>
    <w:pPr>
      <w:spacing w:line="241" w:lineRule="atLeast"/>
    </w:pPr>
    <w:rPr>
      <w:rFonts w:ascii="SF UI Text" w:hAnsi="SF UI Text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6C34B9"/>
    <w:pPr>
      <w:spacing w:line="241" w:lineRule="atLeast"/>
    </w:pPr>
    <w:rPr>
      <w:rFonts w:ascii="SF UI Text" w:hAnsi="SF UI Text" w:cstheme="minorBidi"/>
      <w:color w:val="auto"/>
    </w:rPr>
  </w:style>
  <w:style w:type="character" w:customStyle="1" w:styleId="A17">
    <w:name w:val="A17"/>
    <w:uiPriority w:val="99"/>
    <w:rsid w:val="006C34B9"/>
    <w:rPr>
      <w:rFonts w:cs="SF UI Text"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97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97281"/>
    <w:rPr>
      <w:rFonts w:ascii="Segoe UI" w:hAnsi="Segoe UI" w:cs="Segoe UI"/>
      <w:sz w:val="18"/>
      <w:szCs w:val="18"/>
    </w:rPr>
  </w:style>
  <w:style w:type="paragraph" w:customStyle="1" w:styleId="msonormalbullet2gif">
    <w:name w:val="msonormalbullet2.gif"/>
    <w:basedOn w:val="a"/>
    <w:rsid w:val="00205C1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10">
    <w:name w:val="A1"/>
    <w:uiPriority w:val="99"/>
    <w:rsid w:val="004974BC"/>
    <w:rPr>
      <w:rFonts w:cs="SF UI Text"/>
      <w:color w:val="000000"/>
      <w:sz w:val="25"/>
      <w:szCs w:val="25"/>
    </w:rPr>
  </w:style>
  <w:style w:type="paragraph" w:customStyle="1" w:styleId="Pa1">
    <w:name w:val="Pa1"/>
    <w:basedOn w:val="Default"/>
    <w:next w:val="Default"/>
    <w:uiPriority w:val="99"/>
    <w:rsid w:val="004974BC"/>
    <w:pPr>
      <w:spacing w:line="241" w:lineRule="atLeast"/>
    </w:pPr>
    <w:rPr>
      <w:rFonts w:ascii="SF UI Text" w:eastAsia="Calibri" w:hAnsi="SF UI Text" w:cs="Times New Roman"/>
      <w:color w:val="auto"/>
    </w:rPr>
  </w:style>
  <w:style w:type="paragraph" w:styleId="a9">
    <w:name w:val="Title"/>
    <w:basedOn w:val="a"/>
    <w:link w:val="aa"/>
    <w:qFormat/>
    <w:rsid w:val="004974B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Назва Знак"/>
    <w:basedOn w:val="a0"/>
    <w:link w:val="a9"/>
    <w:rsid w:val="004974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FF771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F771E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91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39"/>
    <w:rsid w:val="0000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7670</TotalTime>
  <Pages>8</Pages>
  <Words>13219</Words>
  <Characters>7536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OTG-13</dc:creator>
  <cp:keywords/>
  <dc:description/>
  <cp:lastModifiedBy>RePack by Diakov</cp:lastModifiedBy>
  <cp:revision>20</cp:revision>
  <cp:lastPrinted>2019-09-27T07:37:00Z</cp:lastPrinted>
  <dcterms:created xsi:type="dcterms:W3CDTF">2019-03-12T11:10:00Z</dcterms:created>
  <dcterms:modified xsi:type="dcterms:W3CDTF">2021-02-17T14:25:00Z</dcterms:modified>
</cp:coreProperties>
</file>