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B2" w:rsidRDefault="000873B2" w:rsidP="00087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655955" cy="796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B2" w:rsidRPr="00E86CF8" w:rsidRDefault="000873B2" w:rsidP="00087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6CF8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0873B2" w:rsidRPr="00E86CF8" w:rsidRDefault="000873B2" w:rsidP="00087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6CF8">
        <w:rPr>
          <w:rFonts w:ascii="Times New Roman" w:hAnsi="Times New Roman" w:cs="Times New Roman"/>
          <w:b/>
          <w:bCs/>
          <w:sz w:val="28"/>
          <w:szCs w:val="28"/>
          <w:lang w:val="uk-UA"/>
        </w:rPr>
        <w:t>ЯМНИЦЬКА СІЛЬСЬКА РАДА</w:t>
      </w:r>
    </w:p>
    <w:p w:rsidR="000873B2" w:rsidRPr="00E86CF8" w:rsidRDefault="000873B2" w:rsidP="00087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6CF8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Івано-Франківської області</w:t>
      </w:r>
    </w:p>
    <w:p w:rsidR="000873B2" w:rsidRPr="00E86CF8" w:rsidRDefault="000873B2" w:rsidP="00087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Вось</w:t>
      </w:r>
      <w:r w:rsidRPr="00E86CF8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 демократичне скликання</w:t>
      </w:r>
    </w:p>
    <w:p w:rsidR="000873B2" w:rsidRPr="00E57888" w:rsidRDefault="000873B2" w:rsidP="000873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5788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Сімнадцята сесія</w:t>
      </w:r>
    </w:p>
    <w:p w:rsidR="000873B2" w:rsidRPr="00802505" w:rsidRDefault="000873B2" w:rsidP="000873B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4828">
        <w:rPr>
          <w:b/>
          <w:bCs/>
          <w:color w:val="FF0000"/>
          <w:lang w:val="uk-UA"/>
        </w:rPr>
        <w:tab/>
      </w:r>
      <w:r w:rsidRPr="00564828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0873B2" w:rsidRPr="00D526F3" w:rsidRDefault="000873B2" w:rsidP="000873B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D526F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0873B2" w:rsidRPr="00E86CF8" w:rsidRDefault="000873B2" w:rsidP="000873B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4A7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23 грудня</w:t>
      </w:r>
      <w:r w:rsidRPr="00F84A73">
        <w:rPr>
          <w:rFonts w:ascii="Times New Roman" w:hAnsi="Times New Roman" w:cs="Times New Roman"/>
          <w:sz w:val="28"/>
          <w:szCs w:val="28"/>
          <w:lang w:val="uk-UA"/>
        </w:rPr>
        <w:t xml:space="preserve"> 2022 року                                                                              </w:t>
      </w:r>
      <w:r w:rsidRPr="00E86CF8">
        <w:rPr>
          <w:rFonts w:ascii="Times New Roman" w:hAnsi="Times New Roman" w:cs="Times New Roman"/>
          <w:sz w:val="28"/>
          <w:szCs w:val="28"/>
          <w:lang w:val="uk-UA"/>
        </w:rPr>
        <w:t>село Ямниця</w:t>
      </w:r>
    </w:p>
    <w:p w:rsidR="000873B2" w:rsidRPr="00B74570" w:rsidRDefault="000873B2" w:rsidP="000873B2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5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 фінансового </w:t>
      </w:r>
    </w:p>
    <w:p w:rsidR="000873B2" w:rsidRPr="00B74570" w:rsidRDefault="000873B2" w:rsidP="000873B2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звіту за 9 місяців 2022 року</w:t>
      </w:r>
    </w:p>
    <w:p w:rsidR="000873B2" w:rsidRPr="00B74570" w:rsidRDefault="000873B2" w:rsidP="000873B2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57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некомерційного підприємства</w:t>
      </w:r>
    </w:p>
    <w:p w:rsidR="000873B2" w:rsidRPr="00B74570" w:rsidRDefault="000873B2" w:rsidP="000873B2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570">
        <w:rPr>
          <w:rFonts w:ascii="Times New Roman" w:hAnsi="Times New Roman" w:cs="Times New Roman"/>
          <w:b/>
          <w:bCs/>
          <w:sz w:val="28"/>
          <w:szCs w:val="28"/>
          <w:lang w:val="uk-UA"/>
        </w:rPr>
        <w:t>«Центру первинної медико-санітарної допомоги»</w:t>
      </w:r>
    </w:p>
    <w:p w:rsidR="000873B2" w:rsidRDefault="000873B2" w:rsidP="000873B2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74570">
        <w:rPr>
          <w:rFonts w:ascii="Times New Roman" w:hAnsi="Times New Roman" w:cs="Times New Roman"/>
          <w:b/>
          <w:bCs/>
          <w:sz w:val="28"/>
          <w:szCs w:val="28"/>
          <w:lang w:val="uk-UA"/>
        </w:rPr>
        <w:t>Ямницької сільської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ради </w:t>
      </w:r>
    </w:p>
    <w:p w:rsidR="000873B2" w:rsidRPr="007D1D2A" w:rsidRDefault="000873B2" w:rsidP="000873B2">
      <w:pPr>
        <w:tabs>
          <w:tab w:val="left" w:pos="-3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73B2" w:rsidRPr="00EF57DE" w:rsidRDefault="000873B2" w:rsidP="000873B2">
      <w:pPr>
        <w:tabs>
          <w:tab w:val="left" w:pos="-360"/>
          <w:tab w:val="left" w:pos="54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EF57DE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</w:t>
      </w:r>
      <w:r w:rsidRPr="00EF57DE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EF57D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</w:t>
      </w:r>
      <w:r w:rsidRPr="00EF57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EF57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місцеве самоврядування в Україні»,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наказу Міністерства економічного розвитку і торгівлі України від </w:t>
      </w:r>
      <w:r w:rsidRPr="00694B38">
        <w:rPr>
          <w:rFonts w:ascii="Times New Roman" w:hAnsi="Times New Roman" w:cs="Times New Roman"/>
          <w:color w:val="000000"/>
          <w:sz w:val="28"/>
          <w:szCs w:val="28"/>
          <w:lang w:val="uk-UA"/>
        </w:rPr>
        <w:t>02.03.2015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№ 205 «Про затвердження Порядку складання, затвердження та контролю виконання фінансового плану 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суб’єкта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господарювання державного сектору економіки», статуту КНП «Центру первинної медико-санітарної допомоги» Ямницької сільської ради ОТГ, відповідно до листа Міністерства фінансів України від 13.06.2019 № 07050-12-10/15979</w:t>
      </w:r>
      <w:r w:rsidRPr="00EF57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рекомендації постійної комісії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0873B2" w:rsidRPr="008B2342" w:rsidRDefault="000873B2" w:rsidP="000873B2">
      <w:pPr>
        <w:tabs>
          <w:tab w:val="left" w:pos="-360"/>
        </w:tabs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B234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 и р і ш и л а:</w:t>
      </w:r>
    </w:p>
    <w:p w:rsidR="000873B2" w:rsidRPr="002218DD" w:rsidRDefault="000873B2" w:rsidP="000873B2">
      <w:pPr>
        <w:tabs>
          <w:tab w:val="left" w:pos="-360"/>
          <w:tab w:val="left" w:pos="54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B234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1.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 фінансовий звіт за 9 місяців 2022 року к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омунального некомерційного підприємства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«Центр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первинної медико-санітарної допомо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ги» Ямницької сільської ради  (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додається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2218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0873B2" w:rsidRPr="002218DD" w:rsidRDefault="000873B2" w:rsidP="000873B2">
      <w:pPr>
        <w:tabs>
          <w:tab w:val="left" w:pos="-360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22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  на постійну комісію з  питань фінансів, бюджету, планування соціально-економічного розвитку, інвестицій та міжнародного співробітництва  (І. </w:t>
      </w:r>
      <w:proofErr w:type="spellStart"/>
      <w:r w:rsidRPr="0022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Литвинець</w:t>
      </w:r>
      <w:proofErr w:type="spellEnd"/>
      <w:r w:rsidRPr="002218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873B2" w:rsidRPr="008B2342" w:rsidRDefault="000873B2" w:rsidP="000873B2">
      <w:pPr>
        <w:tabs>
          <w:tab w:val="left" w:pos="-360"/>
        </w:tabs>
        <w:ind w:right="278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3B2" w:rsidRPr="007D1D2A" w:rsidRDefault="000873B2" w:rsidP="000873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0873B2" w:rsidRPr="00602190" w:rsidRDefault="000873B2" w:rsidP="000873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Сільський</w:t>
      </w:r>
      <w:proofErr w:type="spellEnd"/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голова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</w:t>
      </w:r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</w:t>
      </w:r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60219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Роман К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РУТИЙ</w:t>
      </w:r>
    </w:p>
    <w:p w:rsidR="000873B2" w:rsidRDefault="000873B2" w:rsidP="000873B2"/>
    <w:p w:rsidR="000873B2" w:rsidRDefault="000873B2" w:rsidP="000873B2"/>
    <w:p w:rsidR="00B16CA6" w:rsidRDefault="00B16CA6">
      <w:bookmarkStart w:id="0" w:name="_GoBack"/>
      <w:bookmarkEnd w:id="0"/>
    </w:p>
    <w:sectPr w:rsidR="00B16CA6" w:rsidSect="003E7317">
      <w:pgSz w:w="11906" w:h="16838"/>
      <w:pgMar w:top="426" w:right="849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B2"/>
    <w:rsid w:val="000873B2"/>
    <w:rsid w:val="00B1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B931D-47C1-4F01-8A59-FE3B1A85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3B2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2023-01-02T07:03:00Z</dcterms:created>
  <dcterms:modified xsi:type="dcterms:W3CDTF">2023-01-02T07:04:00Z</dcterms:modified>
</cp:coreProperties>
</file>