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1887" w14:textId="77777777" w:rsidR="00B46CC9" w:rsidRPr="00D61E4B" w:rsidRDefault="00B46CC9" w:rsidP="00B46CC9">
      <w:pPr>
        <w:jc w:val="center"/>
      </w:pPr>
      <w:r>
        <w:rPr>
          <w:noProof/>
          <w:lang w:val="ru-RU"/>
        </w:rPr>
        <w:drawing>
          <wp:inline distT="0" distB="0" distL="0" distR="0" wp14:anchorId="5255010B" wp14:editId="2215E6BA">
            <wp:extent cx="6286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29DD4" w14:textId="77777777" w:rsidR="003655BA" w:rsidRPr="00D61E4B" w:rsidRDefault="00044258" w:rsidP="00044258">
      <w:pPr>
        <w:rPr>
          <w:b/>
          <w:bCs/>
          <w:sz w:val="28"/>
          <w:szCs w:val="28"/>
        </w:rPr>
      </w:pPr>
      <w:r w:rsidRPr="00586F5A">
        <w:rPr>
          <w:b/>
          <w:bCs/>
          <w:sz w:val="28"/>
          <w:szCs w:val="28"/>
          <w:lang w:val="ru-RU" w:eastAsia="en-US"/>
        </w:rPr>
        <w:t xml:space="preserve">                                                        </w:t>
      </w:r>
      <w:r w:rsidR="00B46CC9">
        <w:rPr>
          <w:b/>
          <w:bCs/>
          <w:sz w:val="28"/>
          <w:szCs w:val="28"/>
          <w:lang w:eastAsia="en-US"/>
        </w:rPr>
        <w:t xml:space="preserve"> </w:t>
      </w:r>
      <w:r w:rsidR="003655BA" w:rsidRPr="00D61E4B">
        <w:rPr>
          <w:b/>
          <w:bCs/>
          <w:sz w:val="28"/>
          <w:szCs w:val="28"/>
        </w:rPr>
        <w:t>УКРАЇНА</w:t>
      </w:r>
    </w:p>
    <w:p w14:paraId="589D9CFD" w14:textId="77777777" w:rsidR="003655BA" w:rsidRDefault="003655BA" w:rsidP="003655B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14:paraId="319C80FC" w14:textId="69B839A9" w:rsidR="003655BA" w:rsidRPr="00D61E4B" w:rsidRDefault="003655BA" w:rsidP="003655BA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14:paraId="5C0D0CAD" w14:textId="77777777" w:rsidR="003655BA" w:rsidRPr="00D61E4B" w:rsidRDefault="003655BA" w:rsidP="003655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14:paraId="7BAC2D79" w14:textId="77777777" w:rsidR="003655BA" w:rsidRPr="00D61E4B" w:rsidRDefault="003655BA" w:rsidP="003655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сесія</w:t>
      </w:r>
    </w:p>
    <w:p w14:paraId="175978FD" w14:textId="6B584021" w:rsidR="00B46CC9" w:rsidRPr="005A7CDD" w:rsidRDefault="00B46CC9" w:rsidP="00B46CC9">
      <w:pPr>
        <w:spacing w:after="160" w:line="259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</w:t>
      </w:r>
      <w:r w:rsidR="003655BA" w:rsidRPr="00586F5A">
        <w:rPr>
          <w:b/>
          <w:bCs/>
          <w:sz w:val="28"/>
          <w:szCs w:val="28"/>
          <w:lang w:val="ru-RU" w:eastAsia="en-US"/>
        </w:rPr>
        <w:t xml:space="preserve">                                            </w:t>
      </w:r>
      <w:r w:rsidR="004216B9" w:rsidRPr="004216B9">
        <w:rPr>
          <w:b/>
          <w:bCs/>
          <w:sz w:val="28"/>
          <w:szCs w:val="28"/>
          <w:lang w:val="ru-RU" w:eastAsia="en-US"/>
        </w:rPr>
        <w:t xml:space="preserve"> </w:t>
      </w:r>
      <w:r w:rsidR="004216B9" w:rsidRPr="001C7777">
        <w:rPr>
          <w:b/>
          <w:bCs/>
          <w:sz w:val="28"/>
          <w:szCs w:val="28"/>
          <w:lang w:val="ru-RU" w:eastAsia="en-US"/>
        </w:rPr>
        <w:t xml:space="preserve"> </w:t>
      </w:r>
      <w:r w:rsidR="00B06B81">
        <w:rPr>
          <w:b/>
          <w:bCs/>
          <w:sz w:val="28"/>
          <w:szCs w:val="28"/>
          <w:lang w:val="ru-RU" w:eastAsia="en-US"/>
        </w:rPr>
        <w:t xml:space="preserve">    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B06B81">
        <w:rPr>
          <w:b/>
          <w:bCs/>
          <w:sz w:val="28"/>
          <w:szCs w:val="28"/>
          <w:lang w:eastAsia="en-US"/>
        </w:rPr>
        <w:t xml:space="preserve">   </w:t>
      </w:r>
      <w:r w:rsidR="00DD63A8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5E834977" w14:textId="77777777" w:rsidR="00B46CC9" w:rsidRPr="005A7CDD" w:rsidRDefault="00B46CC9" w:rsidP="00B46CC9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14:paraId="6DA645FA" w14:textId="041888DC" w:rsidR="00B46CC9" w:rsidRPr="00B06B81" w:rsidRDefault="00B46CC9" w:rsidP="00B46CC9">
      <w:pPr>
        <w:jc w:val="both"/>
        <w:rPr>
          <w:bCs/>
          <w:sz w:val="28"/>
          <w:szCs w:val="28"/>
          <w:lang w:eastAsia="en-US"/>
        </w:rPr>
      </w:pPr>
      <w:r w:rsidRPr="00B06B81">
        <w:rPr>
          <w:bCs/>
          <w:sz w:val="28"/>
          <w:szCs w:val="28"/>
        </w:rPr>
        <w:t>від 23 грудня 2022 року</w:t>
      </w:r>
      <w:r w:rsidRPr="00B06B81">
        <w:rPr>
          <w:bCs/>
          <w:sz w:val="28"/>
          <w:szCs w:val="28"/>
          <w:lang w:eastAsia="en-US"/>
        </w:rPr>
        <w:t xml:space="preserve">                                              </w:t>
      </w:r>
      <w:r w:rsidRPr="00B06B81">
        <w:rPr>
          <w:bCs/>
          <w:sz w:val="28"/>
          <w:szCs w:val="28"/>
          <w:lang w:eastAsia="en-US"/>
        </w:rPr>
        <w:tab/>
        <w:t xml:space="preserve">               </w:t>
      </w:r>
      <w:r w:rsidR="00B06B81">
        <w:rPr>
          <w:bCs/>
          <w:sz w:val="28"/>
          <w:szCs w:val="28"/>
          <w:lang w:eastAsia="en-US"/>
        </w:rPr>
        <w:t xml:space="preserve">   </w:t>
      </w:r>
      <w:r w:rsidRPr="00B06B81">
        <w:rPr>
          <w:bCs/>
          <w:sz w:val="28"/>
          <w:szCs w:val="28"/>
          <w:lang w:eastAsia="en-US"/>
        </w:rPr>
        <w:t>село Ямниця</w:t>
      </w:r>
    </w:p>
    <w:p w14:paraId="1ED7694E" w14:textId="77777777" w:rsidR="00B46CC9" w:rsidRPr="00B33548" w:rsidRDefault="00B46CC9" w:rsidP="00B46CC9">
      <w:pPr>
        <w:ind w:left="-567" w:firstLine="567"/>
        <w:jc w:val="both"/>
        <w:rPr>
          <w:b/>
          <w:sz w:val="28"/>
          <w:szCs w:val="28"/>
        </w:rPr>
      </w:pPr>
    </w:p>
    <w:p w14:paraId="48EF94F3" w14:textId="77777777" w:rsidR="00B46CC9" w:rsidRPr="00352EB6" w:rsidRDefault="00B46CC9" w:rsidP="00B46CC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2A321049" w14:textId="77777777" w:rsidR="00B46CC9" w:rsidRPr="002D72EE" w:rsidRDefault="00B46CC9" w:rsidP="00B46CC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5DA78A79" w14:textId="77777777" w:rsidR="00B46CC9" w:rsidRPr="00284E9F" w:rsidRDefault="00B46CC9" w:rsidP="00B46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>
        <w:rPr>
          <w:b/>
          <w:bCs/>
          <w:sz w:val="28"/>
          <w:szCs w:val="28"/>
        </w:rPr>
        <w:t xml:space="preserve">гр. Пушко Михайла Петровича </w:t>
      </w:r>
      <w:r>
        <w:rPr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із земель для будівництва та обслуговування житлового будинку, господарських будівель</w:t>
      </w:r>
      <w:r w:rsidR="00897A9D">
        <w:rPr>
          <w:sz w:val="28"/>
          <w:szCs w:val="28"/>
        </w:rPr>
        <w:t xml:space="preserve"> і споруд (присадибна ділянка) у</w:t>
      </w:r>
      <w:r>
        <w:rPr>
          <w:sz w:val="28"/>
          <w:szCs w:val="28"/>
        </w:rPr>
        <w:t xml:space="preserve"> землі для будівництва та обслуговування будівель торгівлі площею 0,1489 га по вул. Зузука,14 в с.</w:t>
      </w:r>
      <w:r w:rsidR="009340EB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14:paraId="7F782882" w14:textId="77777777" w:rsidR="00B46CC9" w:rsidRDefault="00B46CC9" w:rsidP="00B46CC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2625885201:02:018:0468,</w:t>
      </w:r>
      <w:r w:rsidR="00897A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    ст. 20 Земельного кодексу України, Ямницька сільська рада </w:t>
      </w:r>
    </w:p>
    <w:p w14:paraId="3FB6FA4A" w14:textId="77777777" w:rsidR="00B46CC9" w:rsidRDefault="00B46CC9" w:rsidP="00B46CC9">
      <w:pPr>
        <w:jc w:val="both"/>
        <w:rPr>
          <w:sz w:val="28"/>
          <w:szCs w:val="28"/>
        </w:rPr>
      </w:pPr>
    </w:p>
    <w:p w14:paraId="69ACB47C" w14:textId="77777777" w:rsidR="00B46CC9" w:rsidRDefault="00B46CC9" w:rsidP="00B46CC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2194DD74" w14:textId="77777777" w:rsidR="00B46CC9" w:rsidRDefault="00B46CC9" w:rsidP="00B46CC9">
      <w:pPr>
        <w:rPr>
          <w:b/>
        </w:rPr>
      </w:pPr>
    </w:p>
    <w:p w14:paraId="67006DE6" w14:textId="77777777" w:rsidR="00B46CC9" w:rsidRPr="00284E9F" w:rsidRDefault="00B46CC9" w:rsidP="00B46CC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05037E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Пушко Михайлу Петровичу </w:t>
      </w:r>
      <w:r>
        <w:rPr>
          <w:sz w:val="28"/>
          <w:szCs w:val="28"/>
        </w:rPr>
        <w:t>проект землеустрою щодо відведення земельної ділянки, цільове призначення якої змінюється із земель для будівництва та обслуговування житлового будинку, господарських будівель і споруд (присадибна ділянка) в землі для будівництва та обслуговування будівель торгівлі площею 0,1489 га по вул. Зузука,14 в</w:t>
      </w:r>
      <w:r w:rsidR="009340E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с.</w:t>
      </w:r>
      <w:r w:rsidR="009340EB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14:paraId="16850AB1" w14:textId="77777777" w:rsidR="00B46CC9" w:rsidRDefault="002B168A" w:rsidP="00B46CC9">
      <w:pPr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2625885201:02:018:0468.</w:t>
      </w:r>
    </w:p>
    <w:p w14:paraId="08F7DEA1" w14:textId="77777777" w:rsidR="00B46CC9" w:rsidRDefault="00B46CC9" w:rsidP="00B46CC9">
      <w:pPr>
        <w:rPr>
          <w:sz w:val="28"/>
          <w:szCs w:val="28"/>
        </w:rPr>
      </w:pPr>
    </w:p>
    <w:p w14:paraId="28246E0D" w14:textId="77777777" w:rsidR="00B46CC9" w:rsidRPr="00284E9F" w:rsidRDefault="00B46CC9" w:rsidP="00B46CC9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гр. Пушко Михайлу Петровичу </w:t>
      </w:r>
      <w:r>
        <w:rPr>
          <w:sz w:val="28"/>
          <w:szCs w:val="28"/>
        </w:rPr>
        <w:t>цільове призначення земельної ділян</w:t>
      </w:r>
      <w:r w:rsidR="003E405B">
        <w:rPr>
          <w:sz w:val="28"/>
          <w:szCs w:val="28"/>
        </w:rPr>
        <w:t xml:space="preserve">ки площею 0,1489 га </w:t>
      </w:r>
      <w:r>
        <w:rPr>
          <w:sz w:val="28"/>
          <w:szCs w:val="28"/>
        </w:rPr>
        <w:t>із земель для будівництва та обслуговування житлового будинку, господарських будівель і споруд (присадибна ділянка) в землі для будівництва та обслуговування будівель торгівлі по вул. Зузука,14 в с.</w:t>
      </w:r>
      <w:r w:rsidR="009340EB">
        <w:rPr>
          <w:sz w:val="28"/>
          <w:szCs w:val="28"/>
        </w:rPr>
        <w:t xml:space="preserve"> </w:t>
      </w:r>
      <w:r>
        <w:rPr>
          <w:sz w:val="28"/>
          <w:szCs w:val="28"/>
        </w:rPr>
        <w:t>Сілець.</w:t>
      </w:r>
    </w:p>
    <w:p w14:paraId="189EBEF8" w14:textId="77777777" w:rsidR="00B46CC9" w:rsidRDefault="002B168A" w:rsidP="00B46CC9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2625885201:02:018:0468.</w:t>
      </w:r>
    </w:p>
    <w:p w14:paraId="1D10E632" w14:textId="77777777" w:rsidR="002B168A" w:rsidRDefault="002B168A" w:rsidP="00B46CC9">
      <w:pPr>
        <w:jc w:val="both"/>
        <w:rPr>
          <w:sz w:val="28"/>
          <w:szCs w:val="28"/>
        </w:rPr>
      </w:pPr>
    </w:p>
    <w:p w14:paraId="2C5BC530" w14:textId="77777777" w:rsidR="00B46CC9" w:rsidRDefault="00B46CC9" w:rsidP="00B46CC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>
        <w:rPr>
          <w:sz w:val="28"/>
          <w:szCs w:val="28"/>
        </w:rPr>
        <w:t>Зобов</w:t>
      </w:r>
      <w:r w:rsidRPr="00D43D7C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язати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Пушко Михайла Петровича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14:paraId="57A87EAE" w14:textId="77777777" w:rsidR="00B46CC9" w:rsidRDefault="00B46CC9" w:rsidP="00B46CC9">
      <w:pPr>
        <w:jc w:val="both"/>
        <w:rPr>
          <w:sz w:val="28"/>
          <w:szCs w:val="28"/>
        </w:rPr>
      </w:pPr>
    </w:p>
    <w:p w14:paraId="7610B48C" w14:textId="77777777" w:rsidR="001C7777" w:rsidRDefault="001C7777" w:rsidP="00B46CC9">
      <w:pPr>
        <w:jc w:val="both"/>
        <w:rPr>
          <w:sz w:val="28"/>
          <w:szCs w:val="28"/>
        </w:rPr>
      </w:pPr>
    </w:p>
    <w:p w14:paraId="79EB48CE" w14:textId="39EBC7C7" w:rsidR="00B46CC9" w:rsidRDefault="00B46CC9" w:rsidP="001C7777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691E27">
        <w:rPr>
          <w:b/>
          <w:sz w:val="28"/>
          <w:szCs w:val="28"/>
        </w:rPr>
        <w:tab/>
      </w:r>
      <w:r w:rsidR="00B06B81">
        <w:rPr>
          <w:b/>
          <w:sz w:val="28"/>
          <w:szCs w:val="28"/>
        </w:rPr>
        <w:t xml:space="preserve">       </w:t>
      </w:r>
      <w:r w:rsidR="001C7777">
        <w:rPr>
          <w:b/>
          <w:sz w:val="28"/>
          <w:szCs w:val="28"/>
        </w:rPr>
        <w:t>Роман  КРУТИЙ</w:t>
      </w:r>
    </w:p>
    <w:sectPr w:rsidR="00B46CC9" w:rsidSect="00897A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3560"/>
    <w:rsid w:val="00002D01"/>
    <w:rsid w:val="000275F4"/>
    <w:rsid w:val="00044258"/>
    <w:rsid w:val="0005037E"/>
    <w:rsid w:val="00121826"/>
    <w:rsid w:val="00153679"/>
    <w:rsid w:val="001C7777"/>
    <w:rsid w:val="001D0474"/>
    <w:rsid w:val="001F64AD"/>
    <w:rsid w:val="002B01A5"/>
    <w:rsid w:val="002B168A"/>
    <w:rsid w:val="002B1E73"/>
    <w:rsid w:val="002B53DB"/>
    <w:rsid w:val="003655BA"/>
    <w:rsid w:val="003E405B"/>
    <w:rsid w:val="004216B9"/>
    <w:rsid w:val="004A6DC8"/>
    <w:rsid w:val="00586F5A"/>
    <w:rsid w:val="00672558"/>
    <w:rsid w:val="00692D4E"/>
    <w:rsid w:val="006C56FB"/>
    <w:rsid w:val="008066CA"/>
    <w:rsid w:val="0082321B"/>
    <w:rsid w:val="00897A9D"/>
    <w:rsid w:val="00914419"/>
    <w:rsid w:val="009340EB"/>
    <w:rsid w:val="00A65242"/>
    <w:rsid w:val="00B06B81"/>
    <w:rsid w:val="00B46CC9"/>
    <w:rsid w:val="00B63E56"/>
    <w:rsid w:val="00C33560"/>
    <w:rsid w:val="00C71531"/>
    <w:rsid w:val="00C94E83"/>
    <w:rsid w:val="00D31056"/>
    <w:rsid w:val="00D33EA4"/>
    <w:rsid w:val="00DD63A8"/>
    <w:rsid w:val="00F9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8878"/>
  <w15:docId w15:val="{B5C995C1-6899-41C7-B2B8-6AFFC92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E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A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2022-12-19T01:18:00Z</dcterms:created>
  <dcterms:modified xsi:type="dcterms:W3CDTF">2023-01-02T09:15:00Z</dcterms:modified>
</cp:coreProperties>
</file>