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39344021" r:id="rId6"/>
        </w:object>
      </w:r>
    </w:p>
    <w:p w14:paraId="242C9CBA" w14:textId="77777777" w:rsidR="00DC4B58" w:rsidRDefault="00DC4B58" w:rsidP="00817EE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УКРАЇНА</w:t>
      </w:r>
    </w:p>
    <w:p w14:paraId="5E855C7E" w14:textId="77777777" w:rsidR="00DC4B58" w:rsidRDefault="00DC4B58" w:rsidP="00817EEB">
      <w:pPr>
        <w:shd w:val="clear" w:color="auto" w:fill="FFFFFF"/>
        <w:jc w:val="center"/>
        <w:textAlignment w:val="baseline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>ЯМНИЦЬКА СІЛЬСЬКА РАДА</w:t>
      </w:r>
    </w:p>
    <w:p w14:paraId="3D3A2E35" w14:textId="77777777" w:rsidR="00DC4B58" w:rsidRDefault="00DC4B58" w:rsidP="00817EEB">
      <w:pPr>
        <w:shd w:val="clear" w:color="auto" w:fill="FFFFFF"/>
        <w:jc w:val="center"/>
        <w:textAlignment w:val="baseline"/>
        <w:rPr>
          <w:b/>
          <w:bCs/>
        </w:rPr>
      </w:pPr>
      <w:r>
        <w:rPr>
          <w:b/>
          <w:bCs/>
          <w:color w:val="000000"/>
          <w:sz w:val="28"/>
          <w:szCs w:val="28"/>
          <w:lang w:eastAsia="uk-UA"/>
        </w:rPr>
        <w:t>Івано-Франківської області</w:t>
      </w:r>
    </w:p>
    <w:p w14:paraId="7C0B7853" w14:textId="77777777" w:rsidR="00DC4B58" w:rsidRDefault="00DC4B58" w:rsidP="00817EE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Восьме демократичне скликання</w:t>
      </w:r>
    </w:p>
    <w:p w14:paraId="5F13F685" w14:textId="34E59FE1" w:rsidR="00DC4B58" w:rsidRDefault="00DC4B58" w:rsidP="00817EEB">
      <w:pPr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  <w:r w:rsidR="00D02519">
        <w:rPr>
          <w:b/>
          <w:bCs/>
          <w:sz w:val="28"/>
          <w:szCs w:val="28"/>
        </w:rPr>
        <w:t xml:space="preserve">                    Дев’ятнадцята</w:t>
      </w:r>
      <w:r>
        <w:rPr>
          <w:b/>
          <w:bCs/>
          <w:sz w:val="28"/>
          <w:szCs w:val="28"/>
        </w:rPr>
        <w:t xml:space="preserve"> сесія</w:t>
      </w:r>
    </w:p>
    <w:p w14:paraId="1BE53B96" w14:textId="77777777" w:rsidR="00DC4B58" w:rsidRDefault="00DC4B58" w:rsidP="00817EEB">
      <w:pPr>
        <w:tabs>
          <w:tab w:val="center" w:pos="4819"/>
          <w:tab w:val="left" w:pos="6648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</w:t>
      </w:r>
    </w:p>
    <w:p w14:paraId="442BB937" w14:textId="77777777" w:rsidR="00DC4B58" w:rsidRPr="00F76543" w:rsidRDefault="00DC4B58" w:rsidP="00817EEB">
      <w:pPr>
        <w:tabs>
          <w:tab w:val="center" w:pos="4819"/>
          <w:tab w:val="left" w:pos="6648"/>
        </w:tabs>
        <w:jc w:val="center"/>
        <w:rPr>
          <w:b/>
          <w:bCs/>
          <w:color w:val="000000"/>
          <w:sz w:val="32"/>
          <w:szCs w:val="32"/>
        </w:rPr>
      </w:pPr>
      <w:r w:rsidRPr="00F76543">
        <w:rPr>
          <w:b/>
          <w:bCs/>
          <w:color w:val="000000"/>
          <w:sz w:val="32"/>
          <w:szCs w:val="32"/>
        </w:rPr>
        <w:t>РІШЕННЯ</w:t>
      </w:r>
    </w:p>
    <w:p w14:paraId="5C6D5702" w14:textId="77777777" w:rsidR="00DC4B58" w:rsidRDefault="00DC4B58" w:rsidP="00C0277D">
      <w:pPr>
        <w:keepNext/>
        <w:jc w:val="right"/>
        <w:outlineLvl w:val="4"/>
        <w:rPr>
          <w:b/>
          <w:bCs/>
          <w:spacing w:val="70"/>
        </w:rPr>
      </w:pPr>
    </w:p>
    <w:p w14:paraId="197328E4" w14:textId="383C731E" w:rsidR="00DC4B58" w:rsidRDefault="00874C89" w:rsidP="00F76543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71F46746" w14:textId="77777777" w:rsidR="00DC4B58" w:rsidRDefault="00DC4B58" w:rsidP="00C027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2AEE54" w14:textId="5AE21A09" w:rsidR="00DC4B58" w:rsidRDefault="00EB0C73" w:rsidP="00DF6E85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>від 03</w:t>
      </w:r>
      <w:r w:rsidR="00DC4B58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="00DC4B58">
        <w:rPr>
          <w:sz w:val="28"/>
          <w:szCs w:val="28"/>
        </w:rPr>
        <w:t xml:space="preserve"> 202</w:t>
      </w:r>
      <w:r w:rsidR="00D02519">
        <w:rPr>
          <w:sz w:val="28"/>
          <w:szCs w:val="28"/>
        </w:rPr>
        <w:t>3</w:t>
      </w:r>
      <w:r w:rsidR="00DC4B58">
        <w:rPr>
          <w:sz w:val="28"/>
          <w:szCs w:val="28"/>
        </w:rPr>
        <w:t xml:space="preserve"> року                                       </w:t>
      </w:r>
      <w:r w:rsidR="00D95FCB">
        <w:rPr>
          <w:sz w:val="28"/>
          <w:szCs w:val="28"/>
        </w:rPr>
        <w:t xml:space="preserve">       </w:t>
      </w:r>
      <w:r w:rsidR="00DC4B58">
        <w:rPr>
          <w:sz w:val="28"/>
          <w:szCs w:val="28"/>
        </w:rPr>
        <w:t xml:space="preserve">                           с</w:t>
      </w:r>
      <w:r w:rsidR="002B38BC">
        <w:rPr>
          <w:sz w:val="28"/>
          <w:szCs w:val="28"/>
        </w:rPr>
        <w:t>ело</w:t>
      </w:r>
      <w:r w:rsidR="00DC4B58">
        <w:rPr>
          <w:sz w:val="28"/>
          <w:szCs w:val="28"/>
        </w:rPr>
        <w:t xml:space="preserve"> Ямниця</w:t>
      </w:r>
    </w:p>
    <w:p w14:paraId="3205D6C5" w14:textId="77777777" w:rsidR="00DC4B58" w:rsidRPr="00261DDB" w:rsidRDefault="00DC4B58" w:rsidP="00261DDB">
      <w:pPr>
        <w:rPr>
          <w:sz w:val="28"/>
          <w:szCs w:val="28"/>
        </w:rPr>
      </w:pPr>
    </w:p>
    <w:p w14:paraId="7504FF3D" w14:textId="6E0A50F9" w:rsidR="00DC4B58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D95FCB">
        <w:rPr>
          <w:b/>
          <w:bCs/>
          <w:sz w:val="28"/>
          <w:szCs w:val="28"/>
        </w:rPr>
        <w:t xml:space="preserve">використання об’єктів комунальної </w:t>
      </w:r>
    </w:p>
    <w:p w14:paraId="65276965" w14:textId="77777777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5BC0C5B6" w14:textId="31D26073" w:rsidR="00DC4B58" w:rsidRPr="00261DDB" w:rsidRDefault="00DC4B58" w:rsidP="008C3A9E">
      <w:pPr>
        <w:pStyle w:val="1"/>
        <w:shd w:val="clear" w:color="auto" w:fill="FFFFFF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 w:rsidR="00482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Законом України </w:t>
      </w:r>
      <w:r w:rsidRPr="00EB0C7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EB0C7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, Законом України </w:t>
      </w:r>
      <w:r w:rsidRPr="00EB0C7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Pr="00EB0C73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№157-ІХ від 03.10.2019 року, Постановою Кабінету Міністрів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Деякі питання оренди державного та комунального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 xml:space="preserve"> від 03.06.2020 №483,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Методику розрахунку орендної плати за державне майно, затверджену постановою Кабінету Міністрів України від 28.04.2021 №</w:t>
      </w:r>
      <w:r w:rsidRPr="008C3A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630,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</w:t>
      </w:r>
      <w:r w:rsidR="008C3A9E">
        <w:rPr>
          <w:rFonts w:ascii="Times New Roman" w:hAnsi="Times New Roman" w:cs="Times New Roman"/>
          <w:color w:val="000000"/>
          <w:sz w:val="28"/>
          <w:szCs w:val="28"/>
        </w:rPr>
        <w:t xml:space="preserve">  рішення Ямницької сільської ради </w:t>
      </w:r>
      <w:r w:rsidR="008C3A9E" w:rsidRPr="008C3A9E">
        <w:rPr>
          <w:rFonts w:ascii="Times New Roman" w:hAnsi="Times New Roman" w:cs="Times New Roman"/>
          <w:color w:val="000000"/>
          <w:sz w:val="28"/>
          <w:szCs w:val="28"/>
        </w:rPr>
        <w:t>“Про затвердження Методики розрахунку орендної плати за оренду об'єктів комунальної власності Ямницької сільської територіальної громади”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ід 23.12.2022р., а також звернення директора Ямницького ліцею Ямницької сільської ради Івано-Франківської області від </w:t>
      </w:r>
      <w:r w:rsidR="00EB0C73">
        <w:rPr>
          <w:rFonts w:ascii="Times New Roman" w:hAnsi="Times New Roman" w:cs="Times New Roman"/>
          <w:color w:val="000000"/>
          <w:sz w:val="28"/>
          <w:szCs w:val="28"/>
        </w:rPr>
        <w:t>22.02.2023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B0C73">
        <w:rPr>
          <w:rFonts w:ascii="Times New Roman" w:hAnsi="Times New Roman" w:cs="Times New Roman"/>
          <w:color w:val="000000"/>
          <w:sz w:val="28"/>
          <w:szCs w:val="28"/>
        </w:rPr>
        <w:t xml:space="preserve">Вх. </w:t>
      </w:r>
      <w:r w:rsidR="00AD2CF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4B0C8B">
        <w:rPr>
          <w:rFonts w:ascii="Times New Roman" w:hAnsi="Times New Roman" w:cs="Times New Roman"/>
          <w:color w:val="000000"/>
          <w:sz w:val="28"/>
          <w:szCs w:val="28"/>
        </w:rPr>
        <w:t>489</w:t>
      </w:r>
      <w:r w:rsidR="00AD2CF1" w:rsidRPr="00AD2CF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D2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0D6DCF61" w14:textId="77777777" w:rsidR="00DC4B58" w:rsidRPr="00261DDB" w:rsidRDefault="00DC4B58" w:rsidP="00C0277D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48B9842B" w14:textId="7BC2E266" w:rsidR="00DC4B58" w:rsidRDefault="00DC4B58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 w:rsidR="00CD2784" w:rsidRPr="00CD2784">
        <w:rPr>
          <w:color w:val="000000"/>
          <w:sz w:val="28"/>
          <w:szCs w:val="28"/>
          <w:lang w:eastAsia="uk-UA"/>
        </w:rPr>
        <w:t xml:space="preserve">Прийняти рішення про намір передати в оренду нерухоме майно – нежитлове приміщення </w:t>
      </w:r>
      <w:r w:rsidR="00CD2784">
        <w:rPr>
          <w:color w:val="000000"/>
          <w:sz w:val="28"/>
          <w:szCs w:val="28"/>
          <w:lang w:eastAsia="uk-UA"/>
        </w:rPr>
        <w:t>першого</w:t>
      </w:r>
      <w:r w:rsidR="00CD2784" w:rsidRPr="00CD2784">
        <w:rPr>
          <w:color w:val="000000"/>
          <w:sz w:val="28"/>
          <w:szCs w:val="28"/>
          <w:lang w:eastAsia="uk-UA"/>
        </w:rPr>
        <w:t xml:space="preserve"> поверху </w:t>
      </w:r>
      <w:r w:rsidR="00CD2784">
        <w:rPr>
          <w:color w:val="000000"/>
          <w:sz w:val="28"/>
          <w:szCs w:val="28"/>
          <w:lang w:eastAsia="uk-UA"/>
        </w:rPr>
        <w:t>загальною площею 18,3 кв.м.</w:t>
      </w:r>
      <w:r w:rsidR="008C3A9E" w:rsidRPr="008C3A9E">
        <w:t xml:space="preserve"> </w:t>
      </w:r>
      <w:r w:rsidR="008C3A9E" w:rsidRPr="008C3A9E">
        <w:rPr>
          <w:sz w:val="28"/>
          <w:szCs w:val="28"/>
        </w:rPr>
        <w:t>(приміщення № 47</w:t>
      </w:r>
      <w:r w:rsidR="008C3A9E">
        <w:t xml:space="preserve"> </w:t>
      </w:r>
      <w:r w:rsidR="008C3A9E" w:rsidRPr="008C3A9E">
        <w:rPr>
          <w:color w:val="000000"/>
          <w:sz w:val="28"/>
          <w:szCs w:val="28"/>
          <w:lang w:eastAsia="uk-UA"/>
        </w:rPr>
        <w:t>згідно з технічним паспортом</w:t>
      </w:r>
      <w:r w:rsidR="008C3A9E">
        <w:rPr>
          <w:color w:val="000000"/>
          <w:sz w:val="28"/>
          <w:szCs w:val="28"/>
          <w:lang w:eastAsia="uk-UA"/>
        </w:rPr>
        <w:t xml:space="preserve"> на будівлю виготовленим</w:t>
      </w:r>
      <w:r w:rsidR="008C3A9E" w:rsidRPr="008C3A9E">
        <w:rPr>
          <w:color w:val="000000"/>
          <w:sz w:val="28"/>
          <w:szCs w:val="28"/>
          <w:lang w:eastAsia="uk-UA"/>
        </w:rPr>
        <w:t xml:space="preserve">  15.08.2017р.)</w:t>
      </w:r>
      <w:r w:rsidR="00CD2784" w:rsidRPr="00CD2784">
        <w:rPr>
          <w:color w:val="000000"/>
          <w:sz w:val="28"/>
          <w:szCs w:val="28"/>
          <w:lang w:eastAsia="uk-UA"/>
        </w:rPr>
        <w:t>, розташован</w:t>
      </w:r>
      <w:r w:rsidR="008C3A9E">
        <w:rPr>
          <w:color w:val="000000"/>
          <w:sz w:val="28"/>
          <w:szCs w:val="28"/>
          <w:lang w:eastAsia="uk-UA"/>
        </w:rPr>
        <w:t>им</w:t>
      </w:r>
      <w:r w:rsidR="00CD2784" w:rsidRPr="00CD2784">
        <w:rPr>
          <w:color w:val="000000"/>
          <w:sz w:val="28"/>
          <w:szCs w:val="28"/>
          <w:lang w:eastAsia="uk-UA"/>
        </w:rPr>
        <w:t xml:space="preserve"> в будівлі за адресою: вул. Галицька, </w:t>
      </w:r>
      <w:r w:rsidR="008C3A9E">
        <w:rPr>
          <w:color w:val="000000"/>
          <w:sz w:val="28"/>
          <w:szCs w:val="28"/>
          <w:lang w:eastAsia="uk-UA"/>
        </w:rPr>
        <w:t>55</w:t>
      </w:r>
      <w:r w:rsidR="00CD2784" w:rsidRPr="00CD2784">
        <w:rPr>
          <w:color w:val="000000"/>
          <w:sz w:val="28"/>
          <w:szCs w:val="28"/>
          <w:lang w:eastAsia="uk-UA"/>
        </w:rPr>
        <w:t xml:space="preserve">, </w:t>
      </w:r>
      <w:r w:rsidR="008C3A9E">
        <w:rPr>
          <w:color w:val="000000"/>
          <w:sz w:val="28"/>
          <w:szCs w:val="28"/>
          <w:lang w:eastAsia="uk-UA"/>
        </w:rPr>
        <w:t>с</w:t>
      </w:r>
      <w:r w:rsidR="00CD2784" w:rsidRPr="00CD2784">
        <w:rPr>
          <w:color w:val="000000"/>
          <w:sz w:val="28"/>
          <w:szCs w:val="28"/>
          <w:lang w:eastAsia="uk-UA"/>
        </w:rPr>
        <w:t xml:space="preserve">. </w:t>
      </w:r>
      <w:r w:rsidR="008C3A9E">
        <w:rPr>
          <w:color w:val="000000"/>
          <w:sz w:val="28"/>
          <w:szCs w:val="28"/>
          <w:lang w:eastAsia="uk-UA"/>
        </w:rPr>
        <w:t>Ямниця</w:t>
      </w:r>
      <w:r w:rsidR="00CD2784" w:rsidRPr="00CD2784">
        <w:rPr>
          <w:color w:val="000000"/>
          <w:sz w:val="28"/>
          <w:szCs w:val="28"/>
          <w:lang w:eastAsia="uk-UA"/>
        </w:rPr>
        <w:t>.</w:t>
      </w:r>
    </w:p>
    <w:p w14:paraId="6A55CD19" w14:textId="38AB7CC2" w:rsidR="00AD2CF1" w:rsidRDefault="00AD2CF1" w:rsidP="00AD2CF1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AD2CF1">
        <w:rPr>
          <w:color w:val="000000"/>
          <w:sz w:val="28"/>
          <w:szCs w:val="28"/>
          <w:lang w:eastAsia="uk-UA"/>
        </w:rPr>
        <w:t>2.</w:t>
      </w:r>
      <w:r>
        <w:rPr>
          <w:color w:val="000000"/>
          <w:sz w:val="28"/>
          <w:szCs w:val="28"/>
          <w:lang w:eastAsia="uk-UA"/>
        </w:rPr>
        <w:t xml:space="preserve"> </w:t>
      </w:r>
      <w:r w:rsidRPr="00AD2CF1">
        <w:rPr>
          <w:color w:val="000000"/>
          <w:sz w:val="28"/>
          <w:szCs w:val="28"/>
          <w:lang w:eastAsia="uk-UA"/>
        </w:rPr>
        <w:t xml:space="preserve">Включити до </w:t>
      </w:r>
      <w:bookmarkStart w:id="1" w:name="_Hlk107571447"/>
      <w:r w:rsidRPr="00AD2CF1">
        <w:rPr>
          <w:color w:val="000000"/>
          <w:sz w:val="28"/>
          <w:szCs w:val="28"/>
          <w:lang w:eastAsia="uk-UA"/>
        </w:rPr>
        <w:t>Переліку другого типу </w:t>
      </w:r>
      <w:bookmarkStart w:id="2" w:name="_Hlk72851325"/>
      <w:bookmarkEnd w:id="1"/>
      <w:r w:rsidRPr="00AD2CF1">
        <w:rPr>
          <w:color w:val="000000"/>
          <w:sz w:val="28"/>
          <w:szCs w:val="28"/>
          <w:lang w:eastAsia="uk-UA"/>
        </w:rPr>
        <w:t xml:space="preserve">нежитлове приміщення </w:t>
      </w:r>
      <w:bookmarkEnd w:id="2"/>
      <w:r w:rsidRPr="00AD2CF1">
        <w:rPr>
          <w:color w:val="000000"/>
          <w:sz w:val="28"/>
          <w:szCs w:val="28"/>
          <w:lang w:eastAsia="uk-UA"/>
        </w:rPr>
        <w:t xml:space="preserve">першого поверху загальною площею 18,3 кв.м. (приміщення № 47 згідно з технічним паспортом на будівлю виготовленим  15.08.2017р.), розташованим в будівлі за адресою: вул. Галицька, 55, с. Ямниця </w:t>
      </w:r>
    </w:p>
    <w:p w14:paraId="4FFACC2D" w14:textId="428AA2DB" w:rsidR="00AD2CF1" w:rsidRDefault="00AD2CF1" w:rsidP="006145F5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 </w:t>
      </w:r>
      <w:r w:rsidR="006145F5">
        <w:rPr>
          <w:color w:val="000000"/>
          <w:sz w:val="28"/>
          <w:szCs w:val="28"/>
          <w:lang w:eastAsia="uk-UA"/>
        </w:rPr>
        <w:t xml:space="preserve">        </w:t>
      </w:r>
      <w:r w:rsidRPr="00AD2CF1">
        <w:rPr>
          <w:color w:val="000000"/>
          <w:sz w:val="28"/>
          <w:szCs w:val="28"/>
          <w:lang w:eastAsia="uk-UA"/>
        </w:rPr>
        <w:t xml:space="preserve">Підстава: </w:t>
      </w:r>
      <w:r w:rsidRPr="006145F5">
        <w:rPr>
          <w:color w:val="000000"/>
          <w:sz w:val="28"/>
          <w:szCs w:val="28"/>
          <w:lang w:eastAsia="uk-UA"/>
        </w:rPr>
        <w:t xml:space="preserve">заява громадської організації </w:t>
      </w:r>
      <w:r w:rsidR="008E2772" w:rsidRPr="006145F5">
        <w:rPr>
          <w:color w:val="000000"/>
          <w:sz w:val="28"/>
          <w:szCs w:val="28"/>
          <w:lang w:eastAsia="uk-UA"/>
        </w:rPr>
        <w:t>“</w:t>
      </w:r>
      <w:r w:rsidRPr="006145F5">
        <w:rPr>
          <w:color w:val="000000"/>
          <w:sz w:val="28"/>
          <w:szCs w:val="28"/>
          <w:lang w:eastAsia="uk-UA"/>
        </w:rPr>
        <w:t>Молодіжний альянс</w:t>
      </w:r>
      <w:r w:rsidR="008E2772" w:rsidRPr="006145F5">
        <w:rPr>
          <w:color w:val="000000"/>
          <w:sz w:val="28"/>
          <w:szCs w:val="28"/>
          <w:lang w:eastAsia="uk-UA"/>
        </w:rPr>
        <w:t xml:space="preserve"> Ямниця”</w:t>
      </w:r>
      <w:r w:rsidR="006145F5">
        <w:rPr>
          <w:color w:val="000000"/>
          <w:sz w:val="28"/>
          <w:szCs w:val="28"/>
          <w:lang w:eastAsia="uk-UA"/>
        </w:rPr>
        <w:t xml:space="preserve"> від </w:t>
      </w:r>
      <w:r w:rsidRPr="006145F5">
        <w:rPr>
          <w:color w:val="000000"/>
          <w:sz w:val="28"/>
          <w:szCs w:val="28"/>
          <w:lang w:eastAsia="uk-UA"/>
        </w:rPr>
        <w:t>1</w:t>
      </w:r>
      <w:r w:rsidR="006145F5">
        <w:rPr>
          <w:color w:val="000000"/>
          <w:sz w:val="28"/>
          <w:szCs w:val="28"/>
          <w:lang w:eastAsia="uk-UA"/>
        </w:rPr>
        <w:t>7</w:t>
      </w:r>
      <w:r w:rsidRPr="006145F5">
        <w:rPr>
          <w:color w:val="000000"/>
          <w:sz w:val="28"/>
          <w:szCs w:val="28"/>
          <w:lang w:eastAsia="uk-UA"/>
        </w:rPr>
        <w:t>.0</w:t>
      </w:r>
      <w:r w:rsidR="006145F5">
        <w:rPr>
          <w:color w:val="000000"/>
          <w:sz w:val="28"/>
          <w:szCs w:val="28"/>
          <w:lang w:eastAsia="uk-UA"/>
        </w:rPr>
        <w:t>2</w:t>
      </w:r>
      <w:r w:rsidRPr="006145F5">
        <w:rPr>
          <w:color w:val="000000"/>
          <w:sz w:val="28"/>
          <w:szCs w:val="28"/>
          <w:lang w:eastAsia="uk-UA"/>
        </w:rPr>
        <w:t>.202</w:t>
      </w:r>
      <w:r w:rsidR="006145F5">
        <w:rPr>
          <w:color w:val="000000"/>
          <w:sz w:val="28"/>
          <w:szCs w:val="28"/>
          <w:lang w:eastAsia="uk-UA"/>
        </w:rPr>
        <w:t>3</w:t>
      </w:r>
      <w:r w:rsidRPr="006145F5">
        <w:rPr>
          <w:color w:val="000000"/>
          <w:sz w:val="28"/>
          <w:szCs w:val="28"/>
          <w:lang w:eastAsia="uk-UA"/>
        </w:rPr>
        <w:t xml:space="preserve"> №1.</w:t>
      </w:r>
    </w:p>
    <w:p w14:paraId="69E6E554" w14:textId="7DBA9C83" w:rsidR="00AD2CF1" w:rsidRPr="001E1819" w:rsidRDefault="00AD2CF1" w:rsidP="008E2772">
      <w:pPr>
        <w:numPr>
          <w:ilvl w:val="0"/>
          <w:numId w:val="28"/>
        </w:numPr>
        <w:shd w:val="clear" w:color="auto" w:fill="FFFFFF"/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097522">
        <w:rPr>
          <w:sz w:val="28"/>
          <w:szCs w:val="28"/>
        </w:rPr>
        <w:t xml:space="preserve">Передати в оренду </w:t>
      </w:r>
      <w:r w:rsidRPr="00AD2CF1">
        <w:rPr>
          <w:rStyle w:val="rvts7"/>
          <w:sz w:val="28"/>
          <w:szCs w:val="28"/>
        </w:rPr>
        <w:t xml:space="preserve">громадської організації </w:t>
      </w:r>
      <w:r w:rsidRPr="00AD2CF1">
        <w:rPr>
          <w:rStyle w:val="rvts7"/>
          <w:sz w:val="28"/>
          <w:szCs w:val="28"/>
          <w:lang w:val="ru-RU"/>
        </w:rPr>
        <w:t>“</w:t>
      </w:r>
      <w:r w:rsidRPr="00AD2CF1">
        <w:rPr>
          <w:rStyle w:val="rvts7"/>
          <w:sz w:val="28"/>
          <w:szCs w:val="28"/>
        </w:rPr>
        <w:t>Молодіжний альянс</w:t>
      </w:r>
      <w:r w:rsidR="008E2772" w:rsidRPr="008E2772">
        <w:rPr>
          <w:rStyle w:val="rvts7"/>
          <w:sz w:val="28"/>
          <w:szCs w:val="28"/>
          <w:lang w:val="ru-RU"/>
        </w:rPr>
        <w:t xml:space="preserve"> </w:t>
      </w:r>
      <w:r w:rsidR="008E2772">
        <w:rPr>
          <w:rStyle w:val="rvts7"/>
          <w:sz w:val="28"/>
          <w:szCs w:val="28"/>
          <w:lang w:val="ru-RU"/>
        </w:rPr>
        <w:t>Ямниці</w:t>
      </w:r>
      <w:r w:rsidRPr="00AD2CF1">
        <w:rPr>
          <w:rStyle w:val="rvts7"/>
          <w:sz w:val="28"/>
          <w:szCs w:val="28"/>
          <w:lang w:val="ru-RU"/>
        </w:rPr>
        <w:t>”</w:t>
      </w:r>
      <w:r w:rsidRPr="00097522">
        <w:rPr>
          <w:rStyle w:val="rvts7"/>
          <w:sz w:val="28"/>
          <w:szCs w:val="28"/>
        </w:rPr>
        <w:t xml:space="preserve"> </w:t>
      </w:r>
      <w:r w:rsidR="001E1819" w:rsidRPr="001E1819">
        <w:rPr>
          <w:rStyle w:val="rvts7"/>
          <w:sz w:val="28"/>
          <w:szCs w:val="28"/>
        </w:rPr>
        <w:t>нежитлове приміщення першого поверху загальною площею 18,3 кв.м., розташованим в будівлі за адресою: вул. Галицька, 55, с. Ямниця</w:t>
      </w:r>
      <w:r w:rsidR="001E1819">
        <w:rPr>
          <w:rStyle w:val="rvts7"/>
          <w:sz w:val="28"/>
          <w:szCs w:val="28"/>
        </w:rPr>
        <w:t xml:space="preserve">, яке перебуває на балансі </w:t>
      </w:r>
      <w:r w:rsidR="001E1819" w:rsidRPr="001E1819">
        <w:rPr>
          <w:sz w:val="28"/>
          <w:szCs w:val="28"/>
        </w:rPr>
        <w:t>Ямницького ліцею Ямницької сільської ради Івано-Франківської області</w:t>
      </w:r>
      <w:r w:rsidR="001E1819">
        <w:rPr>
          <w:sz w:val="28"/>
          <w:szCs w:val="28"/>
        </w:rPr>
        <w:t>, терміном на 5 років</w:t>
      </w:r>
      <w:r w:rsidR="00082403">
        <w:rPr>
          <w:sz w:val="28"/>
          <w:szCs w:val="28"/>
        </w:rPr>
        <w:t>.</w:t>
      </w:r>
      <w:r w:rsidR="001E1819" w:rsidRPr="001E1819">
        <w:rPr>
          <w:rStyle w:val="rvts7"/>
          <w:sz w:val="28"/>
          <w:szCs w:val="28"/>
        </w:rPr>
        <w:t xml:space="preserve"> </w:t>
      </w:r>
    </w:p>
    <w:p w14:paraId="3C44ABAF" w14:textId="21F5C99C" w:rsidR="00AD2CF1" w:rsidRDefault="001E1819" w:rsidP="0008240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Встановити для </w:t>
      </w:r>
      <w:r w:rsidRPr="001E1819">
        <w:rPr>
          <w:color w:val="000000"/>
          <w:sz w:val="28"/>
          <w:szCs w:val="28"/>
        </w:rPr>
        <w:t>громадської організації “Молодіжний альянс</w:t>
      </w:r>
      <w:r w:rsidR="008E2772">
        <w:rPr>
          <w:color w:val="000000"/>
          <w:sz w:val="28"/>
          <w:szCs w:val="28"/>
        </w:rPr>
        <w:t xml:space="preserve"> Ямниці</w:t>
      </w:r>
      <w:r w:rsidRPr="001E1819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р</w:t>
      </w:r>
      <w:r w:rsidR="00AD2CF1" w:rsidRPr="00AD2CF1">
        <w:rPr>
          <w:color w:val="000000"/>
          <w:sz w:val="28"/>
          <w:szCs w:val="28"/>
        </w:rPr>
        <w:t>ічн</w:t>
      </w:r>
      <w:r>
        <w:rPr>
          <w:color w:val="000000"/>
          <w:sz w:val="28"/>
          <w:szCs w:val="28"/>
        </w:rPr>
        <w:t>у</w:t>
      </w:r>
      <w:r w:rsidR="00AD2CF1" w:rsidRPr="00AD2CF1">
        <w:rPr>
          <w:color w:val="000000"/>
          <w:sz w:val="28"/>
          <w:szCs w:val="28"/>
        </w:rPr>
        <w:t xml:space="preserve"> орендн</w:t>
      </w:r>
      <w:r>
        <w:rPr>
          <w:color w:val="000000"/>
          <w:sz w:val="28"/>
          <w:szCs w:val="28"/>
        </w:rPr>
        <w:t>у</w:t>
      </w:r>
      <w:r w:rsidR="00AD2CF1" w:rsidRPr="00AD2CF1">
        <w:rPr>
          <w:color w:val="000000"/>
          <w:sz w:val="28"/>
          <w:szCs w:val="28"/>
        </w:rPr>
        <w:t xml:space="preserve"> плат</w:t>
      </w:r>
      <w:r>
        <w:rPr>
          <w:color w:val="000000"/>
          <w:sz w:val="28"/>
          <w:szCs w:val="28"/>
        </w:rPr>
        <w:t xml:space="preserve">у в розмірі 1 грн. без ПДВ, </w:t>
      </w:r>
      <w:r w:rsidR="00AD2CF1" w:rsidRPr="00AD2CF1">
        <w:rPr>
          <w:color w:val="000000"/>
          <w:sz w:val="28"/>
          <w:szCs w:val="28"/>
        </w:rPr>
        <w:t>визначен</w:t>
      </w:r>
      <w:r>
        <w:rPr>
          <w:color w:val="000000"/>
          <w:sz w:val="28"/>
          <w:szCs w:val="28"/>
        </w:rPr>
        <w:t>у відповідно до п.2.8</w:t>
      </w:r>
      <w:r w:rsidR="00AD2CF1" w:rsidRPr="00AD2CF1">
        <w:rPr>
          <w:color w:val="000000"/>
          <w:sz w:val="28"/>
          <w:szCs w:val="28"/>
        </w:rPr>
        <w:t xml:space="preserve"> </w:t>
      </w:r>
      <w:r w:rsidRPr="001E1819">
        <w:rPr>
          <w:color w:val="000000"/>
          <w:sz w:val="28"/>
          <w:szCs w:val="28"/>
        </w:rPr>
        <w:t xml:space="preserve">Методики розрахунку орендної плати за оренду об'єктів комунальної власності Ямницької сільської територіальної громади </w:t>
      </w:r>
      <w:r>
        <w:rPr>
          <w:color w:val="000000"/>
          <w:sz w:val="28"/>
          <w:szCs w:val="28"/>
        </w:rPr>
        <w:t xml:space="preserve">затвердженої рішенням сесії ямщицької сільської ради </w:t>
      </w:r>
      <w:r w:rsidR="00AD2CF1" w:rsidRPr="00AD2CF1">
        <w:rPr>
          <w:color w:val="000000"/>
          <w:sz w:val="28"/>
          <w:szCs w:val="28"/>
        </w:rPr>
        <w:t>від 2</w:t>
      </w:r>
      <w:r>
        <w:rPr>
          <w:color w:val="000000"/>
          <w:sz w:val="28"/>
          <w:szCs w:val="28"/>
        </w:rPr>
        <w:t>3</w:t>
      </w:r>
      <w:r w:rsidR="00AD2CF1" w:rsidRPr="00AD2CF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12</w:t>
      </w:r>
      <w:r w:rsidR="00AD2CF1" w:rsidRPr="00AD2CF1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2р</w:t>
      </w:r>
      <w:r w:rsidR="00AD2CF1" w:rsidRPr="00AD2CF1">
        <w:rPr>
          <w:color w:val="000000"/>
          <w:sz w:val="28"/>
          <w:szCs w:val="28"/>
        </w:rPr>
        <w:t xml:space="preserve">. </w:t>
      </w:r>
    </w:p>
    <w:p w14:paraId="78088616" w14:textId="1BBB6837" w:rsidR="009D2DC1" w:rsidRPr="00AD2CF1" w:rsidRDefault="00082403" w:rsidP="00082403">
      <w:pPr>
        <w:pStyle w:val="a3"/>
        <w:numPr>
          <w:ilvl w:val="0"/>
          <w:numId w:val="28"/>
        </w:numPr>
        <w:shd w:val="clear" w:color="auto" w:fill="FFFFFF"/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Доручити начальнику </w:t>
      </w:r>
      <w:r w:rsidR="009D2DC1" w:rsidRPr="009D2DC1">
        <w:rPr>
          <w:color w:val="000000"/>
          <w:sz w:val="28"/>
          <w:szCs w:val="28"/>
        </w:rPr>
        <w:t xml:space="preserve">відділу </w:t>
      </w:r>
      <w:r>
        <w:rPr>
          <w:color w:val="000000"/>
          <w:sz w:val="28"/>
          <w:szCs w:val="28"/>
        </w:rPr>
        <w:t xml:space="preserve">правової та кадрової роботи </w:t>
      </w:r>
      <w:r w:rsidR="009D2DC1" w:rsidRPr="009D2DC1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</w:t>
      </w:r>
      <w:r w:rsidR="009D2DC1" w:rsidRPr="009D2DC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Качан</w:t>
      </w:r>
      <w:r w:rsidR="009D2DC1" w:rsidRPr="009D2DC1">
        <w:rPr>
          <w:color w:val="000000"/>
          <w:sz w:val="28"/>
          <w:szCs w:val="28"/>
        </w:rPr>
        <w:t>) опублікувати інформацію про потенційний об’єкт оренди, щодо якого прийняте рішення про включення до Переліку другого типу, в електронній торговій системі.</w:t>
      </w:r>
    </w:p>
    <w:p w14:paraId="0FE78B49" w14:textId="0A4989A4" w:rsidR="00DC4B58" w:rsidRPr="00571DAD" w:rsidRDefault="00082403" w:rsidP="00F7704A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6</w:t>
      </w:r>
      <w:r w:rsidR="00DC4B58"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 w:rsidR="00DC4B58">
        <w:rPr>
          <w:rStyle w:val="rvts9"/>
          <w:sz w:val="28"/>
          <w:szCs w:val="28"/>
        </w:rPr>
        <w:t>на</w:t>
      </w:r>
      <w:r w:rsidR="00DC4B58" w:rsidRPr="00261DDB">
        <w:rPr>
          <w:rStyle w:val="rvts9"/>
          <w:sz w:val="28"/>
          <w:szCs w:val="28"/>
        </w:rPr>
        <w:t xml:space="preserve"> </w:t>
      </w:r>
      <w:r w:rsidR="00DC4B58"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</w:t>
      </w:r>
      <w:r w:rsidR="005E3F78">
        <w:rPr>
          <w:rStyle w:val="rvts9"/>
          <w:sz w:val="28"/>
          <w:szCs w:val="28"/>
        </w:rPr>
        <w:t xml:space="preserve"> </w:t>
      </w:r>
      <w:r w:rsidR="00DC4B58" w:rsidRPr="00571DAD">
        <w:rPr>
          <w:rStyle w:val="rvts9"/>
          <w:sz w:val="28"/>
          <w:szCs w:val="28"/>
        </w:rPr>
        <w:t>(М. Боднарчук)</w:t>
      </w:r>
      <w:r w:rsidR="005E3F78">
        <w:rPr>
          <w:rStyle w:val="rvts9"/>
          <w:sz w:val="28"/>
          <w:szCs w:val="28"/>
        </w:rPr>
        <w:t>.</w:t>
      </w:r>
    </w:p>
    <w:p w14:paraId="40D73893" w14:textId="77777777" w:rsidR="00DC4B58" w:rsidRDefault="00DC4B58" w:rsidP="00571DA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3A0D6A9A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5B5EC427" w14:textId="0806393F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Сільський голова                                         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F7654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B4D"/>
    <w:rsid w:val="0001524D"/>
    <w:rsid w:val="000230FB"/>
    <w:rsid w:val="0003631C"/>
    <w:rsid w:val="0005342D"/>
    <w:rsid w:val="00054C4A"/>
    <w:rsid w:val="00061BE0"/>
    <w:rsid w:val="00075DC6"/>
    <w:rsid w:val="00077365"/>
    <w:rsid w:val="00077BB8"/>
    <w:rsid w:val="00082403"/>
    <w:rsid w:val="00097522"/>
    <w:rsid w:val="000A4A49"/>
    <w:rsid w:val="000A5126"/>
    <w:rsid w:val="000A57ED"/>
    <w:rsid w:val="000B4CD0"/>
    <w:rsid w:val="000C28F6"/>
    <w:rsid w:val="000F4C3A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AB3"/>
    <w:rsid w:val="001A07C5"/>
    <w:rsid w:val="001A1C3A"/>
    <w:rsid w:val="001A7BB0"/>
    <w:rsid w:val="001B1046"/>
    <w:rsid w:val="001B30C1"/>
    <w:rsid w:val="001B381B"/>
    <w:rsid w:val="001B3AA1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72F14"/>
    <w:rsid w:val="002744B4"/>
    <w:rsid w:val="00276CA9"/>
    <w:rsid w:val="002865A0"/>
    <w:rsid w:val="00290B1E"/>
    <w:rsid w:val="002B0CBD"/>
    <w:rsid w:val="002B38BC"/>
    <w:rsid w:val="002B7ECA"/>
    <w:rsid w:val="002D7D2E"/>
    <w:rsid w:val="002E3807"/>
    <w:rsid w:val="002F1850"/>
    <w:rsid w:val="0030153B"/>
    <w:rsid w:val="00316C21"/>
    <w:rsid w:val="00323E5E"/>
    <w:rsid w:val="00333313"/>
    <w:rsid w:val="003417DA"/>
    <w:rsid w:val="00341B11"/>
    <w:rsid w:val="0034452A"/>
    <w:rsid w:val="003467C1"/>
    <w:rsid w:val="00346A7E"/>
    <w:rsid w:val="00354965"/>
    <w:rsid w:val="00372D38"/>
    <w:rsid w:val="00382442"/>
    <w:rsid w:val="00383B86"/>
    <w:rsid w:val="00385839"/>
    <w:rsid w:val="003940D7"/>
    <w:rsid w:val="003A3D86"/>
    <w:rsid w:val="003A66F1"/>
    <w:rsid w:val="003C024B"/>
    <w:rsid w:val="003C05DF"/>
    <w:rsid w:val="003D190D"/>
    <w:rsid w:val="003E6305"/>
    <w:rsid w:val="003F21F6"/>
    <w:rsid w:val="003F4CED"/>
    <w:rsid w:val="003F59D1"/>
    <w:rsid w:val="00400D6F"/>
    <w:rsid w:val="00404B44"/>
    <w:rsid w:val="00407A1F"/>
    <w:rsid w:val="004312DF"/>
    <w:rsid w:val="00437E2B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B0C8B"/>
    <w:rsid w:val="004B172B"/>
    <w:rsid w:val="004E188C"/>
    <w:rsid w:val="004E7EE7"/>
    <w:rsid w:val="005023D3"/>
    <w:rsid w:val="00504536"/>
    <w:rsid w:val="005100E3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4E8C"/>
    <w:rsid w:val="005B3DF5"/>
    <w:rsid w:val="005C24FC"/>
    <w:rsid w:val="005D0BE0"/>
    <w:rsid w:val="005E13F3"/>
    <w:rsid w:val="005E290A"/>
    <w:rsid w:val="005E3F78"/>
    <w:rsid w:val="005F277D"/>
    <w:rsid w:val="005F4FA9"/>
    <w:rsid w:val="005F5670"/>
    <w:rsid w:val="00601C09"/>
    <w:rsid w:val="00604746"/>
    <w:rsid w:val="00605EF6"/>
    <w:rsid w:val="00612C30"/>
    <w:rsid w:val="00613040"/>
    <w:rsid w:val="006145F5"/>
    <w:rsid w:val="00634201"/>
    <w:rsid w:val="0063597E"/>
    <w:rsid w:val="006361EE"/>
    <w:rsid w:val="00636934"/>
    <w:rsid w:val="006617D2"/>
    <w:rsid w:val="006622D9"/>
    <w:rsid w:val="00665534"/>
    <w:rsid w:val="0066648A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13D27"/>
    <w:rsid w:val="007249AC"/>
    <w:rsid w:val="00727272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74C89"/>
    <w:rsid w:val="00892956"/>
    <w:rsid w:val="00893DFB"/>
    <w:rsid w:val="00896EF6"/>
    <w:rsid w:val="008A696E"/>
    <w:rsid w:val="008B43DB"/>
    <w:rsid w:val="008C3A9E"/>
    <w:rsid w:val="008C6358"/>
    <w:rsid w:val="008D1230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62D4"/>
    <w:rsid w:val="00977492"/>
    <w:rsid w:val="00982C32"/>
    <w:rsid w:val="00984825"/>
    <w:rsid w:val="00986704"/>
    <w:rsid w:val="00986F1B"/>
    <w:rsid w:val="00991CF3"/>
    <w:rsid w:val="009939A6"/>
    <w:rsid w:val="009A7287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5E3C"/>
    <w:rsid w:val="00A36574"/>
    <w:rsid w:val="00A41B0D"/>
    <w:rsid w:val="00A41BB1"/>
    <w:rsid w:val="00A63A22"/>
    <w:rsid w:val="00A82E6A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F7D3D"/>
    <w:rsid w:val="00B262D3"/>
    <w:rsid w:val="00B45CE9"/>
    <w:rsid w:val="00B471EF"/>
    <w:rsid w:val="00B649CF"/>
    <w:rsid w:val="00B76FA0"/>
    <w:rsid w:val="00B77484"/>
    <w:rsid w:val="00B945F7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11FB4"/>
    <w:rsid w:val="00C26289"/>
    <w:rsid w:val="00C270CF"/>
    <w:rsid w:val="00C27A1C"/>
    <w:rsid w:val="00C46272"/>
    <w:rsid w:val="00C661AD"/>
    <w:rsid w:val="00C87081"/>
    <w:rsid w:val="00C9575D"/>
    <w:rsid w:val="00CA36FD"/>
    <w:rsid w:val="00CA549D"/>
    <w:rsid w:val="00CB0BA0"/>
    <w:rsid w:val="00CD1D6E"/>
    <w:rsid w:val="00CD2784"/>
    <w:rsid w:val="00CD2C18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45757"/>
    <w:rsid w:val="00E50AB4"/>
    <w:rsid w:val="00E51474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0C73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E09"/>
    <w:rsid w:val="00EF1F34"/>
    <w:rsid w:val="00F01EAC"/>
    <w:rsid w:val="00F122F5"/>
    <w:rsid w:val="00F400EF"/>
    <w:rsid w:val="00F51D1A"/>
    <w:rsid w:val="00F532E4"/>
    <w:rsid w:val="00F62D97"/>
    <w:rsid w:val="00F65AA9"/>
    <w:rsid w:val="00F67260"/>
    <w:rsid w:val="00F709F9"/>
    <w:rsid w:val="00F76543"/>
    <w:rsid w:val="00F7704A"/>
    <w:rsid w:val="00F838EC"/>
    <w:rsid w:val="00F9027D"/>
    <w:rsid w:val="00F91744"/>
    <w:rsid w:val="00F9194A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DBA65C"/>
  <w15:docId w15:val="{9D5F97C1-7257-4BC4-9C58-1533D430A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47</cp:revision>
  <cp:lastPrinted>2022-11-09T09:36:00Z</cp:lastPrinted>
  <dcterms:created xsi:type="dcterms:W3CDTF">2022-07-25T06:14:00Z</dcterms:created>
  <dcterms:modified xsi:type="dcterms:W3CDTF">2023-03-03T08:21:00Z</dcterms:modified>
</cp:coreProperties>
</file>