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BEC49" w14:textId="77777777" w:rsidR="00590557" w:rsidRDefault="00590557" w:rsidP="00590557">
      <w:pPr>
        <w:spacing w:after="160" w:line="256" w:lineRule="auto"/>
        <w:contextualSpacing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EE29481" wp14:editId="020505D2">
            <wp:simplePos x="0" y="0"/>
            <wp:positionH relativeFrom="column">
              <wp:posOffset>2633345</wp:posOffset>
            </wp:positionH>
            <wp:positionV relativeFrom="paragraph">
              <wp:posOffset>86360</wp:posOffset>
            </wp:positionV>
            <wp:extent cx="671195" cy="890905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147CB1" w14:textId="77777777" w:rsidR="00590557" w:rsidRDefault="00590557" w:rsidP="00590557">
      <w:pPr>
        <w:spacing w:line="360" w:lineRule="auto"/>
        <w:ind w:left="-284"/>
        <w:rPr>
          <w:sz w:val="28"/>
          <w:szCs w:val="28"/>
        </w:rPr>
      </w:pPr>
    </w:p>
    <w:p w14:paraId="190079C8" w14:textId="77777777" w:rsidR="00590557" w:rsidRDefault="00590557" w:rsidP="00590557">
      <w:pPr>
        <w:spacing w:line="360" w:lineRule="auto"/>
        <w:ind w:left="-284"/>
        <w:rPr>
          <w:sz w:val="28"/>
          <w:szCs w:val="28"/>
        </w:rPr>
      </w:pPr>
    </w:p>
    <w:p w14:paraId="424C9B36" w14:textId="77777777" w:rsidR="00590557" w:rsidRDefault="00590557" w:rsidP="00590557">
      <w:pPr>
        <w:ind w:left="-284"/>
        <w:rPr>
          <w:b/>
          <w:bCs/>
          <w:sz w:val="28"/>
          <w:szCs w:val="28"/>
        </w:rPr>
      </w:pPr>
      <w:r>
        <w:rPr>
          <w:rFonts w:ascii="Arial" w:hAnsi="Arial" w:cs="Arial"/>
          <w:color w:val="FF0000"/>
          <w:sz w:val="22"/>
          <w:szCs w:val="22"/>
          <w:lang w:eastAsia="en-US"/>
        </w:rPr>
        <w:br w:type="textWrapping" w:clear="all"/>
      </w:r>
      <w:r>
        <w:rPr>
          <w:color w:val="FF0000"/>
          <w:sz w:val="28"/>
          <w:szCs w:val="28"/>
          <w:lang w:eastAsia="en-US"/>
        </w:rPr>
        <w:t xml:space="preserve">             </w:t>
      </w:r>
      <w:r>
        <w:rPr>
          <w:color w:val="FF0000"/>
          <w:sz w:val="28"/>
          <w:szCs w:val="28"/>
          <w:lang w:eastAsia="en-US"/>
        </w:rPr>
        <w:tab/>
        <w:t xml:space="preserve">                                               </w:t>
      </w:r>
      <w:r>
        <w:rPr>
          <w:b/>
          <w:bCs/>
          <w:sz w:val="28"/>
          <w:szCs w:val="28"/>
        </w:rPr>
        <w:t>УКРАЇНА</w:t>
      </w:r>
    </w:p>
    <w:p w14:paraId="0FEB513E" w14:textId="77777777" w:rsidR="00590557" w:rsidRDefault="00590557" w:rsidP="00590557">
      <w:pPr>
        <w:ind w:left="-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ЯМНИЦЬКА СІЛЬСЬКА РАДА</w:t>
      </w:r>
    </w:p>
    <w:p w14:paraId="51987D35" w14:textId="3FB374AB" w:rsidR="00590557" w:rsidRDefault="00590557" w:rsidP="00590557">
      <w:pPr>
        <w:ind w:left="-28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Івано-Франківської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області</w:t>
      </w:r>
      <w:proofErr w:type="spellEnd"/>
    </w:p>
    <w:p w14:paraId="6208313E" w14:textId="77777777" w:rsidR="00590557" w:rsidRDefault="00590557" w:rsidP="00590557">
      <w:pPr>
        <w:ind w:left="-28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Восьме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демократичне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скликання</w:t>
      </w:r>
      <w:proofErr w:type="spellEnd"/>
    </w:p>
    <w:p w14:paraId="6F56134D" w14:textId="77777777" w:rsidR="00590557" w:rsidRDefault="00590557" w:rsidP="0059055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</w:t>
      </w:r>
      <w:proofErr w:type="spellStart"/>
      <w:r>
        <w:rPr>
          <w:b/>
          <w:bCs/>
          <w:sz w:val="28"/>
          <w:szCs w:val="28"/>
        </w:rPr>
        <w:t>Дев’ятнадцята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сесія</w:t>
      </w:r>
      <w:proofErr w:type="spellEnd"/>
      <w:r>
        <w:rPr>
          <w:b/>
          <w:bCs/>
          <w:sz w:val="28"/>
          <w:szCs w:val="28"/>
          <w:lang w:eastAsia="en-US"/>
        </w:rPr>
        <w:tab/>
      </w:r>
      <w:r>
        <w:rPr>
          <w:b/>
          <w:bCs/>
          <w:sz w:val="28"/>
          <w:szCs w:val="28"/>
          <w:lang w:eastAsia="en-US"/>
        </w:rPr>
        <w:tab/>
        <w:t xml:space="preserve">                                                                                         </w:t>
      </w:r>
    </w:p>
    <w:p w14:paraId="542F73DF" w14:textId="6D34B0FD" w:rsidR="00590557" w:rsidRPr="00906178" w:rsidRDefault="00590557" w:rsidP="00590557">
      <w:pPr>
        <w:spacing w:after="160" w:line="256" w:lineRule="auto"/>
        <w:contextualSpacing/>
        <w:rPr>
          <w:b/>
          <w:bCs/>
          <w:sz w:val="28"/>
          <w:szCs w:val="28"/>
          <w:lang w:val="uk-UA"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             </w:t>
      </w:r>
      <w:r w:rsidR="00DC5293" w:rsidRPr="00906178">
        <w:rPr>
          <w:b/>
          <w:bCs/>
          <w:sz w:val="28"/>
          <w:szCs w:val="28"/>
          <w:lang w:eastAsia="en-US"/>
        </w:rPr>
        <w:t xml:space="preserve">       </w:t>
      </w:r>
      <w:r>
        <w:rPr>
          <w:b/>
          <w:bCs/>
          <w:sz w:val="28"/>
          <w:szCs w:val="28"/>
          <w:lang w:eastAsia="en-US"/>
        </w:rPr>
        <w:t xml:space="preserve"> </w:t>
      </w:r>
      <w:r w:rsidR="00906178">
        <w:rPr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</w:p>
    <w:p w14:paraId="3B7D1870" w14:textId="77777777" w:rsidR="00590557" w:rsidRDefault="00590557" w:rsidP="00590557">
      <w:pPr>
        <w:spacing w:after="160" w:line="256" w:lineRule="auto"/>
        <w:contextualSpacing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РІШЕННЯ</w:t>
      </w:r>
    </w:p>
    <w:p w14:paraId="491F6624" w14:textId="247A9B08" w:rsidR="00590557" w:rsidRPr="00DC5293" w:rsidRDefault="00590557" w:rsidP="00590557">
      <w:pPr>
        <w:spacing w:after="160" w:line="256" w:lineRule="auto"/>
        <w:contextualSpacing/>
        <w:jc w:val="both"/>
        <w:rPr>
          <w:sz w:val="28"/>
          <w:szCs w:val="28"/>
          <w:lang w:eastAsia="en-US"/>
        </w:rPr>
      </w:pPr>
      <w:proofErr w:type="spellStart"/>
      <w:r w:rsidRPr="00DC5293">
        <w:rPr>
          <w:sz w:val="28"/>
          <w:szCs w:val="28"/>
          <w:lang w:eastAsia="en-US"/>
        </w:rPr>
        <w:t>від</w:t>
      </w:r>
      <w:proofErr w:type="spellEnd"/>
      <w:r w:rsidRPr="00DC5293">
        <w:rPr>
          <w:sz w:val="28"/>
          <w:szCs w:val="28"/>
          <w:lang w:eastAsia="en-US"/>
        </w:rPr>
        <w:t xml:space="preserve"> 03 </w:t>
      </w:r>
      <w:proofErr w:type="spellStart"/>
      <w:r w:rsidRPr="00DC5293">
        <w:rPr>
          <w:sz w:val="28"/>
          <w:szCs w:val="28"/>
          <w:lang w:eastAsia="en-US"/>
        </w:rPr>
        <w:t>березня</w:t>
      </w:r>
      <w:proofErr w:type="spellEnd"/>
      <w:r w:rsidRPr="00DC5293">
        <w:rPr>
          <w:sz w:val="28"/>
          <w:szCs w:val="28"/>
          <w:lang w:eastAsia="en-US"/>
        </w:rPr>
        <w:t xml:space="preserve"> 2023 року                                                         </w:t>
      </w:r>
      <w:r w:rsidRPr="00DC5293">
        <w:rPr>
          <w:sz w:val="28"/>
          <w:szCs w:val="28"/>
          <w:lang w:eastAsia="en-US"/>
        </w:rPr>
        <w:tab/>
      </w:r>
      <w:r w:rsidRPr="00DC5293">
        <w:rPr>
          <w:sz w:val="28"/>
          <w:szCs w:val="28"/>
          <w:lang w:eastAsia="en-US"/>
        </w:rPr>
        <w:tab/>
        <w:t xml:space="preserve"> </w:t>
      </w:r>
      <w:r w:rsidR="00DC5293" w:rsidRPr="00DC5293">
        <w:rPr>
          <w:sz w:val="28"/>
          <w:szCs w:val="28"/>
          <w:lang w:eastAsia="en-US"/>
        </w:rPr>
        <w:t xml:space="preserve">  </w:t>
      </w:r>
      <w:r w:rsidRPr="00DC5293">
        <w:rPr>
          <w:sz w:val="28"/>
          <w:szCs w:val="28"/>
          <w:lang w:eastAsia="en-US"/>
        </w:rPr>
        <w:t xml:space="preserve"> село Ямниця</w:t>
      </w:r>
    </w:p>
    <w:p w14:paraId="549E4AAB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57A368EC" w14:textId="77777777" w:rsidR="00590557" w:rsidRPr="00590557" w:rsidRDefault="004E7D27" w:rsidP="00590557">
      <w:pPr>
        <w:ind w:right="1076"/>
        <w:rPr>
          <w:rFonts w:eastAsia="Calibri"/>
          <w:b/>
          <w:sz w:val="28"/>
          <w:szCs w:val="28"/>
          <w:lang w:val="uk-UA" w:eastAsia="en-US"/>
        </w:rPr>
      </w:pPr>
      <w:r w:rsidRPr="00590557">
        <w:rPr>
          <w:rFonts w:eastAsia="Calibri"/>
          <w:b/>
          <w:sz w:val="28"/>
          <w:szCs w:val="28"/>
          <w:lang w:val="uk-UA" w:eastAsia="en-US"/>
        </w:rPr>
        <w:t xml:space="preserve">Про встановлення меж зон санітарної охорони </w:t>
      </w:r>
    </w:p>
    <w:p w14:paraId="32FD07AB" w14:textId="77777777" w:rsidR="00590557" w:rsidRPr="00590557" w:rsidRDefault="004E7D27" w:rsidP="00590557">
      <w:pPr>
        <w:ind w:right="1076"/>
        <w:rPr>
          <w:rFonts w:eastAsia="Calibri"/>
          <w:b/>
          <w:sz w:val="28"/>
          <w:szCs w:val="28"/>
          <w:lang w:val="uk-UA" w:eastAsia="en-US"/>
        </w:rPr>
      </w:pPr>
      <w:r w:rsidRPr="00590557">
        <w:rPr>
          <w:rFonts w:eastAsia="Calibri"/>
          <w:b/>
          <w:sz w:val="28"/>
          <w:szCs w:val="28"/>
          <w:lang w:val="uk-UA" w:eastAsia="en-US"/>
        </w:rPr>
        <w:t xml:space="preserve">вод свердловини № 1.10-2018, яка знаходиться </w:t>
      </w:r>
    </w:p>
    <w:p w14:paraId="301BEE1C" w14:textId="77777777" w:rsidR="00590557" w:rsidRPr="00590557" w:rsidRDefault="004E7D27" w:rsidP="00590557">
      <w:pPr>
        <w:ind w:right="1076"/>
        <w:rPr>
          <w:rFonts w:eastAsia="Calibri"/>
          <w:b/>
          <w:sz w:val="28"/>
          <w:szCs w:val="28"/>
          <w:lang w:val="uk-UA" w:eastAsia="en-US"/>
        </w:rPr>
      </w:pPr>
      <w:r w:rsidRPr="00590557">
        <w:rPr>
          <w:rFonts w:eastAsia="Calibri"/>
          <w:b/>
          <w:sz w:val="28"/>
          <w:szCs w:val="28"/>
          <w:lang w:val="uk-UA" w:eastAsia="en-US"/>
        </w:rPr>
        <w:t xml:space="preserve">на південно-східній околиці села Ямниця </w:t>
      </w:r>
    </w:p>
    <w:p w14:paraId="3A8A6A7C" w14:textId="77777777" w:rsidR="007A3182" w:rsidRDefault="004E7D27" w:rsidP="00590557">
      <w:pPr>
        <w:ind w:right="1076"/>
        <w:rPr>
          <w:rFonts w:eastAsia="Calibri"/>
          <w:b/>
          <w:sz w:val="28"/>
          <w:szCs w:val="28"/>
          <w:lang w:val="uk-UA" w:eastAsia="en-US"/>
        </w:rPr>
      </w:pPr>
      <w:r w:rsidRPr="00590557">
        <w:rPr>
          <w:rFonts w:eastAsia="Calibri"/>
          <w:b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6B23E75E" w14:textId="77777777" w:rsidR="004B3AE6" w:rsidRDefault="004E7D27" w:rsidP="00590557">
      <w:pPr>
        <w:ind w:right="1076"/>
        <w:rPr>
          <w:rFonts w:eastAsia="Calibri"/>
          <w:sz w:val="28"/>
          <w:szCs w:val="28"/>
          <w:lang w:val="uk-UA" w:eastAsia="en-US"/>
        </w:rPr>
      </w:pPr>
      <w:r w:rsidRPr="00590557">
        <w:rPr>
          <w:rFonts w:eastAsia="Calibri"/>
          <w:b/>
          <w:sz w:val="28"/>
          <w:szCs w:val="28"/>
          <w:lang w:val="uk-UA" w:eastAsia="en-US"/>
        </w:rPr>
        <w:t>Івано-Франківського району Івано-Франківської області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5B6FF68F" w14:textId="77777777" w:rsidR="004B3AE6" w:rsidRDefault="004B3AE6" w:rsidP="00590557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7152BE10" w14:textId="77777777" w:rsidR="004B3AE6" w:rsidRDefault="004E7D27" w:rsidP="007A3182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 метою запобігання забруднення підземних вод свердловини № 1.10-2018, відповідно до вимог ст.15 Закону України «Про охорону навколишнього середовища», ст.93 Водного кодексу України, керуючись Положенням «Про порядок проектування і експлуатації зон санітарної охорони джерел водопостачання...» і Постанови Кабінету Міністрів України від 18.12.1998</w:t>
      </w:r>
      <w:r w:rsidR="007A3182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 xml:space="preserve">р. </w:t>
      </w:r>
      <w:r w:rsidR="00590557">
        <w:rPr>
          <w:rFonts w:eastAsia="Calibri"/>
          <w:sz w:val="28"/>
          <w:szCs w:val="28"/>
          <w:lang w:val="uk-UA" w:eastAsia="en-US"/>
        </w:rPr>
        <w:t xml:space="preserve">                </w:t>
      </w:r>
      <w:r>
        <w:rPr>
          <w:rFonts w:eastAsia="Calibri"/>
          <w:sz w:val="28"/>
          <w:szCs w:val="28"/>
          <w:lang w:val="uk-UA" w:eastAsia="en-US"/>
        </w:rPr>
        <w:t xml:space="preserve">за № 2024 «Про правовий режим зон санітарної охорони водних об’єктів» та </w:t>
      </w:r>
      <w:proofErr w:type="spellStart"/>
      <w:r>
        <w:rPr>
          <w:rFonts w:eastAsia="Calibri"/>
          <w:sz w:val="28"/>
          <w:szCs w:val="28"/>
          <w:lang w:val="uk-UA" w:eastAsia="en-US"/>
        </w:rPr>
        <w:t>БНіП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2.04.02-84 «Водопостачання. Зовнішні мережі та споруди»</w:t>
      </w:r>
      <w:r w:rsidR="00590557">
        <w:rPr>
          <w:rFonts w:eastAsia="Calibri"/>
          <w:sz w:val="28"/>
          <w:szCs w:val="28"/>
          <w:lang w:val="uk-UA" w:eastAsia="en-US"/>
        </w:rPr>
        <w:t>, розглянувши проект зони санітарної охорони свердловини № 1.10-2018 та клопотання ПрАТ «Івано-Франківськцемент» про затвердження даного проекту, Ямницька сільська рада</w:t>
      </w:r>
    </w:p>
    <w:p w14:paraId="0E525E28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8F2DF34" w14:textId="44332E53" w:rsidR="00590557" w:rsidRDefault="00590557" w:rsidP="00590557">
      <w:pPr>
        <w:ind w:left="360" w:right="-284"/>
        <w:jc w:val="center"/>
        <w:rPr>
          <w:b/>
          <w:sz w:val="28"/>
          <w:szCs w:val="28"/>
          <w:lang w:val="uk-UA"/>
        </w:rPr>
      </w:pPr>
      <w:r w:rsidRPr="00590557">
        <w:rPr>
          <w:b/>
          <w:sz w:val="28"/>
          <w:szCs w:val="28"/>
        </w:rPr>
        <w:t>в и р і ш и л а:</w:t>
      </w:r>
    </w:p>
    <w:p w14:paraId="686989FB" w14:textId="77777777" w:rsidR="00590557" w:rsidRPr="00590557" w:rsidRDefault="00590557" w:rsidP="00590557">
      <w:pPr>
        <w:ind w:right="-284"/>
        <w:rPr>
          <w:b/>
          <w:sz w:val="28"/>
          <w:szCs w:val="28"/>
          <w:lang w:val="uk-UA"/>
        </w:rPr>
      </w:pPr>
    </w:p>
    <w:p w14:paraId="33DF55F3" w14:textId="77777777" w:rsidR="00590557" w:rsidRDefault="00590557" w:rsidP="007A318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Затвердити проект зони санітарної охорони свердловини № 1.10-2018</w:t>
      </w:r>
      <w:r w:rsidR="007A3182">
        <w:rPr>
          <w:rFonts w:eastAsia="Calibri"/>
          <w:sz w:val="28"/>
          <w:szCs w:val="28"/>
          <w:lang w:val="uk-UA" w:eastAsia="en-US"/>
        </w:rPr>
        <w:t>, яка знаходиться на південн</w:t>
      </w:r>
      <w:r w:rsidR="00C504AA">
        <w:rPr>
          <w:rFonts w:eastAsia="Calibri"/>
          <w:sz w:val="28"/>
          <w:szCs w:val="28"/>
          <w:lang w:val="uk-UA" w:eastAsia="en-US"/>
        </w:rPr>
        <w:t>о-східній</w:t>
      </w:r>
      <w:r w:rsidR="007A3182">
        <w:rPr>
          <w:rFonts w:eastAsia="Calibri"/>
          <w:sz w:val="28"/>
          <w:szCs w:val="28"/>
          <w:lang w:val="uk-UA" w:eastAsia="en-US"/>
        </w:rPr>
        <w:t xml:space="preserve"> околиці села Ямниця Ямницької сільської ради Івано-Франківського району Івано-Франківської області.</w:t>
      </w:r>
    </w:p>
    <w:p w14:paraId="19F1171C" w14:textId="77777777" w:rsidR="004B3AE6" w:rsidRDefault="004E7D27" w:rsidP="007A318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межі зони санітарної охорони свердловини № 1.10-2018 згідно з додатком № 1.</w:t>
      </w:r>
    </w:p>
    <w:p w14:paraId="511039C1" w14:textId="77777777" w:rsidR="004B3AE6" w:rsidRDefault="004E7D27" w:rsidP="007A318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перелік експлуатаційних гідротехнічних споруд, що відносяться до зони суворого режиму згідно з додатком № 2.</w:t>
      </w:r>
    </w:p>
    <w:p w14:paraId="76847DDF" w14:textId="77777777" w:rsidR="004B3AE6" w:rsidRDefault="004E7D27" w:rsidP="007A318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заходи по збереженню якості та попередженню забруднення питних підземних вод свердловини № 1.10-2018 згідно з додатком № 3.</w:t>
      </w:r>
    </w:p>
    <w:p w14:paraId="53DDCF45" w14:textId="77777777" w:rsidR="004B3AE6" w:rsidRDefault="004E7D27" w:rsidP="007A3182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Погодити план санітарно-оздоровчих заходів в зоні санітарної охорони забруднення свердловини № 1.10-2018 згідно з додатком 4.</w:t>
      </w:r>
    </w:p>
    <w:p w14:paraId="7F655C42" w14:textId="77777777" w:rsidR="007A3182" w:rsidRDefault="007A3182" w:rsidP="007A3182">
      <w:pPr>
        <w:pStyle w:val="12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58" w:firstLine="0"/>
        <w:jc w:val="both"/>
        <w:rPr>
          <w:rFonts w:ascii="Times New Roman" w:hAnsi="Times New Roman" w:cs="Times New Roman"/>
          <w:sz w:val="28"/>
          <w:szCs w:val="28"/>
        </w:rPr>
      </w:pPr>
      <w:r w:rsidRPr="00B5771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комісію з питань земельних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57718">
        <w:rPr>
          <w:rFonts w:ascii="Times New Roman" w:hAnsi="Times New Roman" w:cs="Times New Roman"/>
          <w:sz w:val="28"/>
          <w:szCs w:val="28"/>
        </w:rPr>
        <w:t xml:space="preserve">відносин,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природокористування,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планування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території,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7718">
        <w:rPr>
          <w:rFonts w:ascii="Times New Roman" w:hAnsi="Times New Roman" w:cs="Times New Roman"/>
          <w:sz w:val="28"/>
          <w:szCs w:val="28"/>
        </w:rPr>
        <w:t xml:space="preserve">будівництва, </w:t>
      </w:r>
    </w:p>
    <w:p w14:paraId="6E915A24" w14:textId="77777777" w:rsidR="007A3182" w:rsidRDefault="007A3182" w:rsidP="007A3182">
      <w:pPr>
        <w:pStyle w:val="12"/>
        <w:tabs>
          <w:tab w:val="left" w:pos="284"/>
        </w:tabs>
        <w:spacing w:after="0" w:line="240" w:lineRule="auto"/>
        <w:ind w:left="0" w:right="-5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7718">
        <w:rPr>
          <w:rFonts w:ascii="Times New Roman" w:hAnsi="Times New Roman" w:cs="Times New Roman"/>
          <w:sz w:val="28"/>
          <w:szCs w:val="28"/>
        </w:rPr>
        <w:t xml:space="preserve">архітектури,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718">
        <w:rPr>
          <w:rFonts w:ascii="Times New Roman" w:hAnsi="Times New Roman" w:cs="Times New Roman"/>
          <w:sz w:val="28"/>
          <w:szCs w:val="28"/>
        </w:rPr>
        <w:t xml:space="preserve">охорони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B57718">
        <w:rPr>
          <w:rFonts w:ascii="Times New Roman" w:hAnsi="Times New Roman" w:cs="Times New Roman"/>
          <w:sz w:val="28"/>
          <w:szCs w:val="28"/>
          <w:lang w:val="ru-RU"/>
        </w:rPr>
        <w:t>’</w:t>
      </w:r>
      <w:r w:rsidRPr="00B57718">
        <w:rPr>
          <w:rFonts w:ascii="Times New Roman" w:hAnsi="Times New Roman" w:cs="Times New Roman"/>
          <w:sz w:val="28"/>
          <w:szCs w:val="28"/>
        </w:rPr>
        <w:t xml:space="preserve">яток,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718">
        <w:rPr>
          <w:rFonts w:ascii="Times New Roman" w:hAnsi="Times New Roman" w:cs="Times New Roman"/>
          <w:sz w:val="28"/>
          <w:szCs w:val="28"/>
        </w:rPr>
        <w:t xml:space="preserve">історичного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718">
        <w:rPr>
          <w:rFonts w:ascii="Times New Roman" w:hAnsi="Times New Roman" w:cs="Times New Roman"/>
          <w:sz w:val="28"/>
          <w:szCs w:val="28"/>
        </w:rPr>
        <w:t xml:space="preserve">середовища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718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57718">
        <w:rPr>
          <w:rFonts w:ascii="Times New Roman" w:hAnsi="Times New Roman" w:cs="Times New Roman"/>
          <w:sz w:val="28"/>
          <w:szCs w:val="28"/>
        </w:rPr>
        <w:t>благоустрою</w:t>
      </w:r>
      <w:r w:rsidRPr="00B577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93C152E" w14:textId="77777777" w:rsidR="007A3182" w:rsidRPr="00B57718" w:rsidRDefault="007A3182" w:rsidP="007A3182">
      <w:pPr>
        <w:pStyle w:val="12"/>
        <w:tabs>
          <w:tab w:val="left" w:pos="284"/>
        </w:tabs>
        <w:spacing w:after="0" w:line="240" w:lineRule="auto"/>
        <w:ind w:left="0" w:right="-58"/>
        <w:jc w:val="both"/>
        <w:rPr>
          <w:rFonts w:ascii="Times New Roman" w:hAnsi="Times New Roman" w:cs="Times New Roman"/>
          <w:sz w:val="28"/>
          <w:szCs w:val="28"/>
        </w:rPr>
      </w:pPr>
      <w:r w:rsidRPr="00B57718">
        <w:rPr>
          <w:rFonts w:ascii="Times New Roman" w:hAnsi="Times New Roman" w:cs="Times New Roman"/>
          <w:sz w:val="28"/>
          <w:szCs w:val="28"/>
        </w:rPr>
        <w:t xml:space="preserve">Ямницької сільської ради (Р. </w:t>
      </w:r>
      <w:proofErr w:type="spellStart"/>
      <w:r w:rsidRPr="00B57718">
        <w:rPr>
          <w:rFonts w:ascii="Times New Roman" w:hAnsi="Times New Roman" w:cs="Times New Roman"/>
          <w:sz w:val="28"/>
          <w:szCs w:val="28"/>
        </w:rPr>
        <w:t>Сьовко</w:t>
      </w:r>
      <w:proofErr w:type="spellEnd"/>
      <w:r w:rsidRPr="00B57718">
        <w:rPr>
          <w:rFonts w:ascii="Times New Roman" w:hAnsi="Times New Roman" w:cs="Times New Roman"/>
          <w:sz w:val="28"/>
          <w:szCs w:val="28"/>
        </w:rPr>
        <w:t>).</w:t>
      </w:r>
    </w:p>
    <w:p w14:paraId="71057A85" w14:textId="77777777" w:rsidR="007A3182" w:rsidRPr="007A3182" w:rsidRDefault="007A3182" w:rsidP="007A3182">
      <w:pPr>
        <w:pStyle w:val="a9"/>
        <w:ind w:left="567" w:right="-284"/>
        <w:jc w:val="both"/>
        <w:rPr>
          <w:sz w:val="28"/>
          <w:szCs w:val="28"/>
        </w:rPr>
      </w:pPr>
    </w:p>
    <w:p w14:paraId="7A3A4755" w14:textId="559C3A7A" w:rsidR="007A3182" w:rsidRPr="00DC5293" w:rsidRDefault="007A3182" w:rsidP="00DC5293">
      <w:pPr>
        <w:tabs>
          <w:tab w:val="left" w:pos="3225"/>
        </w:tabs>
        <w:ind w:right="-284"/>
        <w:rPr>
          <w:b/>
          <w:sz w:val="28"/>
          <w:szCs w:val="28"/>
        </w:rPr>
      </w:pPr>
      <w:proofErr w:type="spellStart"/>
      <w:r w:rsidRPr="00DC5293">
        <w:rPr>
          <w:b/>
          <w:sz w:val="28"/>
          <w:szCs w:val="28"/>
        </w:rPr>
        <w:t>Сільський</w:t>
      </w:r>
      <w:proofErr w:type="spellEnd"/>
      <w:r w:rsidRPr="00DC5293">
        <w:rPr>
          <w:b/>
          <w:sz w:val="28"/>
          <w:szCs w:val="28"/>
        </w:rPr>
        <w:t xml:space="preserve"> голова                                                                     </w:t>
      </w:r>
      <w:r w:rsidR="00DC5293">
        <w:rPr>
          <w:b/>
          <w:sz w:val="28"/>
          <w:szCs w:val="28"/>
          <w:lang w:val="uk-UA"/>
        </w:rPr>
        <w:t xml:space="preserve">        </w:t>
      </w:r>
      <w:r w:rsidRPr="00DC5293">
        <w:rPr>
          <w:b/>
          <w:sz w:val="28"/>
          <w:szCs w:val="28"/>
        </w:rPr>
        <w:t>Роман КРУТИЙ</w:t>
      </w:r>
    </w:p>
    <w:p w14:paraId="28CF945F" w14:textId="77777777" w:rsidR="00C504AA" w:rsidRDefault="004E7D27" w:rsidP="00313575">
      <w:pPr>
        <w:rPr>
          <w:lang w:val="uk-UA"/>
        </w:rPr>
      </w:pPr>
      <w:r>
        <w:br w:type="page"/>
      </w:r>
      <w:r w:rsidR="00313575">
        <w:rPr>
          <w:lang w:val="uk-UA"/>
        </w:rPr>
        <w:lastRenderedPageBreak/>
        <w:t xml:space="preserve">                                                                         </w:t>
      </w:r>
    </w:p>
    <w:p w14:paraId="3E7BCA2B" w14:textId="77777777" w:rsidR="007E2EB1" w:rsidRDefault="007E2EB1" w:rsidP="00313575">
      <w:pPr>
        <w:rPr>
          <w:lang w:val="uk-UA"/>
        </w:rPr>
      </w:pPr>
    </w:p>
    <w:p w14:paraId="2E079C4E" w14:textId="77777777" w:rsidR="007E2EB1" w:rsidRDefault="007E2EB1" w:rsidP="00313575">
      <w:pPr>
        <w:rPr>
          <w:lang w:val="uk-UA"/>
        </w:rPr>
      </w:pPr>
    </w:p>
    <w:p w14:paraId="75041727" w14:textId="77777777" w:rsidR="00313575" w:rsidRPr="004618F9" w:rsidRDefault="00C504AA" w:rsidP="00C504AA">
      <w:pPr>
        <w:rPr>
          <w:sz w:val="28"/>
          <w:szCs w:val="28"/>
        </w:rPr>
      </w:pPr>
      <w:r>
        <w:rPr>
          <w:lang w:val="uk-UA"/>
        </w:rPr>
        <w:t xml:space="preserve">                                                                         </w:t>
      </w:r>
      <w:r w:rsidR="00313575">
        <w:rPr>
          <w:lang w:val="uk-UA"/>
        </w:rPr>
        <w:t xml:space="preserve">    </w:t>
      </w:r>
      <w:proofErr w:type="spellStart"/>
      <w:r w:rsidR="00313575" w:rsidRPr="004618F9">
        <w:rPr>
          <w:sz w:val="28"/>
          <w:szCs w:val="28"/>
        </w:rPr>
        <w:t>Додаток</w:t>
      </w:r>
      <w:proofErr w:type="spellEnd"/>
      <w:r w:rsidR="00313575"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№ 1 </w:t>
      </w:r>
      <w:r w:rsidR="00313575" w:rsidRPr="004618F9">
        <w:rPr>
          <w:sz w:val="28"/>
          <w:szCs w:val="28"/>
        </w:rPr>
        <w:t xml:space="preserve">до </w:t>
      </w:r>
      <w:proofErr w:type="spellStart"/>
      <w:r w:rsidR="00313575" w:rsidRPr="004618F9">
        <w:rPr>
          <w:sz w:val="28"/>
          <w:szCs w:val="28"/>
        </w:rPr>
        <w:t>рішення</w:t>
      </w:r>
      <w:proofErr w:type="spellEnd"/>
      <w:r w:rsidR="00313575" w:rsidRPr="004618F9">
        <w:rPr>
          <w:sz w:val="28"/>
          <w:szCs w:val="28"/>
        </w:rPr>
        <w:t xml:space="preserve"> </w:t>
      </w:r>
    </w:p>
    <w:p w14:paraId="38F92390" w14:textId="77777777" w:rsidR="00313575" w:rsidRPr="004618F9" w:rsidRDefault="00313575" w:rsidP="00C504AA">
      <w:pPr>
        <w:rPr>
          <w:sz w:val="28"/>
          <w:szCs w:val="28"/>
        </w:rPr>
      </w:pPr>
      <w:r w:rsidRPr="004618F9">
        <w:rPr>
          <w:sz w:val="28"/>
          <w:szCs w:val="28"/>
        </w:rPr>
        <w:t xml:space="preserve">                                                                  Х</w:t>
      </w:r>
      <w:r w:rsidR="00C504AA">
        <w:rPr>
          <w:sz w:val="28"/>
          <w:szCs w:val="28"/>
          <w:lang w:val="uk-UA"/>
        </w:rPr>
        <w:t>ІХ</w:t>
      </w:r>
      <w:r>
        <w:rPr>
          <w:sz w:val="28"/>
          <w:szCs w:val="28"/>
        </w:rPr>
        <w:t xml:space="preserve"> </w:t>
      </w:r>
      <w:proofErr w:type="spellStart"/>
      <w:r w:rsidRPr="004618F9">
        <w:rPr>
          <w:sz w:val="28"/>
          <w:szCs w:val="28"/>
        </w:rPr>
        <w:t>сесії</w:t>
      </w:r>
      <w:proofErr w:type="spellEnd"/>
      <w:r w:rsidR="00C504AA"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4618F9">
        <w:rPr>
          <w:sz w:val="28"/>
          <w:szCs w:val="28"/>
        </w:rPr>
        <w:t xml:space="preserve">ІІІ </w:t>
      </w:r>
      <w:r>
        <w:rPr>
          <w:sz w:val="28"/>
          <w:szCs w:val="28"/>
        </w:rPr>
        <w:t xml:space="preserve">демократичного </w:t>
      </w:r>
      <w:proofErr w:type="spellStart"/>
      <w:r w:rsidRPr="004618F9">
        <w:rPr>
          <w:sz w:val="28"/>
          <w:szCs w:val="28"/>
        </w:rPr>
        <w:t>скликання</w:t>
      </w:r>
      <w:proofErr w:type="spellEnd"/>
      <w:r w:rsidRPr="004618F9">
        <w:rPr>
          <w:sz w:val="28"/>
          <w:szCs w:val="28"/>
        </w:rPr>
        <w:t xml:space="preserve">      </w:t>
      </w:r>
    </w:p>
    <w:p w14:paraId="48D61079" w14:textId="77777777" w:rsidR="00313575" w:rsidRDefault="00313575" w:rsidP="00C504AA">
      <w:pPr>
        <w:rPr>
          <w:sz w:val="28"/>
          <w:szCs w:val="28"/>
        </w:rPr>
      </w:pPr>
      <w:r w:rsidRPr="004618F9">
        <w:rPr>
          <w:sz w:val="28"/>
          <w:szCs w:val="28"/>
        </w:rPr>
        <w:t xml:space="preserve">                                                                  Ямницької сільської ради </w:t>
      </w:r>
    </w:p>
    <w:p w14:paraId="5742BE88" w14:textId="77777777" w:rsidR="00313575" w:rsidRDefault="00313575" w:rsidP="00C504A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 w:rsidRPr="004618F9">
        <w:rPr>
          <w:sz w:val="28"/>
          <w:szCs w:val="28"/>
        </w:rPr>
        <w:t>від</w:t>
      </w:r>
      <w:proofErr w:type="spellEnd"/>
      <w:r w:rsidRPr="004618F9">
        <w:rPr>
          <w:sz w:val="28"/>
          <w:szCs w:val="28"/>
        </w:rPr>
        <w:t xml:space="preserve"> </w:t>
      </w:r>
      <w:r w:rsidR="00C504AA">
        <w:rPr>
          <w:sz w:val="28"/>
          <w:szCs w:val="28"/>
          <w:lang w:val="uk-UA"/>
        </w:rPr>
        <w:t>03</w:t>
      </w:r>
      <w:r w:rsidRPr="004618F9">
        <w:rPr>
          <w:sz w:val="28"/>
          <w:szCs w:val="28"/>
        </w:rPr>
        <w:t xml:space="preserve"> </w:t>
      </w:r>
      <w:r w:rsidR="00C504AA">
        <w:rPr>
          <w:sz w:val="28"/>
          <w:szCs w:val="28"/>
          <w:lang w:val="uk-UA"/>
        </w:rPr>
        <w:t>берез</w:t>
      </w:r>
      <w:proofErr w:type="spellStart"/>
      <w:r w:rsidRPr="004618F9">
        <w:rPr>
          <w:sz w:val="28"/>
          <w:szCs w:val="28"/>
        </w:rPr>
        <w:t>ня</w:t>
      </w:r>
      <w:proofErr w:type="spellEnd"/>
      <w:r w:rsidRPr="004618F9">
        <w:rPr>
          <w:sz w:val="28"/>
          <w:szCs w:val="28"/>
        </w:rPr>
        <w:t xml:space="preserve"> 202</w:t>
      </w:r>
      <w:r w:rsidR="00C504AA">
        <w:rPr>
          <w:sz w:val="28"/>
          <w:szCs w:val="28"/>
          <w:lang w:val="uk-UA"/>
        </w:rPr>
        <w:t>3</w:t>
      </w:r>
      <w:r w:rsidRPr="004618F9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</w:p>
    <w:p w14:paraId="369459AC" w14:textId="77777777" w:rsidR="00C504AA" w:rsidRDefault="00313575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                                                                  «</w:t>
      </w:r>
      <w:r w:rsidR="00C504AA"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 w:rsidR="00C504AA">
        <w:rPr>
          <w:rFonts w:eastAsia="Calibri"/>
          <w:sz w:val="28"/>
          <w:szCs w:val="28"/>
          <w:lang w:val="uk-UA" w:eastAsia="en-US"/>
        </w:rPr>
        <w:t xml:space="preserve"> </w:t>
      </w:r>
      <w:r w:rsidR="00C504AA"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 w:rsidR="00C504AA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440F565" w14:textId="77777777" w:rsidR="00C504AA" w:rsidRDefault="00C504AA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1.10-2018, </w:t>
      </w:r>
    </w:p>
    <w:p w14:paraId="7B1322B1" w14:textId="77777777" w:rsidR="00C504AA" w:rsidRDefault="00C504AA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південно-східній </w:t>
      </w:r>
    </w:p>
    <w:p w14:paraId="2826DC02" w14:textId="77777777" w:rsidR="00C504AA" w:rsidRDefault="00C504AA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75D30E5E" w14:textId="77777777" w:rsidR="00C504AA" w:rsidRPr="00C504AA" w:rsidRDefault="00C504AA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3CDB1D97" w14:textId="77777777" w:rsidR="00C504AA" w:rsidRDefault="00C504AA" w:rsidP="00C504AA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3D0B03FF" w14:textId="77777777" w:rsidR="00313575" w:rsidRDefault="00C504AA" w:rsidP="00C504AA">
      <w:pPr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 w:rsidR="00313575" w:rsidRPr="00DC5293">
        <w:rPr>
          <w:sz w:val="28"/>
          <w:szCs w:val="28"/>
          <w:lang w:val="uk-UA"/>
        </w:rPr>
        <w:t>»</w:t>
      </w:r>
    </w:p>
    <w:p w14:paraId="6AA514D1" w14:textId="77777777" w:rsidR="00C504AA" w:rsidRPr="00C504AA" w:rsidRDefault="00C504AA" w:rsidP="00C504AA">
      <w:pPr>
        <w:rPr>
          <w:sz w:val="28"/>
          <w:szCs w:val="28"/>
          <w:lang w:val="uk-UA"/>
        </w:rPr>
      </w:pPr>
    </w:p>
    <w:p w14:paraId="5A1C8531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132E9EE4" w14:textId="77777777" w:rsidR="004B3AE6" w:rsidRPr="00C504AA" w:rsidRDefault="004E7D27">
      <w:pPr>
        <w:ind w:left="1134" w:right="1076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C504AA">
        <w:rPr>
          <w:rFonts w:eastAsia="Calibri"/>
          <w:b/>
          <w:sz w:val="28"/>
          <w:szCs w:val="28"/>
          <w:lang w:val="uk-UA" w:eastAsia="en-US"/>
        </w:rPr>
        <w:t xml:space="preserve">Зона санітарної охорони (ЗСО) свердловини № 1.10-2018, яка знаходиться на південно-східній околиці села Ямниця Ямницької територіальної громади Івано-Франківського району Івано-Франківської області </w:t>
      </w:r>
    </w:p>
    <w:p w14:paraId="7E924E7E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DDA246B" w14:textId="77777777" w:rsidR="004B3AE6" w:rsidRDefault="004E7D27" w:rsidP="007E2EB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Зоною суворого режиму (перший пояс ЗСО) для свердловини № 1.10-2018 вважати зону радіусом 30 м від експлуатаційної свердловини № 1.10-2018.</w:t>
      </w:r>
    </w:p>
    <w:p w14:paraId="44B40565" w14:textId="77777777" w:rsidR="004B3AE6" w:rsidRDefault="004E7D27" w:rsidP="007E2EB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Другий пояс зони санітарної охорони свердловини № 1.10-2018 встановлюється по першому.</w:t>
      </w:r>
      <w:r>
        <w:rPr>
          <w:rFonts w:ascii="Calibri" w:eastAsia="Calibri" w:hAnsi="Calibri"/>
          <w:sz w:val="22"/>
          <w:szCs w:val="22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Другий пояс зони санітарної охорони свердловини № 1.10-2018 має вигляд кола радіусом 30,0 м.</w:t>
      </w:r>
    </w:p>
    <w:p w14:paraId="493FDC71" w14:textId="77777777" w:rsidR="004B3AE6" w:rsidRDefault="004E7D27" w:rsidP="007E2EB1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Третій пояс зони санітарної охорони </w:t>
      </w:r>
      <w:r w:rsidR="007E2EB1">
        <w:rPr>
          <w:rFonts w:eastAsia="Calibri"/>
          <w:sz w:val="28"/>
          <w:szCs w:val="28"/>
          <w:lang w:val="uk-UA" w:eastAsia="en-US"/>
        </w:rPr>
        <w:t xml:space="preserve">свердловини № 1.10-2018 </w:t>
      </w:r>
      <w:r>
        <w:rPr>
          <w:rFonts w:eastAsia="Calibri"/>
          <w:sz w:val="28"/>
          <w:szCs w:val="28"/>
          <w:lang w:val="uk-UA" w:eastAsia="en-US"/>
        </w:rPr>
        <w:t>має вигляд прямокутника.</w:t>
      </w:r>
    </w:p>
    <w:p w14:paraId="31F8B258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CDEA4E6" w14:textId="77777777" w:rsidR="004B3AE6" w:rsidRDefault="004E7D27" w:rsidP="007E2EB1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Координати точок, що обмежують границі третього поясу ЗСО:</w:t>
      </w:r>
    </w:p>
    <w:tbl>
      <w:tblPr>
        <w:tblStyle w:val="11"/>
        <w:tblW w:w="10201" w:type="dxa"/>
        <w:tblLayout w:type="fixed"/>
        <w:tblLook w:val="04A0" w:firstRow="1" w:lastRow="0" w:firstColumn="1" w:lastColumn="0" w:noHBand="0" w:noVBand="1"/>
      </w:tblPr>
      <w:tblGrid>
        <w:gridCol w:w="2262"/>
        <w:gridCol w:w="3969"/>
        <w:gridCol w:w="3970"/>
      </w:tblGrid>
      <w:tr w:rsidR="004B3AE6" w14:paraId="7EDBB914" w14:textId="77777777">
        <w:tc>
          <w:tcPr>
            <w:tcW w:w="2262" w:type="dxa"/>
          </w:tcPr>
          <w:p w14:paraId="7468D79B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№ точки</w:t>
            </w:r>
          </w:p>
        </w:tc>
        <w:tc>
          <w:tcPr>
            <w:tcW w:w="3969" w:type="dxa"/>
          </w:tcPr>
          <w:p w14:paraId="75243D28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Північна широта</w:t>
            </w:r>
          </w:p>
        </w:tc>
        <w:tc>
          <w:tcPr>
            <w:tcW w:w="3970" w:type="dxa"/>
          </w:tcPr>
          <w:p w14:paraId="0A4B1E72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Східна довгота</w:t>
            </w:r>
          </w:p>
        </w:tc>
      </w:tr>
      <w:tr w:rsidR="004B3AE6" w14:paraId="258B10CE" w14:textId="77777777">
        <w:tc>
          <w:tcPr>
            <w:tcW w:w="2262" w:type="dxa"/>
          </w:tcPr>
          <w:p w14:paraId="4E5820E9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Т.1</w:t>
            </w:r>
          </w:p>
        </w:tc>
        <w:tc>
          <w:tcPr>
            <w:tcW w:w="3969" w:type="dxa"/>
          </w:tcPr>
          <w:p w14:paraId="25F3732C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59' 10"</w:t>
            </w:r>
          </w:p>
        </w:tc>
        <w:tc>
          <w:tcPr>
            <w:tcW w:w="3970" w:type="dxa"/>
          </w:tcPr>
          <w:p w14:paraId="07962160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43' 00"</w:t>
            </w:r>
          </w:p>
        </w:tc>
      </w:tr>
      <w:tr w:rsidR="004B3AE6" w14:paraId="628BB6A0" w14:textId="77777777">
        <w:tc>
          <w:tcPr>
            <w:tcW w:w="2262" w:type="dxa"/>
          </w:tcPr>
          <w:p w14:paraId="631079C3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Т.2</w:t>
            </w:r>
          </w:p>
        </w:tc>
        <w:tc>
          <w:tcPr>
            <w:tcW w:w="3969" w:type="dxa"/>
          </w:tcPr>
          <w:p w14:paraId="0A1C2042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59' 10"</w:t>
            </w:r>
          </w:p>
        </w:tc>
        <w:tc>
          <w:tcPr>
            <w:tcW w:w="3970" w:type="dxa"/>
          </w:tcPr>
          <w:p w14:paraId="740E4576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43' 18"</w:t>
            </w:r>
          </w:p>
        </w:tc>
      </w:tr>
      <w:tr w:rsidR="004B3AE6" w14:paraId="4A15AB1A" w14:textId="77777777">
        <w:tc>
          <w:tcPr>
            <w:tcW w:w="2262" w:type="dxa"/>
          </w:tcPr>
          <w:p w14:paraId="24EA1495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Т.3</w:t>
            </w:r>
          </w:p>
        </w:tc>
        <w:tc>
          <w:tcPr>
            <w:tcW w:w="3969" w:type="dxa"/>
          </w:tcPr>
          <w:p w14:paraId="432466A7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53"</w:t>
            </w:r>
          </w:p>
        </w:tc>
        <w:tc>
          <w:tcPr>
            <w:tcW w:w="3970" w:type="dxa"/>
          </w:tcPr>
          <w:p w14:paraId="6682FC4B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43' 18"</w:t>
            </w:r>
          </w:p>
        </w:tc>
      </w:tr>
      <w:tr w:rsidR="004B3AE6" w14:paraId="13965225" w14:textId="77777777">
        <w:tc>
          <w:tcPr>
            <w:tcW w:w="2262" w:type="dxa"/>
          </w:tcPr>
          <w:p w14:paraId="3C51E6D4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Т.4</w:t>
            </w:r>
          </w:p>
        </w:tc>
        <w:tc>
          <w:tcPr>
            <w:tcW w:w="3969" w:type="dxa"/>
          </w:tcPr>
          <w:p w14:paraId="2D111973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48° 58' 53"</w:t>
            </w:r>
          </w:p>
        </w:tc>
        <w:tc>
          <w:tcPr>
            <w:tcW w:w="3970" w:type="dxa"/>
          </w:tcPr>
          <w:p w14:paraId="040A20BB" w14:textId="77777777" w:rsidR="004B3AE6" w:rsidRDefault="004E7D2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24° 43' 00"</w:t>
            </w:r>
          </w:p>
        </w:tc>
      </w:tr>
    </w:tbl>
    <w:p w14:paraId="08DA0F5D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08C25EC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B979EFC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2BAF1A1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8D47D49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AD74485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F6C647A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C578512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498DAFB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715A80C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4DCBE88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3865001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2B82615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D99C6CC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F6C71C6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E55A7D3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7141CE6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9A575D3" w14:textId="77777777" w:rsidR="007E2EB1" w:rsidRPr="004618F9" w:rsidRDefault="007E2EB1" w:rsidP="007E2EB1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4618F9">
        <w:rPr>
          <w:sz w:val="28"/>
          <w:szCs w:val="28"/>
        </w:rPr>
        <w:t>Додаток</w:t>
      </w:r>
      <w:proofErr w:type="spellEnd"/>
      <w:r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№ 2 </w:t>
      </w:r>
      <w:r w:rsidRPr="004618F9">
        <w:rPr>
          <w:sz w:val="28"/>
          <w:szCs w:val="28"/>
        </w:rPr>
        <w:t xml:space="preserve">до </w:t>
      </w:r>
      <w:proofErr w:type="spellStart"/>
      <w:r w:rsidRPr="004618F9">
        <w:rPr>
          <w:sz w:val="28"/>
          <w:szCs w:val="28"/>
        </w:rPr>
        <w:t>рішення</w:t>
      </w:r>
      <w:proofErr w:type="spellEnd"/>
      <w:r w:rsidRPr="004618F9">
        <w:rPr>
          <w:sz w:val="28"/>
          <w:szCs w:val="28"/>
        </w:rPr>
        <w:t xml:space="preserve"> </w:t>
      </w:r>
    </w:p>
    <w:p w14:paraId="6BA60A6C" w14:textId="77777777" w:rsidR="007E2EB1" w:rsidRPr="004618F9" w:rsidRDefault="007E2EB1" w:rsidP="007E2EB1">
      <w:pPr>
        <w:rPr>
          <w:sz w:val="28"/>
          <w:szCs w:val="28"/>
        </w:rPr>
      </w:pPr>
      <w:r w:rsidRPr="004618F9">
        <w:rPr>
          <w:sz w:val="28"/>
          <w:szCs w:val="28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>
        <w:rPr>
          <w:sz w:val="28"/>
          <w:szCs w:val="28"/>
        </w:rPr>
        <w:t xml:space="preserve"> </w:t>
      </w:r>
      <w:proofErr w:type="spellStart"/>
      <w:r w:rsidRPr="004618F9">
        <w:rPr>
          <w:sz w:val="28"/>
          <w:szCs w:val="28"/>
        </w:rPr>
        <w:t>сесії</w:t>
      </w:r>
      <w:proofErr w:type="spellEnd"/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4618F9">
        <w:rPr>
          <w:sz w:val="28"/>
          <w:szCs w:val="28"/>
        </w:rPr>
        <w:t xml:space="preserve">ІІІ </w:t>
      </w:r>
      <w:r>
        <w:rPr>
          <w:sz w:val="28"/>
          <w:szCs w:val="28"/>
        </w:rPr>
        <w:t xml:space="preserve">демократичного </w:t>
      </w:r>
      <w:proofErr w:type="spellStart"/>
      <w:r w:rsidRPr="004618F9">
        <w:rPr>
          <w:sz w:val="28"/>
          <w:szCs w:val="28"/>
        </w:rPr>
        <w:t>скликання</w:t>
      </w:r>
      <w:proofErr w:type="spellEnd"/>
      <w:r w:rsidRPr="004618F9">
        <w:rPr>
          <w:sz w:val="28"/>
          <w:szCs w:val="28"/>
        </w:rPr>
        <w:t xml:space="preserve">      </w:t>
      </w:r>
    </w:p>
    <w:p w14:paraId="5BEACB37" w14:textId="77777777" w:rsidR="007E2EB1" w:rsidRDefault="007E2EB1" w:rsidP="007E2EB1">
      <w:pPr>
        <w:rPr>
          <w:sz w:val="28"/>
          <w:szCs w:val="28"/>
        </w:rPr>
      </w:pPr>
      <w:r w:rsidRPr="004618F9">
        <w:rPr>
          <w:sz w:val="28"/>
          <w:szCs w:val="28"/>
        </w:rPr>
        <w:t xml:space="preserve">                                                                  Ямницької сільської ради </w:t>
      </w:r>
    </w:p>
    <w:p w14:paraId="5982F218" w14:textId="77777777" w:rsidR="007E2EB1" w:rsidRDefault="007E2EB1" w:rsidP="007E2EB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proofErr w:type="spellStart"/>
      <w:r w:rsidRPr="004618F9">
        <w:rPr>
          <w:sz w:val="28"/>
          <w:szCs w:val="28"/>
        </w:rPr>
        <w:t>від</w:t>
      </w:r>
      <w:proofErr w:type="spellEnd"/>
      <w:r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03</w:t>
      </w:r>
      <w:r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</w:t>
      </w:r>
      <w:proofErr w:type="spellStart"/>
      <w:r w:rsidRPr="004618F9">
        <w:rPr>
          <w:sz w:val="28"/>
          <w:szCs w:val="28"/>
        </w:rPr>
        <w:t>ня</w:t>
      </w:r>
      <w:proofErr w:type="spellEnd"/>
      <w:r w:rsidRPr="004618F9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3</w:t>
      </w:r>
      <w:r w:rsidRPr="004618F9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</w:p>
    <w:p w14:paraId="0F8E58E4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62F4D1F5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1.10-2018, </w:t>
      </w:r>
    </w:p>
    <w:p w14:paraId="65278782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південно-східній </w:t>
      </w:r>
    </w:p>
    <w:p w14:paraId="38866875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17622F5E" w14:textId="77777777" w:rsidR="007E2EB1" w:rsidRPr="00C504AA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2CBFDAFA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57407AA4" w14:textId="77777777" w:rsidR="004B3AE6" w:rsidRDefault="007E2EB1" w:rsidP="007E2EB1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 w:rsidRPr="00D11CFC">
        <w:rPr>
          <w:sz w:val="28"/>
          <w:szCs w:val="28"/>
        </w:rPr>
        <w:t>»</w:t>
      </w:r>
    </w:p>
    <w:p w14:paraId="5FADCCE7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299AA644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2CE94B35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0CF6F531" w14:textId="77777777" w:rsidR="004B3AE6" w:rsidRPr="007E2EB1" w:rsidRDefault="004E7D2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>ПЕРЕЛІК</w:t>
      </w:r>
    </w:p>
    <w:p w14:paraId="79291078" w14:textId="77777777" w:rsidR="004B3AE6" w:rsidRPr="007E2EB1" w:rsidRDefault="004E7D2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>експлуатаційних гідротехнічних споруд,</w:t>
      </w:r>
    </w:p>
    <w:p w14:paraId="3769CA39" w14:textId="77777777" w:rsidR="004B3AE6" w:rsidRPr="007E2EB1" w:rsidRDefault="004E7D2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>що відносяться до зони суворого режиму</w:t>
      </w:r>
    </w:p>
    <w:p w14:paraId="707FC5A5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tbl>
      <w:tblPr>
        <w:tblW w:w="9861" w:type="dxa"/>
        <w:tblInd w:w="165" w:type="dxa"/>
        <w:tblLayout w:type="fixed"/>
        <w:tblLook w:val="01E0" w:firstRow="1" w:lastRow="1" w:firstColumn="1" w:lastColumn="1" w:noHBand="0" w:noVBand="0"/>
      </w:tblPr>
      <w:tblGrid>
        <w:gridCol w:w="741"/>
        <w:gridCol w:w="4104"/>
        <w:gridCol w:w="1619"/>
        <w:gridCol w:w="3397"/>
      </w:tblGrid>
      <w:tr w:rsidR="004B3AE6" w14:paraId="68B17C08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E3C15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№ п/п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3D642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Назва </w:t>
            </w: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водопункту</w:t>
            </w:r>
            <w:proofErr w:type="spellEnd"/>
          </w:p>
        </w:tc>
        <w:tc>
          <w:tcPr>
            <w:tcW w:w="1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79B7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Розмір площі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D5638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Належність земель, на яких розташовані об’єкти</w:t>
            </w:r>
          </w:p>
        </w:tc>
      </w:tr>
      <w:tr w:rsidR="004B3AE6" w14:paraId="554A5498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2900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1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1ECFF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Гідрогеологічна експлуатаційна свердловина № № 1.10-2018</w:t>
            </w:r>
          </w:p>
        </w:tc>
        <w:tc>
          <w:tcPr>
            <w:tcW w:w="1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C031" w14:textId="77777777" w:rsidR="004B3AE6" w:rsidRDefault="004E7D27">
            <w:pPr>
              <w:widowControl w:val="0"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0,2826 га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2CB33" w14:textId="77777777" w:rsidR="004B3AE6" w:rsidRDefault="004E7D27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с. Ямниця</w:t>
            </w:r>
          </w:p>
        </w:tc>
      </w:tr>
      <w:tr w:rsidR="004B3AE6" w14:paraId="1E81A965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C28CE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2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63BA8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eastAsia="Calibri"/>
                <w:sz w:val="28"/>
                <w:szCs w:val="28"/>
                <w:lang w:val="uk-UA" w:eastAsia="en-US"/>
              </w:rPr>
              <w:t>Надкаптажна</w:t>
            </w:r>
            <w:proofErr w:type="spellEnd"/>
            <w:r>
              <w:rPr>
                <w:rFonts w:eastAsia="Calibri"/>
                <w:sz w:val="28"/>
                <w:szCs w:val="28"/>
                <w:lang w:val="uk-UA" w:eastAsia="en-US"/>
              </w:rPr>
              <w:t xml:space="preserve"> споруда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BB672F" w14:textId="77777777" w:rsidR="004B3AE6" w:rsidRDefault="004B3AE6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25708" w14:textId="77777777" w:rsidR="004B3AE6" w:rsidRDefault="004E7D27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с. Ямниця</w:t>
            </w:r>
          </w:p>
        </w:tc>
      </w:tr>
      <w:tr w:rsidR="004B3AE6" w14:paraId="7C76AEA8" w14:textId="77777777"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C5936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75E6F" w14:textId="77777777" w:rsidR="004B3AE6" w:rsidRDefault="004E7D27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sz w:val="28"/>
                <w:szCs w:val="28"/>
                <w:lang w:val="uk-UA" w:eastAsia="en-US"/>
              </w:rPr>
              <w:t>Водогін централізованого водопостачання</w:t>
            </w:r>
          </w:p>
        </w:tc>
        <w:tc>
          <w:tcPr>
            <w:tcW w:w="1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E9EDE" w14:textId="77777777" w:rsidR="004B3AE6" w:rsidRDefault="004B3AE6">
            <w:pPr>
              <w:widowControl w:val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17CA0" w14:textId="77777777" w:rsidR="004B3AE6" w:rsidRDefault="004E7D27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val="uk-UA" w:eastAsia="en-US"/>
              </w:rPr>
            </w:pPr>
            <w:r>
              <w:rPr>
                <w:rFonts w:eastAsia="Calibri"/>
                <w:bCs/>
                <w:sz w:val="28"/>
                <w:szCs w:val="28"/>
                <w:lang w:val="uk-UA" w:eastAsia="en-US"/>
              </w:rPr>
              <w:t>с. Ямниця</w:t>
            </w:r>
          </w:p>
        </w:tc>
      </w:tr>
    </w:tbl>
    <w:p w14:paraId="70176D7F" w14:textId="77777777" w:rsidR="004B3AE6" w:rsidRDefault="004B3AE6">
      <w:pPr>
        <w:jc w:val="both"/>
        <w:rPr>
          <w:rFonts w:eastAsia="Calibri"/>
          <w:sz w:val="28"/>
          <w:szCs w:val="28"/>
          <w:lang w:eastAsia="en-US"/>
        </w:rPr>
      </w:pPr>
    </w:p>
    <w:p w14:paraId="4DD094C0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5E76E14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A76D76C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C332220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0B101F0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1A425A2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144A2B2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122879D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4B9831A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BE75A07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575B9BA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062DFBA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C2D9D2A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CF32FBE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87B83E8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5804D19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61A8EA1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13DE6219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56627FB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B18AC4A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C966023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FF2DC9A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23060180" w14:textId="77777777" w:rsidR="007162C7" w:rsidRDefault="007162C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8744139" w14:textId="77777777" w:rsidR="007E2EB1" w:rsidRPr="007E2EB1" w:rsidRDefault="007E2EB1" w:rsidP="007E2E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7E2EB1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№ 3 </w:t>
      </w:r>
      <w:r w:rsidRPr="007E2EB1">
        <w:rPr>
          <w:sz w:val="28"/>
          <w:szCs w:val="28"/>
          <w:lang w:val="uk-UA"/>
        </w:rPr>
        <w:t xml:space="preserve">до рішення </w:t>
      </w:r>
    </w:p>
    <w:p w14:paraId="5EF70A9C" w14:textId="77777777" w:rsidR="007E2EB1" w:rsidRPr="007E2EB1" w:rsidRDefault="007E2EB1" w:rsidP="007E2EB1">
      <w:pPr>
        <w:rPr>
          <w:sz w:val="28"/>
          <w:szCs w:val="28"/>
          <w:lang w:val="uk-UA"/>
        </w:rPr>
      </w:pPr>
      <w:r w:rsidRPr="007E2EB1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7E2EB1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7E2EB1">
        <w:rPr>
          <w:sz w:val="28"/>
          <w:szCs w:val="28"/>
          <w:lang w:val="uk-UA"/>
        </w:rPr>
        <w:t xml:space="preserve">ІІІ демократичного скликання      </w:t>
      </w:r>
    </w:p>
    <w:p w14:paraId="465EF9E2" w14:textId="77777777" w:rsidR="007E2EB1" w:rsidRPr="007E2EB1" w:rsidRDefault="007E2EB1" w:rsidP="007E2EB1">
      <w:pPr>
        <w:rPr>
          <w:sz w:val="28"/>
          <w:szCs w:val="28"/>
          <w:lang w:val="uk-UA"/>
        </w:rPr>
      </w:pPr>
      <w:r w:rsidRPr="007E2EB1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44A52C91" w14:textId="77777777" w:rsidR="007E2EB1" w:rsidRPr="007E2EB1" w:rsidRDefault="007E2EB1" w:rsidP="007E2EB1">
      <w:pPr>
        <w:rPr>
          <w:sz w:val="28"/>
          <w:szCs w:val="28"/>
          <w:lang w:val="uk-UA"/>
        </w:rPr>
      </w:pPr>
      <w:r w:rsidRPr="007E2EB1">
        <w:rPr>
          <w:sz w:val="28"/>
          <w:szCs w:val="28"/>
          <w:lang w:val="uk-UA"/>
        </w:rPr>
        <w:t xml:space="preserve">                                                                  від </w:t>
      </w:r>
      <w:r>
        <w:rPr>
          <w:sz w:val="28"/>
          <w:szCs w:val="28"/>
          <w:lang w:val="uk-UA"/>
        </w:rPr>
        <w:t>03</w:t>
      </w:r>
      <w:r w:rsidRPr="007E2EB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</w:t>
      </w:r>
      <w:r w:rsidRPr="007E2EB1">
        <w:rPr>
          <w:sz w:val="28"/>
          <w:szCs w:val="28"/>
          <w:lang w:val="uk-UA"/>
        </w:rPr>
        <w:t>ня 202</w:t>
      </w:r>
      <w:r>
        <w:rPr>
          <w:sz w:val="28"/>
          <w:szCs w:val="28"/>
          <w:lang w:val="uk-UA"/>
        </w:rPr>
        <w:t>3</w:t>
      </w:r>
      <w:r w:rsidRPr="007E2EB1">
        <w:rPr>
          <w:sz w:val="28"/>
          <w:szCs w:val="28"/>
          <w:lang w:val="uk-UA"/>
        </w:rPr>
        <w:t xml:space="preserve"> року</w:t>
      </w:r>
    </w:p>
    <w:p w14:paraId="0FAB8BDF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 w:rsidRPr="007E2EB1">
        <w:rPr>
          <w:sz w:val="28"/>
          <w:szCs w:val="28"/>
          <w:lang w:val="uk-UA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4321B1A5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1.10-2018, </w:t>
      </w:r>
    </w:p>
    <w:p w14:paraId="7EA8D34A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південно-східній </w:t>
      </w:r>
    </w:p>
    <w:p w14:paraId="2DBEC19C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A163DBD" w14:textId="77777777" w:rsidR="007E2EB1" w:rsidRPr="00C504AA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124B3AC1" w14:textId="77777777" w:rsidR="007E2EB1" w:rsidRDefault="007E2EB1" w:rsidP="007E2EB1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6B19AF57" w14:textId="77777777" w:rsidR="004B3AE6" w:rsidRDefault="007E2EB1" w:rsidP="007E2EB1">
      <w:pPr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 w:rsidRPr="007E2EB1">
        <w:rPr>
          <w:sz w:val="28"/>
          <w:szCs w:val="28"/>
          <w:lang w:val="uk-UA"/>
        </w:rPr>
        <w:t>»</w:t>
      </w:r>
    </w:p>
    <w:p w14:paraId="53688368" w14:textId="77777777" w:rsidR="004B3AE6" w:rsidRDefault="004B3AE6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6B860EB6" w14:textId="77777777" w:rsidR="007E2EB1" w:rsidRDefault="007E2EB1">
      <w:pPr>
        <w:jc w:val="center"/>
        <w:rPr>
          <w:rFonts w:eastAsia="Calibri"/>
          <w:sz w:val="28"/>
          <w:szCs w:val="28"/>
          <w:lang w:val="uk-UA" w:eastAsia="en-US"/>
        </w:rPr>
      </w:pPr>
    </w:p>
    <w:p w14:paraId="10EF4578" w14:textId="77777777" w:rsidR="007E2EB1" w:rsidRDefault="004E7D27" w:rsidP="007E2EB1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 xml:space="preserve">Заходи в межах зони </w:t>
      </w:r>
      <w:r w:rsidR="007E2EB1">
        <w:rPr>
          <w:rFonts w:eastAsia="Calibri"/>
          <w:b/>
          <w:sz w:val="28"/>
          <w:szCs w:val="28"/>
          <w:lang w:val="uk-UA" w:eastAsia="en-US"/>
        </w:rPr>
        <w:t>санітарної охорони по збереженню</w:t>
      </w:r>
      <w:r w:rsidRPr="007E2EB1">
        <w:rPr>
          <w:rFonts w:eastAsia="Calibri"/>
          <w:b/>
          <w:sz w:val="28"/>
          <w:szCs w:val="28"/>
          <w:lang w:val="uk-UA" w:eastAsia="en-US"/>
        </w:rPr>
        <w:t xml:space="preserve"> якості</w:t>
      </w:r>
    </w:p>
    <w:p w14:paraId="4648CF0E" w14:textId="77777777" w:rsidR="007E2EB1" w:rsidRDefault="004E7D27" w:rsidP="007E2EB1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>та попередженню забруднення питних підземних вод</w:t>
      </w:r>
      <w:r w:rsidR="007E2EB1">
        <w:rPr>
          <w:rFonts w:eastAsia="Calibri"/>
          <w:b/>
          <w:sz w:val="28"/>
          <w:szCs w:val="28"/>
          <w:lang w:val="uk-UA" w:eastAsia="en-US"/>
        </w:rPr>
        <w:t xml:space="preserve"> </w:t>
      </w:r>
    </w:p>
    <w:p w14:paraId="723C2A58" w14:textId="77777777" w:rsidR="007E2EB1" w:rsidRDefault="004E7D27" w:rsidP="007E2EB1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 xml:space="preserve">свердловини № 1.10-2018, яка знаходиться на південно-східній околиці </w:t>
      </w:r>
    </w:p>
    <w:p w14:paraId="09315F25" w14:textId="77777777" w:rsidR="007E2EB1" w:rsidRDefault="004E7D27" w:rsidP="007E2EB1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 xml:space="preserve">села Ямниця Ямницької територіальної громади </w:t>
      </w:r>
    </w:p>
    <w:p w14:paraId="461BB494" w14:textId="77777777" w:rsidR="004B3AE6" w:rsidRPr="007E2EB1" w:rsidRDefault="004E7D27" w:rsidP="007E2EB1">
      <w:pPr>
        <w:ind w:right="-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E2EB1">
        <w:rPr>
          <w:rFonts w:eastAsia="Calibri"/>
          <w:b/>
          <w:sz w:val="28"/>
          <w:szCs w:val="28"/>
          <w:lang w:val="uk-UA" w:eastAsia="en-US"/>
        </w:rPr>
        <w:t>Івано-Франківського району Івано-Франківської області</w:t>
      </w:r>
    </w:p>
    <w:p w14:paraId="2FEB7D10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829ACD8" w14:textId="77777777" w:rsidR="007E2EB1" w:rsidRDefault="007E2EB1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1D8D918" w14:textId="77777777" w:rsidR="004B3AE6" w:rsidRDefault="004E7D27" w:rsidP="007E2EB1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Встановити, що в межах 1-го поясу (зони суворого режиму) забороняється:</w:t>
      </w:r>
    </w:p>
    <w:p w14:paraId="270D6D06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проведення будівельних робіт не пов’язаних з потребами водозабору;</w:t>
      </w:r>
    </w:p>
    <w:p w14:paraId="491C4A08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утримання та випас худоби;</w:t>
      </w:r>
    </w:p>
    <w:p w14:paraId="5D51005A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використання території під городи;</w:t>
      </w:r>
    </w:p>
    <w:p w14:paraId="078768AC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застосовувати отрутохімікати.</w:t>
      </w:r>
    </w:p>
    <w:p w14:paraId="70C73824" w14:textId="77777777" w:rsidR="004B3AE6" w:rsidRDefault="004E7D27" w:rsidP="007E2EB1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Встановити, що в межах другого поясу зони санітарної охорони забороняється:</w:t>
      </w:r>
    </w:p>
    <w:p w14:paraId="25C1BCFC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будівництво об’єктів і споруд, не пов’язаних з водозабором;</w:t>
      </w:r>
    </w:p>
    <w:p w14:paraId="147BC56C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проведення гірничих та інших видів робіт не пов’язаних з безпосереднім упорядкуванням території;</w:t>
      </w:r>
    </w:p>
    <w:p w14:paraId="6B518AB6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забруднення території сміттям, гноєм, відходами промислового виробництва та іншими відходами;</w:t>
      </w:r>
    </w:p>
    <w:p w14:paraId="32435716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розміщення складів паливо-мастильних матеріалів, пестицидів та мінеральних добрив, накопичувачів твердих відходів, </w:t>
      </w:r>
      <w:proofErr w:type="spellStart"/>
      <w:r>
        <w:rPr>
          <w:rFonts w:eastAsia="Calibri"/>
          <w:sz w:val="28"/>
          <w:szCs w:val="28"/>
          <w:lang w:val="uk-UA" w:eastAsia="en-US"/>
        </w:rPr>
        <w:t>шламосховищ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та інших об’єктів, які створюють небезпеку хімічного забруднення підземних вод;</w:t>
      </w:r>
    </w:p>
    <w:p w14:paraId="5C70C148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зберігання і застосування мінеральних добрив та пестицидів;</w:t>
      </w:r>
    </w:p>
    <w:p w14:paraId="6CB3BC46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закачування відпрацьованих (зворотних) вод у підземні водоносні горизонти, підземне складування твердих відходів та розробка надр землі.</w:t>
      </w:r>
    </w:p>
    <w:p w14:paraId="464AB075" w14:textId="77777777" w:rsidR="004B3AE6" w:rsidRDefault="004E7D27" w:rsidP="007E2EB1">
      <w:pPr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 межах третього поясу ЗСО заборонити:</w:t>
      </w:r>
    </w:p>
    <w:p w14:paraId="3A60490D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розміщення складів паливо-мастильних матеріалів, а також складів пестицидів і мінеральних добрив, накопичувачів промислових стічних вод, нафтопродуктів, що створюють небезпеку хімічного забруднення;</w:t>
      </w:r>
    </w:p>
    <w:p w14:paraId="1ADF5BAE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застосування мінеральних добрив, а також органічних добрив без </w:t>
      </w:r>
      <w:proofErr w:type="spellStart"/>
      <w:r>
        <w:rPr>
          <w:rFonts w:eastAsia="Calibri"/>
          <w:sz w:val="28"/>
          <w:szCs w:val="28"/>
          <w:lang w:val="uk-UA" w:eastAsia="en-US"/>
        </w:rPr>
        <w:t>біотермічної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обробки;</w:t>
      </w:r>
    </w:p>
    <w:p w14:paraId="05CCE187" w14:textId="77777777" w:rsidR="004B3AE6" w:rsidRDefault="004E7D27" w:rsidP="007E2EB1">
      <w:pPr>
        <w:numPr>
          <w:ilvl w:val="0"/>
          <w:numId w:val="3"/>
        </w:numPr>
        <w:tabs>
          <w:tab w:val="left" w:pos="284"/>
        </w:tabs>
        <w:ind w:left="0" w:firstLine="0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буріння нових свердловин, переобладнання та ліквідація діючих свердловин здійснюється лише за обов’язковим погодженням з органами державної санітарно-епідеміологічної служби, сільської ради та управляння з охорони навколишнього середовища.</w:t>
      </w:r>
    </w:p>
    <w:p w14:paraId="1FF4BE2E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0B309ECA" w14:textId="77777777" w:rsidR="007162C7" w:rsidRDefault="007162C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3486813" w14:textId="77777777" w:rsidR="007162C7" w:rsidRDefault="007162C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6BCD7FAF" w14:textId="77777777" w:rsidR="007162C7" w:rsidRDefault="007162C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45A85429" w14:textId="77777777" w:rsidR="007162C7" w:rsidRPr="00DC5293" w:rsidRDefault="007162C7" w:rsidP="007162C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</w:t>
      </w:r>
      <w:r w:rsidRPr="00DC5293">
        <w:rPr>
          <w:sz w:val="28"/>
          <w:szCs w:val="28"/>
          <w:lang w:val="uk-UA"/>
        </w:rPr>
        <w:t xml:space="preserve">Додаток </w:t>
      </w:r>
      <w:r>
        <w:rPr>
          <w:sz w:val="28"/>
          <w:szCs w:val="28"/>
          <w:lang w:val="uk-UA"/>
        </w:rPr>
        <w:t xml:space="preserve">№ 4 </w:t>
      </w:r>
      <w:r w:rsidRPr="00DC5293">
        <w:rPr>
          <w:sz w:val="28"/>
          <w:szCs w:val="28"/>
          <w:lang w:val="uk-UA"/>
        </w:rPr>
        <w:t xml:space="preserve">до рішення </w:t>
      </w:r>
    </w:p>
    <w:p w14:paraId="65B17ED6" w14:textId="77777777" w:rsidR="007162C7" w:rsidRPr="00DC5293" w:rsidRDefault="007162C7" w:rsidP="007162C7">
      <w:pPr>
        <w:rPr>
          <w:sz w:val="28"/>
          <w:szCs w:val="28"/>
          <w:lang w:val="uk-UA"/>
        </w:rPr>
      </w:pPr>
      <w:r w:rsidRPr="00DC5293">
        <w:rPr>
          <w:sz w:val="28"/>
          <w:szCs w:val="28"/>
          <w:lang w:val="uk-UA"/>
        </w:rPr>
        <w:t xml:space="preserve">                                                                  Х</w:t>
      </w:r>
      <w:r>
        <w:rPr>
          <w:sz w:val="28"/>
          <w:szCs w:val="28"/>
          <w:lang w:val="uk-UA"/>
        </w:rPr>
        <w:t>ІХ</w:t>
      </w:r>
      <w:r w:rsidRPr="00DC5293">
        <w:rPr>
          <w:sz w:val="28"/>
          <w:szCs w:val="28"/>
          <w:lang w:val="uk-UA"/>
        </w:rPr>
        <w:t xml:space="preserve"> сесії</w:t>
      </w:r>
      <w:r>
        <w:rPr>
          <w:sz w:val="28"/>
          <w:szCs w:val="28"/>
          <w:lang w:val="uk-UA"/>
        </w:rPr>
        <w:t xml:space="preserve"> </w:t>
      </w:r>
      <w:r w:rsidRPr="004618F9">
        <w:rPr>
          <w:sz w:val="28"/>
          <w:szCs w:val="28"/>
          <w:lang w:val="en-US"/>
        </w:rPr>
        <w:t>V</w:t>
      </w:r>
      <w:r w:rsidRPr="00DC5293">
        <w:rPr>
          <w:sz w:val="28"/>
          <w:szCs w:val="28"/>
          <w:lang w:val="uk-UA"/>
        </w:rPr>
        <w:t xml:space="preserve">ІІІ демократичного скликання      </w:t>
      </w:r>
    </w:p>
    <w:p w14:paraId="655BBEB1" w14:textId="77777777" w:rsidR="007162C7" w:rsidRPr="00DC5293" w:rsidRDefault="007162C7" w:rsidP="007162C7">
      <w:pPr>
        <w:rPr>
          <w:sz w:val="28"/>
          <w:szCs w:val="28"/>
          <w:lang w:val="uk-UA"/>
        </w:rPr>
      </w:pPr>
      <w:r w:rsidRPr="00DC5293">
        <w:rPr>
          <w:sz w:val="28"/>
          <w:szCs w:val="28"/>
          <w:lang w:val="uk-UA"/>
        </w:rPr>
        <w:t xml:space="preserve">                                                                  Ямницької сільської ради </w:t>
      </w:r>
    </w:p>
    <w:p w14:paraId="0BAF7C2C" w14:textId="77777777" w:rsidR="007162C7" w:rsidRDefault="007162C7" w:rsidP="007162C7">
      <w:pPr>
        <w:rPr>
          <w:sz w:val="28"/>
          <w:szCs w:val="28"/>
        </w:rPr>
      </w:pPr>
      <w:r w:rsidRPr="00DC5293">
        <w:rPr>
          <w:sz w:val="28"/>
          <w:szCs w:val="28"/>
          <w:lang w:val="uk-UA"/>
        </w:rPr>
        <w:t xml:space="preserve">                                                                  </w:t>
      </w:r>
      <w:proofErr w:type="spellStart"/>
      <w:r w:rsidRPr="004618F9">
        <w:rPr>
          <w:sz w:val="28"/>
          <w:szCs w:val="28"/>
        </w:rPr>
        <w:t>від</w:t>
      </w:r>
      <w:proofErr w:type="spellEnd"/>
      <w:r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03</w:t>
      </w:r>
      <w:r w:rsidRPr="004618F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берез</w:t>
      </w:r>
      <w:proofErr w:type="spellStart"/>
      <w:r w:rsidRPr="004618F9">
        <w:rPr>
          <w:sz w:val="28"/>
          <w:szCs w:val="28"/>
        </w:rPr>
        <w:t>ня</w:t>
      </w:r>
      <w:proofErr w:type="spellEnd"/>
      <w:r w:rsidRPr="004618F9">
        <w:rPr>
          <w:sz w:val="28"/>
          <w:szCs w:val="28"/>
        </w:rPr>
        <w:t xml:space="preserve"> 202</w:t>
      </w:r>
      <w:r>
        <w:rPr>
          <w:sz w:val="28"/>
          <w:szCs w:val="28"/>
          <w:lang w:val="uk-UA"/>
        </w:rPr>
        <w:t>3</w:t>
      </w:r>
      <w:r w:rsidRPr="004618F9">
        <w:rPr>
          <w:sz w:val="28"/>
          <w:szCs w:val="28"/>
        </w:rPr>
        <w:t xml:space="preserve"> р</w:t>
      </w:r>
      <w:r>
        <w:rPr>
          <w:sz w:val="28"/>
          <w:szCs w:val="28"/>
        </w:rPr>
        <w:t>оку</w:t>
      </w:r>
    </w:p>
    <w:p w14:paraId="663B5EBA" w14:textId="77777777" w:rsidR="007162C7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                                                                  «</w:t>
      </w:r>
      <w:r w:rsidRPr="00C504AA">
        <w:rPr>
          <w:rFonts w:eastAsia="Calibri"/>
          <w:sz w:val="28"/>
          <w:szCs w:val="28"/>
          <w:lang w:val="uk-UA" w:eastAsia="en-US"/>
        </w:rPr>
        <w:t>Про встановлення меж зон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санітарної 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EADEEFF" w14:textId="77777777" w:rsidR="007162C7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охорони вод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свердловини № 1.10-2018, </w:t>
      </w:r>
    </w:p>
    <w:p w14:paraId="41B675EB" w14:textId="77777777" w:rsidR="007162C7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яка знаходиться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504AA">
        <w:rPr>
          <w:rFonts w:eastAsia="Calibri"/>
          <w:sz w:val="28"/>
          <w:szCs w:val="28"/>
          <w:lang w:val="uk-UA" w:eastAsia="en-US"/>
        </w:rPr>
        <w:t xml:space="preserve">на південно-східній </w:t>
      </w:r>
    </w:p>
    <w:p w14:paraId="0FD68494" w14:textId="77777777" w:rsidR="007162C7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околиці села Ямниця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3A8CAD4" w14:textId="77777777" w:rsidR="007162C7" w:rsidRPr="00C504AA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Ямницької територіальної громади </w:t>
      </w:r>
    </w:p>
    <w:p w14:paraId="6D79EF2B" w14:textId="77777777" w:rsidR="007162C7" w:rsidRDefault="007162C7" w:rsidP="007162C7">
      <w:pPr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 xml:space="preserve">Івано-Франківського району </w:t>
      </w:r>
    </w:p>
    <w:p w14:paraId="79D941C0" w14:textId="77777777" w:rsidR="004B3AE6" w:rsidRDefault="007162C7" w:rsidP="007162C7">
      <w:pPr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                                         </w:t>
      </w:r>
      <w:r w:rsidRPr="00C504AA">
        <w:rPr>
          <w:rFonts w:eastAsia="Calibri"/>
          <w:sz w:val="28"/>
          <w:szCs w:val="28"/>
          <w:lang w:val="uk-UA" w:eastAsia="en-US"/>
        </w:rPr>
        <w:t>Івано-Франківської області</w:t>
      </w:r>
      <w:r w:rsidRPr="00D11CFC">
        <w:rPr>
          <w:sz w:val="28"/>
          <w:szCs w:val="28"/>
        </w:rPr>
        <w:t>»</w:t>
      </w:r>
    </w:p>
    <w:p w14:paraId="1EBC49C7" w14:textId="77777777" w:rsidR="007162C7" w:rsidRPr="007162C7" w:rsidRDefault="007162C7" w:rsidP="007162C7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386727D7" w14:textId="77777777" w:rsidR="004B3AE6" w:rsidRPr="007162C7" w:rsidRDefault="004E7D27">
      <w:pPr>
        <w:jc w:val="center"/>
        <w:rPr>
          <w:rFonts w:eastAsia="Calibri"/>
          <w:b/>
          <w:sz w:val="28"/>
          <w:szCs w:val="28"/>
          <w:lang w:val="uk-UA" w:eastAsia="en-US"/>
        </w:rPr>
      </w:pPr>
      <w:r w:rsidRPr="007162C7">
        <w:rPr>
          <w:rFonts w:eastAsia="Calibri"/>
          <w:b/>
          <w:sz w:val="28"/>
          <w:szCs w:val="28"/>
          <w:lang w:val="uk-UA" w:eastAsia="en-US"/>
        </w:rPr>
        <w:t>ПЛАН</w:t>
      </w:r>
    </w:p>
    <w:p w14:paraId="6870470F" w14:textId="77777777" w:rsidR="004B3AE6" w:rsidRPr="007162C7" w:rsidRDefault="004E7D27">
      <w:pPr>
        <w:ind w:left="1134" w:right="1076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7162C7">
        <w:rPr>
          <w:rFonts w:eastAsia="Calibri"/>
          <w:b/>
          <w:sz w:val="28"/>
          <w:szCs w:val="28"/>
          <w:lang w:val="uk-UA" w:eastAsia="en-US"/>
        </w:rPr>
        <w:t>санітарно-оздоровчих заходів в зоні санітарної охорони свердловини № 1.10-2018</w:t>
      </w:r>
    </w:p>
    <w:tbl>
      <w:tblPr>
        <w:tblW w:w="10093" w:type="dxa"/>
        <w:tblInd w:w="109" w:type="dxa"/>
        <w:tblLayout w:type="fixed"/>
        <w:tblLook w:val="01E0" w:firstRow="1" w:lastRow="1" w:firstColumn="1" w:lastColumn="1" w:noHBand="0" w:noVBand="0"/>
      </w:tblPr>
      <w:tblGrid>
        <w:gridCol w:w="540"/>
        <w:gridCol w:w="4705"/>
        <w:gridCol w:w="3191"/>
        <w:gridCol w:w="1657"/>
      </w:tblGrid>
      <w:tr w:rsidR="004B3AE6" w14:paraId="066F616B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F021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п/п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2E820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Перелік санітарно-оздоровчих заходів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FC7B3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Виконавець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D0115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4B3AE6" w14:paraId="049059D1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8F0BA" w14:textId="77777777" w:rsidR="004B3AE6" w:rsidRDefault="004E7D2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0BE0" w14:textId="77777777" w:rsidR="004B3AE6" w:rsidRDefault="004E7D2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7767" w14:textId="77777777" w:rsidR="004B3AE6" w:rsidRDefault="004E7D2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ED7AE3" w14:textId="77777777" w:rsidR="004B3AE6" w:rsidRDefault="004E7D27">
            <w:pPr>
              <w:widowControl w:val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4B3AE6" w14:paraId="514396C1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26A70" w14:textId="77777777" w:rsidR="004B3AE6" w:rsidRDefault="004B3AE6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4A176B" w14:textId="77777777" w:rsidR="004B3AE6" w:rsidRDefault="004E7D27">
            <w:pPr>
              <w:widowControl w:val="0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Зона суворого режиму (1-й пояс)</w:t>
            </w:r>
          </w:p>
        </w:tc>
        <w:tc>
          <w:tcPr>
            <w:tcW w:w="3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C711759" w14:textId="77777777" w:rsidR="004B3AE6" w:rsidRDefault="004B3AE6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98301" w14:textId="77777777" w:rsidR="004B3AE6" w:rsidRDefault="004B3AE6">
            <w:pPr>
              <w:widowControl w:val="0"/>
              <w:rPr>
                <w:b/>
                <w:lang w:val="uk-UA"/>
              </w:rPr>
            </w:pPr>
          </w:p>
        </w:tc>
      </w:tr>
      <w:tr w:rsidR="004B3AE6" w14:paraId="02EB8EB6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3857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D2D5C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Межу 1-го поясу встановити на віддалі 30 м від експлуатаційної свердловини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1EE66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39FEF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</w:tr>
      <w:tr w:rsidR="004B3AE6" w14:paraId="1FFF9190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8B66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69324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Проводити контроль за санітарним режимом в межах поясу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77058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DB683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4B3AE6" w14:paraId="367C56AA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01037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ACBBA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Провести відводи дощових вод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575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7DC3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</w:tr>
      <w:tr w:rsidR="004B3AE6" w14:paraId="425D214F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593C5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2C880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Систематично проводити відбір проб на санітарно-бактеріологічні аналізи із </w:t>
            </w:r>
            <w:proofErr w:type="spellStart"/>
            <w:r>
              <w:rPr>
                <w:lang w:val="uk-UA"/>
              </w:rPr>
              <w:t>екслуа</w:t>
            </w:r>
            <w:proofErr w:type="spellEnd"/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таційних</w:t>
            </w:r>
            <w:proofErr w:type="spellEnd"/>
            <w:r>
              <w:rPr>
                <w:lang w:val="uk-UA"/>
              </w:rPr>
              <w:t xml:space="preserve"> свердловин  і проводити їх аналіз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2D1D5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8B179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4B3AE6" w14:paraId="0B526E2C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3AFF1" w14:textId="77777777" w:rsidR="004B3AE6" w:rsidRDefault="004B3AE6">
            <w:pPr>
              <w:widowControl w:val="0"/>
              <w:rPr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91154AB" w14:textId="77777777" w:rsidR="004B3AE6" w:rsidRDefault="004E7D27">
            <w:pPr>
              <w:widowControl w:val="0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Другий пояс санітарної охорони</w:t>
            </w:r>
          </w:p>
        </w:tc>
        <w:tc>
          <w:tcPr>
            <w:tcW w:w="3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E9ECBA" w14:textId="77777777" w:rsidR="004B3AE6" w:rsidRDefault="004B3AE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B75C9" w14:textId="77777777" w:rsidR="004B3AE6" w:rsidRDefault="004B3AE6">
            <w:pPr>
              <w:widowControl w:val="0"/>
              <w:jc w:val="center"/>
              <w:rPr>
                <w:lang w:val="uk-UA"/>
              </w:rPr>
            </w:pPr>
          </w:p>
        </w:tc>
      </w:tr>
      <w:tr w:rsidR="004B3AE6" w14:paraId="69B1FA29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52C4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91FAB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Здійснювати систематичний санітарний контроль за санітарним станом території в межах 2-го поясу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09D57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0F19D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4B3AE6" w14:paraId="3FCEF3ED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6E6D6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287D2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Заборонити буріння нових свердловин не пов’язаних з розширенням існуючого водозабору в межах другого поясу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1424F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>Ямницька сільська рада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97AF5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4B3AE6" w14:paraId="68B6D139" w14:textId="77777777">
        <w:trPr>
          <w:trHeight w:val="193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0ACBC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F4F68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Заборонити застосовувати отрутохімікати для боротьби з бур’янами, шкідниками і хворобами рослин. У випадку поширення небезпечних і карантинних шкідників і </w:t>
            </w:r>
            <w:proofErr w:type="spellStart"/>
            <w:r>
              <w:rPr>
                <w:lang w:val="uk-UA"/>
              </w:rPr>
              <w:t>хвороб</w:t>
            </w:r>
            <w:proofErr w:type="spellEnd"/>
            <w:r>
              <w:rPr>
                <w:lang w:val="uk-UA"/>
              </w:rPr>
              <w:t xml:space="preserve"> рослин, дозволяється </w:t>
            </w:r>
            <w:proofErr w:type="spellStart"/>
            <w:r>
              <w:rPr>
                <w:lang w:val="uk-UA"/>
              </w:rPr>
              <w:t>застосовуван</w:t>
            </w:r>
            <w:proofErr w:type="spellEnd"/>
            <w:r>
              <w:rPr>
                <w:lang w:val="uk-UA"/>
              </w:rPr>
              <w:t>-ня нетоксичних отрутохімікатів, які швидко розкладаються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41F1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Ямницька сільська рада, Івано-Франківське районне управління </w:t>
            </w:r>
            <w:proofErr w:type="spellStart"/>
            <w:r>
              <w:rPr>
                <w:lang w:val="uk-UA"/>
              </w:rPr>
              <w:t>Держспоживслужби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C94D6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  <w:tr w:rsidR="004B3AE6" w14:paraId="1F0F46F1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55EBC" w14:textId="77777777" w:rsidR="004B3AE6" w:rsidRDefault="004B3AE6">
            <w:pPr>
              <w:widowControl w:val="0"/>
              <w:rPr>
                <w:lang w:val="uk-UA"/>
              </w:rPr>
            </w:pPr>
          </w:p>
        </w:tc>
        <w:tc>
          <w:tcPr>
            <w:tcW w:w="470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F9022C5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b/>
                <w:lang w:val="uk-UA"/>
              </w:rPr>
              <w:t>Третій пояс санітарної охорони</w:t>
            </w:r>
          </w:p>
        </w:tc>
        <w:tc>
          <w:tcPr>
            <w:tcW w:w="319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2BC8E" w14:textId="77777777" w:rsidR="004B3AE6" w:rsidRDefault="004B3AE6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85705" w14:textId="77777777" w:rsidR="004B3AE6" w:rsidRDefault="004B3AE6">
            <w:pPr>
              <w:widowControl w:val="0"/>
              <w:jc w:val="center"/>
              <w:rPr>
                <w:lang w:val="uk-UA"/>
              </w:rPr>
            </w:pPr>
          </w:p>
        </w:tc>
      </w:tr>
      <w:tr w:rsidR="004B3AE6" w14:paraId="4363B114" w14:textId="77777777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14339" w14:textId="77777777" w:rsidR="004B3AE6" w:rsidRDefault="004E7D27">
            <w:pPr>
              <w:widowControl w:val="0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B9FA" w14:textId="77777777" w:rsidR="004B3AE6" w:rsidRDefault="004E7D27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Здійснювати систематичний санітарний контроль за санітарним станом території третього поясу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5E40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bCs/>
                <w:lang w:val="uk-UA"/>
              </w:rPr>
              <w:t xml:space="preserve"> Ямницька сільська рада, </w:t>
            </w:r>
            <w:r>
              <w:rPr>
                <w:lang w:val="uk-UA"/>
              </w:rPr>
              <w:t xml:space="preserve">Івано-Франківське районне управління </w:t>
            </w:r>
            <w:proofErr w:type="spellStart"/>
            <w:r>
              <w:rPr>
                <w:lang w:val="uk-UA"/>
              </w:rPr>
              <w:t>Держспоживслужби</w:t>
            </w:r>
            <w:proofErr w:type="spell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7A18" w14:textId="77777777" w:rsidR="004B3AE6" w:rsidRDefault="004E7D27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Постійно</w:t>
            </w:r>
          </w:p>
        </w:tc>
      </w:tr>
    </w:tbl>
    <w:p w14:paraId="628D153E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5974E894" w14:textId="77777777" w:rsidR="004B3AE6" w:rsidRDefault="004B3AE6">
      <w:pPr>
        <w:jc w:val="both"/>
        <w:rPr>
          <w:rFonts w:eastAsia="Calibri"/>
          <w:sz w:val="28"/>
          <w:szCs w:val="28"/>
          <w:lang w:val="uk-UA" w:eastAsia="en-US"/>
        </w:rPr>
      </w:pPr>
    </w:p>
    <w:p w14:paraId="750B55AC" w14:textId="77777777" w:rsidR="004B3AE6" w:rsidRDefault="004B3AE6">
      <w:pPr>
        <w:jc w:val="both"/>
        <w:rPr>
          <w:rFonts w:eastAsia="Calibri"/>
          <w:sz w:val="20"/>
          <w:szCs w:val="20"/>
          <w:lang w:val="uk-UA" w:eastAsia="en-US"/>
        </w:rPr>
      </w:pPr>
    </w:p>
    <w:sectPr w:rsidR="004B3AE6" w:rsidSect="007E2EB1">
      <w:pgSz w:w="11906" w:h="16838"/>
      <w:pgMar w:top="284" w:right="566" w:bottom="284" w:left="1418" w:header="0" w:footer="0" w:gutter="0"/>
      <w:pgNumType w:start="67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E2E1C"/>
    <w:multiLevelType w:val="multilevel"/>
    <w:tmpl w:val="6B8A2E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5F7B9A"/>
    <w:multiLevelType w:val="multilevel"/>
    <w:tmpl w:val="3F3E9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53714AC"/>
    <w:multiLevelType w:val="multilevel"/>
    <w:tmpl w:val="96C0B4D6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404827"/>
    <w:multiLevelType w:val="multilevel"/>
    <w:tmpl w:val="124657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4B3AE6"/>
    <w:rsid w:val="00313575"/>
    <w:rsid w:val="00397FC9"/>
    <w:rsid w:val="00492DFB"/>
    <w:rsid w:val="004B3AE6"/>
    <w:rsid w:val="004E7D27"/>
    <w:rsid w:val="00590557"/>
    <w:rsid w:val="00647547"/>
    <w:rsid w:val="007162C7"/>
    <w:rsid w:val="007A3182"/>
    <w:rsid w:val="007E2EB1"/>
    <w:rsid w:val="00906178"/>
    <w:rsid w:val="00C504AA"/>
    <w:rsid w:val="00DC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3806"/>
  <w15:docId w15:val="{F3F28C2A-BD1D-4758-AF25-EB2EC0A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link w:val="2"/>
    <w:qFormat/>
    <w:rsid w:val="001705EC"/>
    <w:pPr>
      <w:keepNext/>
      <w:jc w:val="center"/>
      <w:outlineLvl w:val="1"/>
    </w:pPr>
    <w:rPr>
      <w:rFonts w:eastAsia="Calibri"/>
      <w:b/>
      <w:szCs w:val="20"/>
    </w:rPr>
  </w:style>
  <w:style w:type="character" w:customStyle="1" w:styleId="2">
    <w:name w:val="Заголовок 2 Знак"/>
    <w:basedOn w:val="a0"/>
    <w:link w:val="21"/>
    <w:qFormat/>
    <w:rsid w:val="001705EC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1705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аголовок1"/>
    <w:basedOn w:val="a"/>
    <w:next w:val="a5"/>
    <w:qFormat/>
    <w:rsid w:val="004B3AE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4B3AE6"/>
    <w:pPr>
      <w:spacing w:after="140" w:line="276" w:lineRule="auto"/>
    </w:pPr>
  </w:style>
  <w:style w:type="paragraph" w:styleId="a6">
    <w:name w:val="List"/>
    <w:basedOn w:val="a5"/>
    <w:rsid w:val="004B3AE6"/>
    <w:rPr>
      <w:rFonts w:cs="Lucida Sans"/>
    </w:rPr>
  </w:style>
  <w:style w:type="paragraph" w:customStyle="1" w:styleId="10">
    <w:name w:val="Назва об'єкта1"/>
    <w:basedOn w:val="a"/>
    <w:qFormat/>
    <w:rsid w:val="004B3AE6"/>
    <w:pPr>
      <w:suppressLineNumbers/>
      <w:spacing w:before="120" w:after="120"/>
    </w:pPr>
    <w:rPr>
      <w:rFonts w:cs="Lucida Sans"/>
      <w:i/>
      <w:iCs/>
    </w:rPr>
  </w:style>
  <w:style w:type="paragraph" w:customStyle="1" w:styleId="a7">
    <w:name w:val="Покажчик"/>
    <w:basedOn w:val="a"/>
    <w:qFormat/>
    <w:rsid w:val="004B3AE6"/>
    <w:pPr>
      <w:suppressLineNumbers/>
    </w:pPr>
    <w:rPr>
      <w:rFonts w:cs="Lucida Sans"/>
    </w:rPr>
  </w:style>
  <w:style w:type="paragraph" w:styleId="a8">
    <w:name w:val="caption"/>
    <w:basedOn w:val="a"/>
    <w:next w:val="a"/>
    <w:qFormat/>
    <w:rsid w:val="001705EC"/>
    <w:pPr>
      <w:jc w:val="center"/>
    </w:pPr>
    <w:rPr>
      <w:rFonts w:eastAsia="Calibri"/>
      <w:b/>
      <w:sz w:val="40"/>
      <w:szCs w:val="20"/>
    </w:rPr>
  </w:style>
  <w:style w:type="paragraph" w:styleId="a4">
    <w:name w:val="Balloon Text"/>
    <w:basedOn w:val="a"/>
    <w:link w:val="a3"/>
    <w:uiPriority w:val="99"/>
    <w:semiHidden/>
    <w:unhideWhenUsed/>
    <w:qFormat/>
    <w:rsid w:val="001705E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1AEB"/>
    <w:pPr>
      <w:ind w:left="720"/>
      <w:contextualSpacing/>
    </w:pPr>
  </w:style>
  <w:style w:type="table" w:styleId="aa">
    <w:name w:val="Table Grid"/>
    <w:basedOn w:val="a1"/>
    <w:uiPriority w:val="59"/>
    <w:rsid w:val="000168C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">
    <w:name w:val="Сетка таблицы1"/>
    <w:basedOn w:val="a1"/>
    <w:uiPriority w:val="59"/>
    <w:rsid w:val="00C509F6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next w:val="a"/>
    <w:uiPriority w:val="99"/>
    <w:rsid w:val="007A3182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1697</Words>
  <Characters>9677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2023-02-24T13:13:00Z</cp:lastPrinted>
  <dcterms:created xsi:type="dcterms:W3CDTF">2023-02-20T06:43:00Z</dcterms:created>
  <dcterms:modified xsi:type="dcterms:W3CDTF">2023-03-03T08:53:00Z</dcterms:modified>
  <dc:language>uk-UA</dc:language>
</cp:coreProperties>
</file>