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25CF3" w14:textId="77777777" w:rsidR="00793FE5" w:rsidRPr="00D61E4B" w:rsidRDefault="009B27D0" w:rsidP="00777563">
      <w:pPr>
        <w:spacing w:after="0" w:line="240" w:lineRule="auto"/>
        <w:jc w:val="center"/>
      </w:pPr>
      <w:r>
        <w:rPr>
          <w:noProof/>
          <w:lang w:val="en-US"/>
        </w:rPr>
        <w:pict w14:anchorId="48494C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63pt;visibility:visible">
            <v:imagedata r:id="rId5" o:title=""/>
          </v:shape>
        </w:pict>
      </w:r>
    </w:p>
    <w:p w14:paraId="4ADFA138" w14:textId="77777777" w:rsidR="00023631" w:rsidRPr="00453790" w:rsidRDefault="00023631" w:rsidP="0002363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790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14:paraId="0038BE09" w14:textId="77777777" w:rsidR="00023631" w:rsidRPr="00453790" w:rsidRDefault="00023631" w:rsidP="0002363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14:paraId="1BDF06D6" w14:textId="77777777" w:rsidR="00023631" w:rsidRPr="00453790" w:rsidRDefault="00023631" w:rsidP="0002363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790">
        <w:rPr>
          <w:rFonts w:ascii="Times New Roman" w:hAnsi="Times New Roman" w:cs="Times New Roman"/>
          <w:b/>
          <w:bCs/>
          <w:sz w:val="28"/>
          <w:szCs w:val="28"/>
        </w:rPr>
        <w:t>Івано-Франківської області</w:t>
      </w:r>
    </w:p>
    <w:p w14:paraId="5615EF9F" w14:textId="77777777" w:rsidR="00023631" w:rsidRPr="00453790" w:rsidRDefault="00023631" w:rsidP="0002363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</w:t>
      </w:r>
      <w:r w:rsidRPr="00453790">
        <w:rPr>
          <w:rFonts w:ascii="Times New Roman" w:hAnsi="Times New Roman" w:cs="Times New Roman"/>
          <w:b/>
          <w:bCs/>
          <w:sz w:val="28"/>
          <w:szCs w:val="28"/>
        </w:rPr>
        <w:t>ме демократичне скликання</w:t>
      </w:r>
    </w:p>
    <w:p w14:paraId="2296919D" w14:textId="77777777" w:rsidR="00023631" w:rsidRPr="00453790" w:rsidRDefault="00023631" w:rsidP="0002363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74A">
        <w:rPr>
          <w:rFonts w:ascii="Times New Roman" w:hAnsi="Times New Roman" w:cs="Times New Roman"/>
          <w:b/>
          <w:bCs/>
          <w:sz w:val="28"/>
          <w:szCs w:val="28"/>
        </w:rPr>
        <w:t>Двадцять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3790">
        <w:rPr>
          <w:rFonts w:ascii="Times New Roman" w:hAnsi="Times New Roman" w:cs="Times New Roman"/>
          <w:b/>
          <w:bCs/>
          <w:sz w:val="28"/>
          <w:szCs w:val="28"/>
        </w:rPr>
        <w:t>сесія</w:t>
      </w:r>
    </w:p>
    <w:p w14:paraId="055CE844" w14:textId="77777777" w:rsidR="00023631" w:rsidRDefault="00023631" w:rsidP="0002363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14:paraId="58471CF8" w14:textId="1B5AAAC3" w:rsidR="00023631" w:rsidRDefault="009B27D0" w:rsidP="00023631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1BD03B30" w14:textId="77777777" w:rsidR="00023631" w:rsidRPr="0016436A" w:rsidRDefault="00023631" w:rsidP="0002363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36A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1E7B6F57" w14:textId="77777777" w:rsidR="00023631" w:rsidRPr="00453790" w:rsidRDefault="00023631" w:rsidP="0002363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B1A5A" w14:textId="77777777" w:rsidR="00023631" w:rsidRDefault="00023631" w:rsidP="00CA2E14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Pr="00C05A5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12 </w:t>
      </w:r>
      <w:r w:rsidRPr="00C05A57">
        <w:rPr>
          <w:rFonts w:ascii="Times New Roman" w:hAnsi="Times New Roman" w:cs="Times New Roman"/>
          <w:bCs/>
          <w:sz w:val="28"/>
          <w:szCs w:val="28"/>
        </w:rPr>
        <w:t xml:space="preserve">жовтня </w:t>
      </w:r>
      <w:r w:rsidRPr="00453790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23</w:t>
      </w:r>
      <w:r w:rsidRPr="00453790">
        <w:rPr>
          <w:rFonts w:ascii="Times New Roman" w:hAnsi="Times New Roman" w:cs="Times New Roman"/>
          <w:bCs/>
          <w:sz w:val="28"/>
          <w:szCs w:val="28"/>
        </w:rPr>
        <w:t xml:space="preserve"> року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</w:t>
      </w:r>
      <w:r w:rsidRPr="00453790">
        <w:rPr>
          <w:rFonts w:ascii="Times New Roman" w:hAnsi="Times New Roman" w:cs="Times New Roman"/>
          <w:bCs/>
          <w:sz w:val="28"/>
          <w:szCs w:val="28"/>
        </w:rPr>
        <w:t>село Ямниця</w:t>
      </w:r>
    </w:p>
    <w:p w14:paraId="23269CCF" w14:textId="77777777" w:rsidR="00793FE5" w:rsidRDefault="00793FE5" w:rsidP="00E316D6">
      <w:pPr>
        <w:pStyle w:val="msonormalbullet2gif"/>
        <w:spacing w:before="0" w:beforeAutospacing="0" w:after="0" w:afterAutospacing="0"/>
        <w:jc w:val="both"/>
        <w:rPr>
          <w:rFonts w:cs="Calibri"/>
          <w:sz w:val="28"/>
          <w:szCs w:val="28"/>
        </w:rPr>
      </w:pPr>
    </w:p>
    <w:p w14:paraId="1B5A7F34" w14:textId="77777777" w:rsidR="00793FE5" w:rsidRDefault="00793FE5" w:rsidP="000A5D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встановлення розміру кошторисної</w:t>
      </w:r>
    </w:p>
    <w:p w14:paraId="79CEA4BC" w14:textId="77777777" w:rsidR="00793FE5" w:rsidRDefault="00793FE5" w:rsidP="000A5D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заробітної плати при здійсненні  </w:t>
      </w:r>
    </w:p>
    <w:p w14:paraId="0792BF01" w14:textId="77777777" w:rsidR="00793FE5" w:rsidRDefault="00793FE5" w:rsidP="000A5D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будівництва об’єктів, що споруджуються </w:t>
      </w:r>
    </w:p>
    <w:p w14:paraId="23B642D6" w14:textId="77777777" w:rsidR="00793FE5" w:rsidRDefault="00793FE5" w:rsidP="000A5D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рахунок коштів сільського бюджету</w:t>
      </w:r>
    </w:p>
    <w:p w14:paraId="222ECB6F" w14:textId="77777777" w:rsidR="00793FE5" w:rsidRPr="00DC0639" w:rsidRDefault="00793FE5" w:rsidP="000A5D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3F23EF" w14:textId="1F079D52" w:rsidR="00793FE5" w:rsidRDefault="00793FE5" w:rsidP="00804E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ст.</w:t>
      </w:r>
      <w:r w:rsidR="00FE7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від 20.10.2016</w:t>
      </w:r>
      <w:r w:rsidR="00FE7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 №</w:t>
      </w:r>
      <w:r w:rsidR="00FE7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281 «Про затвердження Порядку розрахунку розміру кошторисної заробітної плати, який враховується при визначенні вартості будівництва об’єктів»</w:t>
      </w:r>
      <w:r w:rsidR="006E1F82">
        <w:rPr>
          <w:rFonts w:ascii="Times New Roman" w:hAnsi="Times New Roman" w:cs="Times New Roman"/>
          <w:sz w:val="28"/>
          <w:szCs w:val="28"/>
        </w:rPr>
        <w:t xml:space="preserve"> (зі змінами)</w:t>
      </w:r>
      <w:r>
        <w:rPr>
          <w:rFonts w:ascii="Times New Roman" w:hAnsi="Times New Roman" w:cs="Times New Roman"/>
          <w:sz w:val="28"/>
          <w:szCs w:val="28"/>
        </w:rPr>
        <w:t xml:space="preserve">, рішення Івано-Франківської обласної ради від </w:t>
      </w:r>
      <w:r w:rsidR="003546D0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546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546D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546D0">
        <w:rPr>
          <w:rFonts w:ascii="Times New Roman" w:hAnsi="Times New Roman" w:cs="Times New Roman"/>
          <w:sz w:val="28"/>
          <w:szCs w:val="28"/>
        </w:rPr>
        <w:t xml:space="preserve"> 645</w:t>
      </w:r>
      <w:r>
        <w:rPr>
          <w:rFonts w:ascii="Times New Roman" w:hAnsi="Times New Roman" w:cs="Times New Roman"/>
          <w:sz w:val="28"/>
          <w:szCs w:val="28"/>
        </w:rPr>
        <w:t>-2</w:t>
      </w:r>
      <w:r w:rsidR="003546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</w:t>
      </w:r>
      <w:r w:rsidR="003546D0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«Про встановлення розміру кошторисної заробітної плати при здійсненні будівництва об’єктів за рахунок коштів обласного бюджету», сільська рада</w:t>
      </w:r>
    </w:p>
    <w:p w14:paraId="29527406" w14:textId="77777777" w:rsidR="00793FE5" w:rsidRPr="009D1053" w:rsidRDefault="00793FE5" w:rsidP="004963C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5B39C8BE" w14:textId="77777777" w:rsidR="00793FE5" w:rsidRPr="003A7857" w:rsidRDefault="00793FE5" w:rsidP="009D1053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785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14:paraId="52D71490" w14:textId="6AC9667B" w:rsidR="00793FE5" w:rsidRDefault="00793FE5" w:rsidP="006656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 здійсненні будівництва об’єктів, що споруджуються за рахунок коштів сільського бюджету, встановити розмір кошторисної заробітної плати в розмірі 1</w:t>
      </w:r>
      <w:r w:rsidR="0058489C">
        <w:rPr>
          <w:rFonts w:ascii="Times New Roman" w:hAnsi="Times New Roman" w:cs="Times New Roman"/>
          <w:sz w:val="28"/>
          <w:szCs w:val="28"/>
        </w:rPr>
        <w:t>9</w:t>
      </w:r>
      <w:r w:rsidR="00590DC1">
        <w:rPr>
          <w:rFonts w:ascii="Times New Roman" w:hAnsi="Times New Roman" w:cs="Times New Roman"/>
          <w:sz w:val="28"/>
          <w:szCs w:val="28"/>
        </w:rPr>
        <w:t xml:space="preserve"> </w:t>
      </w:r>
      <w:r w:rsidR="0058489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</w:t>
      </w:r>
      <w:r w:rsidR="0058489C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  <w:r w:rsidR="00590D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(розмір кошторисної заробітної плати узгоджено на підставі даних визначених, згідно з Порядком розрахунку розміру кошторисної заробітної плати, який враховується при визначенні вартості будівництва об’єктів, затверджених наказом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Мінрегіону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України від 20.10.2016 р. №</w:t>
      </w:r>
      <w:r w:rsidR="00CA2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281. </w:t>
      </w:r>
    </w:p>
    <w:p w14:paraId="203CB59A" w14:textId="765D36E6" w:rsidR="00793FE5" w:rsidRPr="00123113" w:rsidRDefault="00793FE5" w:rsidP="00E31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Визнати таким, що втратило чинність рішення Ямницької сільської ради від </w:t>
      </w:r>
      <w:r w:rsidR="00CA2E1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A2E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A2E1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року «</w:t>
      </w:r>
      <w:r w:rsidRPr="00123113">
        <w:rPr>
          <w:rFonts w:ascii="Times New Roman" w:hAnsi="Times New Roman" w:cs="Times New Roman"/>
          <w:sz w:val="28"/>
          <w:szCs w:val="28"/>
        </w:rPr>
        <w:t>Про встановлення розміру кошторисної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113">
        <w:rPr>
          <w:rFonts w:ascii="Times New Roman" w:hAnsi="Times New Roman" w:cs="Times New Roman"/>
          <w:sz w:val="28"/>
          <w:szCs w:val="28"/>
        </w:rPr>
        <w:t>заробітної плати при здійсненні будівництва об’єктів, що споруджуються за рахунок коштів сільського бюджету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40F8DE4" w14:textId="6D8E5BF5" w:rsidR="00793FE5" w:rsidRPr="00906531" w:rsidRDefault="00793FE5" w:rsidP="00E316D6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06531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</w:t>
      </w:r>
      <w:r>
        <w:rPr>
          <w:rFonts w:ascii="Times New Roman" w:hAnsi="Times New Roman" w:cs="Times New Roman"/>
          <w:sz w:val="28"/>
          <w:szCs w:val="28"/>
        </w:rPr>
        <w:t>покласти на секретаря Ямницької сільської ради (Ю. Проценка) і постійну комісію з питань фінансів, бюджету, планування соціально-економічного розвитку, інвестицій та міжнародного співробітництва (І. Литвинець)</w:t>
      </w:r>
      <w:r w:rsidRPr="00906531">
        <w:rPr>
          <w:rFonts w:ascii="Times New Roman" w:hAnsi="Times New Roman" w:cs="Times New Roman"/>
          <w:sz w:val="28"/>
          <w:szCs w:val="28"/>
        </w:rPr>
        <w:t>.</w:t>
      </w:r>
    </w:p>
    <w:p w14:paraId="73C33F76" w14:textId="77777777" w:rsidR="00793FE5" w:rsidRPr="0000231A" w:rsidRDefault="00793FE5" w:rsidP="00665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697B1" w14:textId="77777777" w:rsidR="00793FE5" w:rsidRPr="0000231A" w:rsidRDefault="00793FE5" w:rsidP="00665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624AA" w14:textId="753FFA93" w:rsidR="00793FE5" w:rsidRPr="006656AD" w:rsidRDefault="00023631" w:rsidP="0002363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D54DA">
        <w:rPr>
          <w:rFonts w:ascii="Times New Roman" w:eastAsia="MingLiU" w:hAnsi="Times New Roman" w:cs="Times New Roman"/>
          <w:b/>
          <w:bCs/>
          <w:sz w:val="28"/>
          <w:szCs w:val="28"/>
        </w:rPr>
        <w:t xml:space="preserve">Сільський голова                                                                     </w:t>
      </w:r>
      <w:r>
        <w:rPr>
          <w:rFonts w:ascii="Times New Roman" w:eastAsia="MingLiU" w:hAnsi="Times New Roman" w:cs="Times New Roman"/>
          <w:b/>
          <w:bCs/>
          <w:sz w:val="28"/>
          <w:szCs w:val="28"/>
        </w:rPr>
        <w:t xml:space="preserve">      </w:t>
      </w:r>
      <w:r w:rsidRPr="00AD54DA">
        <w:rPr>
          <w:rFonts w:ascii="Times New Roman" w:eastAsia="MingLiU" w:hAnsi="Times New Roman" w:cs="Times New Roman"/>
          <w:b/>
          <w:bCs/>
          <w:sz w:val="28"/>
          <w:szCs w:val="28"/>
        </w:rPr>
        <w:t>Роман К</w:t>
      </w:r>
      <w:r>
        <w:rPr>
          <w:rFonts w:ascii="Times New Roman" w:eastAsia="MingLiU" w:hAnsi="Times New Roman" w:cs="Times New Roman"/>
          <w:b/>
          <w:bCs/>
          <w:sz w:val="28"/>
          <w:szCs w:val="28"/>
        </w:rPr>
        <w:t>РУТИЙ</w:t>
      </w:r>
    </w:p>
    <w:sectPr w:rsidR="00793FE5" w:rsidRPr="006656AD" w:rsidSect="00777563">
      <w:pgSz w:w="11906" w:h="16838"/>
      <w:pgMar w:top="567" w:right="850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E0BD2"/>
    <w:multiLevelType w:val="hybridMultilevel"/>
    <w:tmpl w:val="E5D01D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683359"/>
    <w:multiLevelType w:val="hybridMultilevel"/>
    <w:tmpl w:val="D2B060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5E6783"/>
    <w:multiLevelType w:val="hybridMultilevel"/>
    <w:tmpl w:val="2F449EC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27A0A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231A"/>
    <w:rsid w:val="00023631"/>
    <w:rsid w:val="00041235"/>
    <w:rsid w:val="000657F7"/>
    <w:rsid w:val="00090888"/>
    <w:rsid w:val="000A5D6E"/>
    <w:rsid w:val="00123113"/>
    <w:rsid w:val="0016436A"/>
    <w:rsid w:val="00182989"/>
    <w:rsid w:val="001903ED"/>
    <w:rsid w:val="0024531D"/>
    <w:rsid w:val="002F1DDF"/>
    <w:rsid w:val="00316187"/>
    <w:rsid w:val="00330D0B"/>
    <w:rsid w:val="00334D06"/>
    <w:rsid w:val="003546D0"/>
    <w:rsid w:val="00384D02"/>
    <w:rsid w:val="003A7857"/>
    <w:rsid w:val="003B31AF"/>
    <w:rsid w:val="003D1E21"/>
    <w:rsid w:val="0041340E"/>
    <w:rsid w:val="0048332F"/>
    <w:rsid w:val="004963CA"/>
    <w:rsid w:val="004C4CB2"/>
    <w:rsid w:val="005023BE"/>
    <w:rsid w:val="00523D39"/>
    <w:rsid w:val="00547F6B"/>
    <w:rsid w:val="005627FE"/>
    <w:rsid w:val="0058489C"/>
    <w:rsid w:val="00585F1A"/>
    <w:rsid w:val="00590DC1"/>
    <w:rsid w:val="00593AF1"/>
    <w:rsid w:val="006536E2"/>
    <w:rsid w:val="006656AD"/>
    <w:rsid w:val="006C3A1D"/>
    <w:rsid w:val="006E1F82"/>
    <w:rsid w:val="00777563"/>
    <w:rsid w:val="00784DA2"/>
    <w:rsid w:val="00793FE5"/>
    <w:rsid w:val="007A71E2"/>
    <w:rsid w:val="007B0EE3"/>
    <w:rsid w:val="008007AF"/>
    <w:rsid w:val="00804E95"/>
    <w:rsid w:val="008335A2"/>
    <w:rsid w:val="008466FA"/>
    <w:rsid w:val="00906531"/>
    <w:rsid w:val="0092235D"/>
    <w:rsid w:val="009239ED"/>
    <w:rsid w:val="009A2D58"/>
    <w:rsid w:val="009B27D0"/>
    <w:rsid w:val="009D1053"/>
    <w:rsid w:val="00A237CA"/>
    <w:rsid w:val="00A23E0E"/>
    <w:rsid w:val="00A377B1"/>
    <w:rsid w:val="00A742F1"/>
    <w:rsid w:val="00A91E20"/>
    <w:rsid w:val="00A93BFD"/>
    <w:rsid w:val="00AA2663"/>
    <w:rsid w:val="00AE1639"/>
    <w:rsid w:val="00AE3356"/>
    <w:rsid w:val="00AF1A05"/>
    <w:rsid w:val="00B4592B"/>
    <w:rsid w:val="00B45ACF"/>
    <w:rsid w:val="00C5676E"/>
    <w:rsid w:val="00C715CA"/>
    <w:rsid w:val="00CA2E14"/>
    <w:rsid w:val="00CA5052"/>
    <w:rsid w:val="00CB0655"/>
    <w:rsid w:val="00CE0B76"/>
    <w:rsid w:val="00D20826"/>
    <w:rsid w:val="00D61E4B"/>
    <w:rsid w:val="00DC0639"/>
    <w:rsid w:val="00DF5BB9"/>
    <w:rsid w:val="00E21ABC"/>
    <w:rsid w:val="00E316D6"/>
    <w:rsid w:val="00E664CA"/>
    <w:rsid w:val="00EE294A"/>
    <w:rsid w:val="00EF0657"/>
    <w:rsid w:val="00F136A9"/>
    <w:rsid w:val="00F13C8B"/>
    <w:rsid w:val="00F81BE4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E867A"/>
  <w15:docId w15:val="{FD704563-70D6-440B-963F-3E76DEFA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ahoma"/>
      <w:sz w:val="16"/>
      <w:szCs w:val="16"/>
      <w:lang w:val="en-US" w:eastAsia="ru-RU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uiPriority w:val="99"/>
    <w:rsid w:val="00E3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rsid w:val="00E316D6"/>
    <w:pPr>
      <w:spacing w:after="200" w:line="276" w:lineRule="auto"/>
      <w:ind w:left="720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Мушинська Юлія Василівна</dc:creator>
  <cp:keywords/>
  <dc:description/>
  <cp:lastModifiedBy>Admin</cp:lastModifiedBy>
  <cp:revision>16</cp:revision>
  <cp:lastPrinted>2019-02-20T15:40:00Z</cp:lastPrinted>
  <dcterms:created xsi:type="dcterms:W3CDTF">2019-02-20T15:12:00Z</dcterms:created>
  <dcterms:modified xsi:type="dcterms:W3CDTF">2023-10-13T08:04:00Z</dcterms:modified>
</cp:coreProperties>
</file>