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2CA19" w14:textId="77777777" w:rsidR="007636CC" w:rsidRPr="00D61E4B" w:rsidRDefault="007636CC" w:rsidP="007636CC">
      <w:pPr>
        <w:jc w:val="center"/>
      </w:pPr>
      <w:r>
        <w:rPr>
          <w:noProof/>
          <w:lang w:eastAsia="uk-UA"/>
        </w:rPr>
        <w:drawing>
          <wp:inline distT="0" distB="0" distL="0" distR="0" wp14:anchorId="0EB00853" wp14:editId="123C00FE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FFE71" w14:textId="77777777" w:rsidR="007636CC" w:rsidRPr="003B07AD" w:rsidRDefault="007636CC" w:rsidP="007636CC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УКРАЇНА</w:t>
      </w:r>
    </w:p>
    <w:p w14:paraId="1B911B55" w14:textId="77777777" w:rsidR="007636CC" w:rsidRPr="003B07AD" w:rsidRDefault="007636CC" w:rsidP="007636CC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ЯМНИЦЬКА СІЛЬСЬКА РАДА</w:t>
      </w:r>
    </w:p>
    <w:p w14:paraId="28D23D1C" w14:textId="3EFB84E4" w:rsidR="007636CC" w:rsidRPr="003B07AD" w:rsidRDefault="007636CC" w:rsidP="007636CC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Івано-Франківської області</w:t>
      </w:r>
    </w:p>
    <w:p w14:paraId="247F1B9D" w14:textId="77777777" w:rsidR="00557045" w:rsidRDefault="00557045" w:rsidP="005570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3B53119B" w14:textId="77777777" w:rsidR="00557045" w:rsidRDefault="00557045" w:rsidP="005570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7CD72A4B" w14:textId="4669E652" w:rsidR="00557045" w:rsidRDefault="00557045" w:rsidP="00557045">
      <w:pPr>
        <w:spacing w:after="160" w:line="254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="00926987">
        <w:rPr>
          <w:b/>
          <w:bCs/>
          <w:sz w:val="28"/>
          <w:szCs w:val="28"/>
          <w:lang w:eastAsia="en-US"/>
        </w:rPr>
        <w:t xml:space="preserve">                       </w:t>
      </w:r>
      <w:r w:rsidR="000A56DC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657E67EB" w14:textId="77777777" w:rsidR="00557045" w:rsidRDefault="00557045" w:rsidP="00557045">
      <w:pPr>
        <w:spacing w:after="160" w:line="254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3D659922" w14:textId="6662A9A6" w:rsidR="007636CC" w:rsidRPr="00926987" w:rsidRDefault="00557045" w:rsidP="00557045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926987">
        <w:rPr>
          <w:bCs/>
          <w:sz w:val="28"/>
          <w:szCs w:val="28"/>
        </w:rPr>
        <w:t>від 12 жовтня 2023 року</w:t>
      </w:r>
      <w:r w:rsidRPr="00926987">
        <w:rPr>
          <w:bCs/>
          <w:sz w:val="28"/>
          <w:szCs w:val="28"/>
          <w:lang w:eastAsia="en-US"/>
        </w:rPr>
        <w:t xml:space="preserve">                                              </w:t>
      </w:r>
      <w:r w:rsidRPr="00926987">
        <w:rPr>
          <w:bCs/>
          <w:sz w:val="28"/>
          <w:szCs w:val="28"/>
          <w:lang w:eastAsia="en-US"/>
        </w:rPr>
        <w:tab/>
        <w:t xml:space="preserve">               </w:t>
      </w:r>
      <w:r w:rsidR="00926987">
        <w:rPr>
          <w:bCs/>
          <w:sz w:val="28"/>
          <w:szCs w:val="28"/>
          <w:lang w:eastAsia="en-US"/>
        </w:rPr>
        <w:t xml:space="preserve">        </w:t>
      </w:r>
      <w:r w:rsidRPr="00926987">
        <w:rPr>
          <w:bCs/>
          <w:sz w:val="28"/>
          <w:szCs w:val="28"/>
          <w:lang w:eastAsia="en-US"/>
        </w:rPr>
        <w:t>село Ямниця</w:t>
      </w:r>
    </w:p>
    <w:p w14:paraId="7DB0835E" w14:textId="77777777" w:rsidR="007636CC" w:rsidRPr="00590ECF" w:rsidRDefault="007636CC" w:rsidP="007636CC">
      <w:pPr>
        <w:spacing w:after="160" w:line="256" w:lineRule="auto"/>
        <w:contextualSpacing/>
        <w:jc w:val="both"/>
        <w:rPr>
          <w:bCs/>
          <w:sz w:val="28"/>
          <w:szCs w:val="28"/>
          <w:lang w:val="ru-RU"/>
        </w:rPr>
      </w:pPr>
    </w:p>
    <w:p w14:paraId="77AC9B11" w14:textId="77777777" w:rsidR="007636CC" w:rsidRDefault="007636CC" w:rsidP="007636CC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14:paraId="33C5C700" w14:textId="77777777" w:rsidR="007636CC" w:rsidRDefault="007636CC" w:rsidP="007636CC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14:paraId="45700D29" w14:textId="77777777" w:rsidR="007636CC" w:rsidRPr="008A2F38" w:rsidRDefault="007636CC" w:rsidP="007636CC">
      <w:pPr>
        <w:rPr>
          <w:b/>
          <w:bCs/>
          <w:sz w:val="28"/>
          <w:szCs w:val="28"/>
        </w:rPr>
      </w:pPr>
    </w:p>
    <w:p w14:paraId="76B5C6A4" w14:textId="77777777" w:rsidR="007636CC" w:rsidRDefault="007636CC" w:rsidP="007636C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>
        <w:rPr>
          <w:b/>
          <w:sz w:val="28"/>
          <w:szCs w:val="28"/>
        </w:rPr>
        <w:t xml:space="preserve">гр. </w:t>
      </w:r>
      <w:r w:rsidR="00557045">
        <w:rPr>
          <w:b/>
          <w:sz w:val="28"/>
          <w:szCs w:val="28"/>
        </w:rPr>
        <w:t>Надвірнянської Наталії Миколаївни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0C32F8">
        <w:rPr>
          <w:sz w:val="28"/>
          <w:szCs w:val="28"/>
        </w:rPr>
        <w:t xml:space="preserve">на земельну ділянку </w:t>
      </w:r>
      <w:r>
        <w:rPr>
          <w:sz w:val="28"/>
          <w:szCs w:val="28"/>
        </w:rPr>
        <w:t xml:space="preserve">в </w:t>
      </w:r>
      <w:r w:rsidR="0055704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</w:t>
      </w:r>
      <w:r w:rsidR="00557045">
        <w:rPr>
          <w:sz w:val="28"/>
          <w:szCs w:val="28"/>
        </w:rPr>
        <w:t>/</w:t>
      </w:r>
      <w:r>
        <w:rPr>
          <w:sz w:val="28"/>
          <w:szCs w:val="28"/>
        </w:rPr>
        <w:t>т</w:t>
      </w:r>
      <w:r w:rsidR="000C32F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57045">
        <w:rPr>
          <w:sz w:val="28"/>
          <w:szCs w:val="28"/>
        </w:rPr>
        <w:t>Пролісок</w:t>
      </w:r>
      <w:r>
        <w:rPr>
          <w:sz w:val="28"/>
          <w:szCs w:val="28"/>
        </w:rPr>
        <w:t xml:space="preserve">», с. Павлівка Ямницької сільської ради Івано-Франківської області,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>,  Ямницька сільська рада</w:t>
      </w:r>
    </w:p>
    <w:p w14:paraId="36927F3C" w14:textId="77777777" w:rsidR="007636CC" w:rsidRDefault="007636CC" w:rsidP="007636CC">
      <w:pPr>
        <w:tabs>
          <w:tab w:val="left" w:pos="567"/>
        </w:tabs>
        <w:jc w:val="both"/>
        <w:rPr>
          <w:sz w:val="28"/>
          <w:szCs w:val="28"/>
        </w:rPr>
      </w:pPr>
    </w:p>
    <w:p w14:paraId="2D27EBCD" w14:textId="77777777" w:rsidR="007636CC" w:rsidRDefault="007636CC" w:rsidP="007636CC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6F8DEA7E" w14:textId="77777777" w:rsidR="007636CC" w:rsidRPr="00D61E4B" w:rsidRDefault="007636CC" w:rsidP="007636CC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3269C781" w14:textId="77777777" w:rsidR="00557045" w:rsidRDefault="007636CC" w:rsidP="007636CC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D46816">
        <w:rPr>
          <w:sz w:val="28"/>
          <w:szCs w:val="28"/>
        </w:rPr>
        <w:t xml:space="preserve">Дати дозвіл </w:t>
      </w:r>
      <w:r>
        <w:rPr>
          <w:b/>
          <w:sz w:val="28"/>
          <w:szCs w:val="28"/>
        </w:rPr>
        <w:t xml:space="preserve">гр. </w:t>
      </w:r>
      <w:r w:rsidR="00557045">
        <w:rPr>
          <w:b/>
          <w:sz w:val="28"/>
          <w:szCs w:val="28"/>
        </w:rPr>
        <w:t>Надвірнянській Наталії Миколаївні</w:t>
      </w:r>
      <w:r>
        <w:rPr>
          <w:b/>
          <w:sz w:val="28"/>
          <w:szCs w:val="28"/>
        </w:rPr>
        <w:t xml:space="preserve"> </w:t>
      </w:r>
      <w:r w:rsidRPr="00D46816">
        <w:rPr>
          <w:sz w:val="28"/>
          <w:szCs w:val="28"/>
        </w:rPr>
        <w:t>на виготовлення детального плану терит</w:t>
      </w:r>
      <w:r>
        <w:rPr>
          <w:sz w:val="28"/>
          <w:szCs w:val="28"/>
        </w:rPr>
        <w:t>орії на земельну ділянку площею 0</w:t>
      </w:r>
      <w:r w:rsidRPr="00D46816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557045">
        <w:rPr>
          <w:sz w:val="28"/>
          <w:szCs w:val="28"/>
        </w:rPr>
        <w:t>541</w:t>
      </w:r>
      <w:r>
        <w:rPr>
          <w:sz w:val="28"/>
          <w:szCs w:val="28"/>
        </w:rPr>
        <w:t xml:space="preserve"> га для будівництва та обслуговування житлового будинку, господарських будівель і споруд в с</w:t>
      </w:r>
      <w:r w:rsidR="00557045">
        <w:rPr>
          <w:sz w:val="28"/>
          <w:szCs w:val="28"/>
        </w:rPr>
        <w:t>/</w:t>
      </w:r>
      <w:r>
        <w:rPr>
          <w:sz w:val="28"/>
          <w:szCs w:val="28"/>
        </w:rPr>
        <w:t>т «</w:t>
      </w:r>
      <w:r w:rsidR="00557045">
        <w:rPr>
          <w:sz w:val="28"/>
          <w:szCs w:val="28"/>
        </w:rPr>
        <w:t>Пролісок</w:t>
      </w:r>
      <w:r>
        <w:rPr>
          <w:sz w:val="28"/>
          <w:szCs w:val="28"/>
        </w:rPr>
        <w:t xml:space="preserve">», с. Павлівка Ямницької сільської ради. </w:t>
      </w:r>
    </w:p>
    <w:p w14:paraId="1F1770B7" w14:textId="77777777" w:rsidR="007636CC" w:rsidRDefault="00557045" w:rsidP="007636CC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636CC">
        <w:rPr>
          <w:sz w:val="28"/>
          <w:szCs w:val="28"/>
        </w:rPr>
        <w:t>адастровий номер земельної ділянки:</w:t>
      </w:r>
      <w:r w:rsidR="007636CC" w:rsidRPr="0028003C">
        <w:rPr>
          <w:sz w:val="28"/>
          <w:szCs w:val="28"/>
        </w:rPr>
        <w:t xml:space="preserve"> </w:t>
      </w:r>
      <w:r w:rsidR="007636CC">
        <w:rPr>
          <w:sz w:val="28"/>
          <w:szCs w:val="28"/>
        </w:rPr>
        <w:t>2625883801:0</w:t>
      </w:r>
      <w:r>
        <w:rPr>
          <w:sz w:val="28"/>
          <w:szCs w:val="28"/>
        </w:rPr>
        <w:t>5</w:t>
      </w:r>
      <w:r w:rsidR="007636CC">
        <w:rPr>
          <w:sz w:val="28"/>
          <w:szCs w:val="28"/>
        </w:rPr>
        <w:t>:00</w:t>
      </w:r>
      <w:r>
        <w:rPr>
          <w:sz w:val="28"/>
          <w:szCs w:val="28"/>
        </w:rPr>
        <w:t>1</w:t>
      </w:r>
      <w:r w:rsidR="007636CC">
        <w:rPr>
          <w:sz w:val="28"/>
          <w:szCs w:val="28"/>
        </w:rPr>
        <w:t>:</w:t>
      </w:r>
      <w:r>
        <w:rPr>
          <w:sz w:val="28"/>
          <w:szCs w:val="28"/>
        </w:rPr>
        <w:t>1107</w:t>
      </w:r>
      <w:r w:rsidR="007636CC">
        <w:rPr>
          <w:sz w:val="28"/>
          <w:szCs w:val="28"/>
        </w:rPr>
        <w:t>.</w:t>
      </w:r>
    </w:p>
    <w:p w14:paraId="614BCF94" w14:textId="77777777" w:rsidR="007636CC" w:rsidRPr="00D46816" w:rsidRDefault="007636CC" w:rsidP="007636CC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34675C53" w14:textId="77777777" w:rsidR="007636CC" w:rsidRPr="00223B02" w:rsidRDefault="007636CC" w:rsidP="007636CC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2.</w:t>
      </w:r>
      <w:r w:rsidRPr="00223B02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14:paraId="7C4DA3C8" w14:textId="77777777" w:rsidR="007636CC" w:rsidRPr="00DC7319" w:rsidRDefault="007636CC" w:rsidP="007636CC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4991225F" w14:textId="77777777" w:rsidR="007636CC" w:rsidRPr="00223B02" w:rsidRDefault="007636CC" w:rsidP="007636CC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3.</w:t>
      </w:r>
      <w:r w:rsidRPr="00223B02"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14:paraId="5FE073F2" w14:textId="77777777" w:rsidR="007636CC" w:rsidRDefault="007636CC" w:rsidP="007636CC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40CCF829" w14:textId="77777777" w:rsidR="007636CC" w:rsidRDefault="007636CC" w:rsidP="007636CC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7DD2C716" w14:textId="77777777" w:rsidR="007636CC" w:rsidRPr="00590ECF" w:rsidRDefault="007636CC" w:rsidP="007636CC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>
        <w:rPr>
          <w:b/>
          <w:sz w:val="28"/>
          <w:szCs w:val="28"/>
        </w:rPr>
        <w:t>КРУТИЙ</w:t>
      </w:r>
    </w:p>
    <w:p w14:paraId="1A2C9FE4" w14:textId="77777777" w:rsidR="007636CC" w:rsidRDefault="007636CC" w:rsidP="007636CC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p w14:paraId="3CFE9BE9" w14:textId="77777777" w:rsidR="004815FB" w:rsidRDefault="004815FB"/>
    <w:sectPr w:rsidR="004815FB" w:rsidSect="00D64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69C3C" w14:textId="77777777" w:rsidR="00F36020" w:rsidRDefault="00F36020">
      <w:r>
        <w:separator/>
      </w:r>
    </w:p>
  </w:endnote>
  <w:endnote w:type="continuationSeparator" w:id="0">
    <w:p w14:paraId="7A8DF7F8" w14:textId="77777777" w:rsidR="00F36020" w:rsidRDefault="00F3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41212" w14:textId="77777777" w:rsidR="00110733" w:rsidRDefault="001107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0CDFD" w14:textId="77777777" w:rsidR="00110733" w:rsidRDefault="001107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C22D5" w14:textId="77777777" w:rsidR="00110733" w:rsidRDefault="001107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B31A8" w14:textId="77777777" w:rsidR="00F36020" w:rsidRDefault="00F36020">
      <w:r>
        <w:separator/>
      </w:r>
    </w:p>
  </w:footnote>
  <w:footnote w:type="continuationSeparator" w:id="0">
    <w:p w14:paraId="53A95A0F" w14:textId="77777777" w:rsidR="00F36020" w:rsidRDefault="00F3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D98AC" w14:textId="77777777" w:rsidR="00110733" w:rsidRDefault="001107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7A0F1" w14:textId="77777777" w:rsidR="00110733" w:rsidRDefault="001107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36298" w14:textId="77777777" w:rsidR="00110733" w:rsidRDefault="001107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E6C"/>
    <w:rsid w:val="00033009"/>
    <w:rsid w:val="000A56DC"/>
    <w:rsid w:val="000C32F8"/>
    <w:rsid w:val="000F062B"/>
    <w:rsid w:val="00110733"/>
    <w:rsid w:val="001C525F"/>
    <w:rsid w:val="001E2836"/>
    <w:rsid w:val="003A470F"/>
    <w:rsid w:val="004815FB"/>
    <w:rsid w:val="004B6BB2"/>
    <w:rsid w:val="004E6E6C"/>
    <w:rsid w:val="0055661F"/>
    <w:rsid w:val="00557045"/>
    <w:rsid w:val="006722A5"/>
    <w:rsid w:val="007541A9"/>
    <w:rsid w:val="007636CC"/>
    <w:rsid w:val="007E2880"/>
    <w:rsid w:val="00837EF4"/>
    <w:rsid w:val="00926987"/>
    <w:rsid w:val="00A106E7"/>
    <w:rsid w:val="00A10CEA"/>
    <w:rsid w:val="00A96846"/>
    <w:rsid w:val="00B071FA"/>
    <w:rsid w:val="00B95F43"/>
    <w:rsid w:val="00C825E7"/>
    <w:rsid w:val="00CF2B8B"/>
    <w:rsid w:val="00D64F12"/>
    <w:rsid w:val="00E843AA"/>
    <w:rsid w:val="00F3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22903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36CC"/>
    <w:pPr>
      <w:ind w:left="720"/>
    </w:pPr>
  </w:style>
  <w:style w:type="paragraph" w:styleId="a4">
    <w:name w:val="header"/>
    <w:basedOn w:val="a"/>
    <w:link w:val="a5"/>
    <w:uiPriority w:val="99"/>
    <w:unhideWhenUsed/>
    <w:rsid w:val="007636C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636C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7636CC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7636C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0C32F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32F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15</cp:revision>
  <cp:lastPrinted>2023-08-25T07:57:00Z</cp:lastPrinted>
  <dcterms:created xsi:type="dcterms:W3CDTF">2023-07-10T10:13:00Z</dcterms:created>
  <dcterms:modified xsi:type="dcterms:W3CDTF">2023-10-13T08:00:00Z</dcterms:modified>
</cp:coreProperties>
</file>