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D2" w:rsidRDefault="001F5ED2" w:rsidP="00F5571B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71B" w:rsidRPr="009D3980" w:rsidRDefault="00F5571B" w:rsidP="00F5571B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39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1E07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Додаток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</w:p>
    <w:p w:rsidR="00F5571B" w:rsidRPr="009D3980" w:rsidRDefault="00F5571B" w:rsidP="00F5571B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39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</w:t>
      </w:r>
      <w:r w:rsidR="001E07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D3980">
        <w:rPr>
          <w:rFonts w:ascii="Times New Roman" w:hAnsi="Times New Roman" w:cs="Times New Roman"/>
          <w:b/>
          <w:sz w:val="28"/>
          <w:szCs w:val="28"/>
          <w:lang w:val="uk-UA"/>
        </w:rPr>
        <w:t>до розпорядження</w:t>
      </w:r>
    </w:p>
    <w:p w:rsidR="001E07A4" w:rsidRPr="009D3980" w:rsidRDefault="00DF5C89" w:rsidP="001E0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</w:t>
      </w:r>
      <w:r w:rsidR="001E07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F5571B" w:rsidRPr="009D39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сільського голови №</w:t>
      </w:r>
      <w:r w:rsidR="00E306BE">
        <w:rPr>
          <w:rFonts w:ascii="Times New Roman" w:hAnsi="Times New Roman" w:cs="Times New Roman"/>
          <w:b/>
          <w:sz w:val="28"/>
          <w:szCs w:val="28"/>
          <w:lang w:val="uk-UA"/>
        </w:rPr>
        <w:t>32</w:t>
      </w:r>
    </w:p>
    <w:p w:rsidR="000F6EF3" w:rsidRPr="00F5571B" w:rsidRDefault="00F5571B" w:rsidP="00F5571B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</w:t>
      </w:r>
      <w:r w:rsidR="001E07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 </w:t>
      </w:r>
      <w:r w:rsidR="00E306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02 березня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2021</w:t>
      </w:r>
      <w:r w:rsidRPr="009D3980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</w:p>
    <w:p w:rsidR="00811E7D" w:rsidRDefault="00811E7D" w:rsidP="00811E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1F5ED2" w:rsidRPr="001F5ED2" w:rsidRDefault="001F5ED2" w:rsidP="00811E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11E7D" w:rsidRPr="00811E7D" w:rsidRDefault="00811E7D" w:rsidP="001E0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ПОЛОЖЕННЯ</w:t>
      </w:r>
    </w:p>
    <w:p w:rsidR="00E306BE" w:rsidRDefault="00811E7D" w:rsidP="001E0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F557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дистанційного </w:t>
      </w:r>
      <w:proofErr w:type="spellStart"/>
      <w:r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огляду</w:t>
      </w:r>
      <w:proofErr w:type="spellEnd"/>
      <w:r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кон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курсу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читців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поетів-аматорів</w:t>
      </w:r>
      <w:proofErr w:type="spellEnd"/>
      <w:r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B41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Ямницької сільської ради</w:t>
      </w:r>
      <w:r w:rsidR="004F2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, </w:t>
      </w:r>
      <w:proofErr w:type="spellStart"/>
      <w:r w:rsidR="00F557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присвячен</w:t>
      </w:r>
      <w:proofErr w:type="spellEnd"/>
      <w:r w:rsidR="00F557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ого</w:t>
      </w:r>
      <w:r w:rsidR="004F2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</w:t>
      </w:r>
      <w:r w:rsidR="00FD0B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7</w:t>
      </w:r>
      <w:r w:rsidR="009305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-й </w:t>
      </w:r>
      <w:proofErr w:type="spellStart"/>
      <w:r w:rsidR="009305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річниці</w:t>
      </w:r>
      <w:proofErr w:type="spellEnd"/>
      <w:r w:rsidR="009305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E07A4" w:rsidRPr="009305A8" w:rsidRDefault="009305A8" w:rsidP="001E0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427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Д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народження</w:t>
      </w:r>
      <w:proofErr w:type="spellEnd"/>
      <w:r w:rsidR="001E07A4" w:rsidRPr="001E0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E0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</w:t>
      </w:r>
      <w:proofErr w:type="spellStart"/>
      <w:r w:rsidR="001E0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араса</w:t>
      </w:r>
      <w:proofErr w:type="spellEnd"/>
      <w:r w:rsidR="001E0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1E07A4"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</w:t>
      </w:r>
      <w:proofErr w:type="spellStart"/>
      <w:r w:rsidR="001E0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ригоровича</w:t>
      </w:r>
      <w:proofErr w:type="spellEnd"/>
      <w:r w:rsidR="001E07A4"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E07A4"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Шевченка</w:t>
      </w:r>
      <w:proofErr w:type="spellEnd"/>
    </w:p>
    <w:p w:rsidR="00811E7D" w:rsidRPr="00811E7D" w:rsidRDefault="004F2F11" w:rsidP="001E07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 w:rsidR="00F557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10</w:t>
      </w:r>
      <w:r w:rsidR="005A0B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A0B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березня</w:t>
      </w:r>
      <w:proofErr w:type="spellEnd"/>
      <w:r w:rsidR="005A0B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</w:t>
      </w:r>
      <w:r w:rsidR="00FD0B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21</w:t>
      </w:r>
      <w:r w:rsidR="00C52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р., </w:t>
      </w:r>
      <w:r w:rsidR="00FD0B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бібліотека</w:t>
      </w:r>
      <w:r w:rsidR="00C52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Ямницького ліцею</w:t>
      </w:r>
      <w:r w:rsidR="00811E7D"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поч. 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</w:t>
      </w:r>
      <w:r w:rsidR="00FD0B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4</w:t>
      </w:r>
      <w:r w:rsidR="003829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:</w:t>
      </w:r>
      <w:r w:rsidR="00811E7D"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00</w:t>
      </w:r>
      <w:r w:rsidR="00725F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год</w:t>
      </w:r>
      <w:r w:rsidR="00811E7D"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9305A8" w:rsidRDefault="009305A8" w:rsidP="001E07A4">
      <w:pPr>
        <w:spacing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F5571B" w:rsidRPr="00F5571B" w:rsidRDefault="00F5571B" w:rsidP="00F5571B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Загальні положення</w:t>
      </w:r>
    </w:p>
    <w:p w:rsidR="00F5571B" w:rsidRDefault="00F5571B" w:rsidP="003B70F8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Огляд</w:t>
      </w:r>
      <w:r w:rsidR="00072B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-</w:t>
      </w:r>
      <w:r w:rsidRPr="00F55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кон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курс</w:t>
      </w:r>
      <w:r w:rsidRPr="00F55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читців та поетів-аматорів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проводиться традиційно у місяці березні в рамках святкування Шевченківських днів відділом культури, молоді та спорту Ямницької сільської ради.</w:t>
      </w:r>
      <w:r w:rsidRPr="00F557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</w:p>
    <w:p w:rsidR="00811E7D" w:rsidRDefault="001E07A4" w:rsidP="003B70F8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 П</w:t>
      </w:r>
      <w:r w:rsidR="00811E7D" w:rsidRP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оложення регламентує стату</w:t>
      </w:r>
      <w:r w:rsidR="004F2F11" w:rsidRP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 і порядок проведення</w:t>
      </w:r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огляду-конкурсу </w:t>
      </w:r>
      <w:r w:rsidR="00811E7D" w:rsidRP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читців</w:t>
      </w:r>
      <w:r w:rsidR="006B41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Ямницької сільської ради</w:t>
      </w:r>
      <w:r w:rsidR="00811E7D" w:rsidRP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вимоги до учасників та конкурсних творів; порядок подачі заявок для участі у огляді – конкурсі; порядок проведення прослуховувань, критерії оц</w:t>
      </w:r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інювання,  підбиття підсумків, </w:t>
      </w:r>
      <w:r w:rsidR="00811E7D" w:rsidRP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нагородження учасників та переможців.</w:t>
      </w:r>
    </w:p>
    <w:p w:rsidR="00072B35" w:rsidRDefault="00072B35" w:rsidP="00072B3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640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УВАГА! </w:t>
      </w:r>
      <w:r w:rsidRPr="00D64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ЗВ</w:t>
      </w:r>
      <w:r w:rsidRPr="00D64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’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ЯЗКУ З ПОШИРЕННЯМ СВІТОВОЇ ПАНДЕМІЇ КОРОНАВІРУСУ, ОРГКОМІТЕТОМ ЯМНИЦЬКОЇ СІЛЬСЬКОЇ РАДИ ПРИЙНЯТО РІШЕННЯ, ПРОВЕСТИ ОНЛАЙН ОГЛЯД-КОНКУРС ЧИТЦІВ ТА ПОЕТІВ-АМАТОРІВ ЯМНИЦЬКОЇ ТЕРИТОРІАЛЬНОЇ ГРОМАДИ, ПРИСВЯЧЕНИЙ 207 РІЧНИЦІ ВІД ДНЯ НАРОДЖЕННЯ ТАРАСА ГРИГОРОВИЧА ШЕВЧЕНКА, ЗГІДНО З ЄВРОПЕЙСЬКОЮ СИСТЕМОЮ, У ДИСТАНЦІЙНОМУ РЕЖИМІ.</w:t>
      </w:r>
    </w:p>
    <w:p w:rsidR="00F24CDE" w:rsidRPr="00F24CDE" w:rsidRDefault="00D640F9" w:rsidP="00F24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УЧАСНИКАМ НЕОБХІДНО НАДІСЛАТИ ВІДЕО ВЛАСНОГО ВИСТУПУ НА НАШУ ЕЛЕКТРОННУ АДРЕСУ:</w:t>
      </w:r>
      <w:r w:rsidR="00F24CDE" w:rsidRPr="00F24C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5" w:history="1"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kultura</w:t>
        </w:r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uk-UA" w:eastAsia="ru-RU"/>
          </w:rPr>
          <w:t>.</w:t>
        </w:r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yam</w:t>
        </w:r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uk-UA" w:eastAsia="ru-RU"/>
          </w:rPr>
          <w:t>.</w:t>
        </w:r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otg</w:t>
        </w:r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uk-UA" w:eastAsia="ru-RU"/>
          </w:rPr>
          <w:t>@</w:t>
        </w:r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gmail</w:t>
        </w:r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uk-UA" w:eastAsia="ru-RU"/>
          </w:rPr>
          <w:t>.</w:t>
        </w:r>
        <w:r w:rsidR="00F24CDE" w:rsidRPr="0020356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com</w:t>
        </w:r>
      </w:hyperlink>
    </w:p>
    <w:p w:rsidR="00F24CDE" w:rsidRPr="001E07A4" w:rsidRDefault="00F24CDE" w:rsidP="00F24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24CDE" w:rsidRPr="00F24CDE" w:rsidRDefault="00F24CDE" w:rsidP="001E07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НАГОРОДИ БУДУТЬ ВІДПРАВЛЕНІ ПЕРЕМОЖЦЯМ ЧЕРЕЗ ВІДДІЛЕННЯ </w:t>
      </w:r>
      <w:r w:rsidR="001E0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ДП«УКРПОШТИ»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АБО Ж БУДУТЬ ВРУЧЕНІ ПІСЛЯ ЗАКІНЧЕННЯ КАРАНТИНУ ОСОБИСТО.</w:t>
      </w:r>
    </w:p>
    <w:p w:rsidR="00B97A95" w:rsidRDefault="00B97A95" w:rsidP="001E07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811E7D" w:rsidRDefault="001E07A4" w:rsidP="00B97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огляду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-конкурсу</w:t>
      </w:r>
    </w:p>
    <w:p w:rsidR="00B97A95" w:rsidRPr="00B97A95" w:rsidRDefault="00B97A95" w:rsidP="00B97A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11E7D" w:rsidRPr="00811E7D" w:rsidRDefault="001E07A4" w:rsidP="001E07A4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​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</w:t>
      </w:r>
      <w:r w:rsidR="00E5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яризація</w:t>
      </w:r>
      <w:proofErr w:type="spellEnd"/>
      <w:r w:rsidR="00E5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5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="00E5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 Г. </w:t>
      </w:r>
      <w:proofErr w:type="spellStart"/>
      <w:r w:rsidR="00E5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Шевченка</w:t>
      </w:r>
      <w:proofErr w:type="spellEnd"/>
      <w:r w:rsidR="00E5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кращих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сучасної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97A95" w:rsidRPr="00B97A95" w:rsidRDefault="00811E7D" w:rsidP="001E07A4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залучення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широких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верств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мистецтва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сценічної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11E7D" w:rsidRPr="00AA72E2" w:rsidRDefault="00811E7D" w:rsidP="001E07A4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​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підтримка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талановитих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виконавців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авторів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1E07A4" w:rsidRDefault="001E07A4" w:rsidP="00B97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1E07A4" w:rsidRDefault="001E07A4" w:rsidP="00B97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1E07A4" w:rsidRDefault="001E07A4" w:rsidP="00B97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1F5ED2" w:rsidRDefault="001F5ED2" w:rsidP="00B97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811E7D" w:rsidRDefault="00B97A95" w:rsidP="00B97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Порядок та у</w:t>
      </w:r>
      <w:proofErr w:type="spellStart"/>
      <w:r w:rsidR="00811E7D"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</w:t>
      </w:r>
      <w:r w:rsidR="00072B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</w:t>
      </w:r>
      <w:proofErr w:type="spellEnd"/>
      <w:r w:rsidR="00072B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72B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="00072B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72B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огляду</w:t>
      </w:r>
      <w:proofErr w:type="spellEnd"/>
      <w:r w:rsidR="00072B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="001E0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конкурсу</w:t>
      </w:r>
    </w:p>
    <w:p w:rsidR="00121851" w:rsidRPr="00121851" w:rsidRDefault="00121851" w:rsidP="00B97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121851" w:rsidRPr="001F5ED2" w:rsidRDefault="00121851" w:rsidP="001F5ED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1F5E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Огляд-конкурс проводиться в один тур-відбірковий та фінальний одночасно.</w:t>
      </w:r>
    </w:p>
    <w:p w:rsidR="001F5ED2" w:rsidRDefault="00BE1046" w:rsidP="001F5ED2">
      <w:pPr>
        <w:spacing w:after="30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        </w:t>
      </w:r>
      <w:r w:rsidR="00121851"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</w:t>
      </w:r>
      <w:r w:rsidR="00121851"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реєстрації та </w:t>
      </w:r>
      <w:proofErr w:type="spellStart"/>
      <w:r w:rsidR="00121851"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участі</w:t>
      </w:r>
      <w:proofErr w:type="spellEnd"/>
      <w:r w:rsidR="00121851"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121851"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 онлайн</w:t>
      </w:r>
      <w:r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-прослуховуванні необхідно до </w:t>
      </w:r>
      <w:r w:rsidR="00072B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09 </w:t>
      </w:r>
      <w:r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березня</w:t>
      </w:r>
      <w:r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2021року подати наступні документи на електронну адресу</w:t>
      </w:r>
      <w:r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hyperlink r:id="rId6" w:history="1"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kultura</w:t>
        </w:r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yam</w:t>
        </w:r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otg</w:t>
        </w:r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gmail</w:t>
        </w:r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Pr="00203562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com</w:t>
        </w:r>
      </w:hyperlink>
      <w:r w:rsidRPr="00BE1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BE1046" w:rsidRDefault="00BE1046" w:rsidP="00BE1046">
      <w:pPr>
        <w:pStyle w:val="a3"/>
        <w:numPr>
          <w:ilvl w:val="0"/>
          <w:numId w:val="3"/>
        </w:num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Анкету-заявку визначеного зразка (додається).</w:t>
      </w:r>
    </w:p>
    <w:p w:rsidR="00BE1046" w:rsidRDefault="00BE1046" w:rsidP="00BE1046">
      <w:pPr>
        <w:pStyle w:val="a3"/>
        <w:numPr>
          <w:ilvl w:val="0"/>
          <w:numId w:val="3"/>
        </w:num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Відео виступу.</w:t>
      </w:r>
    </w:p>
    <w:p w:rsidR="00BE1046" w:rsidRPr="00BE1046" w:rsidRDefault="00BE1046" w:rsidP="00BE1046">
      <w:pPr>
        <w:pStyle w:val="a3"/>
        <w:numPr>
          <w:ilvl w:val="0"/>
          <w:numId w:val="3"/>
        </w:num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Копію свідоцтва про народження, паспорта, ідентифікаційного коду.</w:t>
      </w:r>
    </w:p>
    <w:p w:rsidR="00BE1046" w:rsidRDefault="00BE1046" w:rsidP="00BE1046">
      <w:pPr>
        <w:spacing w:after="30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   Відбірковий тур-конкурсний день перегляду відео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проводиться у відділі культури, молоді та спорту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10 березня з 10:00</w:t>
      </w:r>
      <w:r w:rsidR="001E07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</w:t>
      </w:r>
    </w:p>
    <w:p w:rsidR="00BE1046" w:rsidRPr="00BE1046" w:rsidRDefault="00BE1046" w:rsidP="00BE1046">
      <w:pPr>
        <w:spacing w:after="30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   Фінальний тур – 10 березня в онлайн-трансляції</w:t>
      </w:r>
      <w:r w:rsidR="00AA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о 14:00</w:t>
      </w:r>
      <w:r w:rsidR="001E07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(приймають участь виключно: володар Гран – Прі та лауреати 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086029" w:rsidRP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III</w:t>
      </w:r>
      <w:r w:rsidR="00086029" w:rsidRP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премій, визначені рішенням журі огляду-конкурсу під час перегляду відео, поданих учасниками огляду-конкурсу).</w:t>
      </w:r>
    </w:p>
    <w:p w:rsidR="00BE1046" w:rsidRPr="00086029" w:rsidRDefault="001F5ED2" w:rsidP="00086029">
      <w:pPr>
        <w:spacing w:after="30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участі у огляді-конкурсі </w:t>
      </w:r>
      <w:proofErr w:type="spellStart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запрошуються</w:t>
      </w:r>
      <w:proofErr w:type="spellEnd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часники</w:t>
      </w:r>
      <w:proofErr w:type="spellEnd"/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театральних</w:t>
      </w:r>
      <w:proofErr w:type="spellEnd"/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колективів</w:t>
      </w:r>
      <w:proofErr w:type="spellEnd"/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гуртків</w:t>
      </w:r>
      <w:proofErr w:type="spellEnd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студій</w:t>
      </w:r>
      <w:proofErr w:type="spellEnd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</w:t>
      </w:r>
      <w:r w:rsidR="001218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ремі</w:t>
      </w:r>
      <w:proofErr w:type="spellEnd"/>
      <w:r w:rsidR="001218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218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виконавці</w:t>
      </w:r>
      <w:proofErr w:type="spellEnd"/>
      <w:r w:rsidR="001218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1218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поети-аматори</w:t>
      </w:r>
      <w:proofErr w:type="spellEnd"/>
      <w:r w:rsidR="00121851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11E7D" w:rsidRPr="001F5ED2" w:rsidRDefault="001F5ED2" w:rsidP="003B70F8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Огляд</w:t>
      </w:r>
      <w:proofErr w:type="spellEnd"/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проводиться у таких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вікових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категоріях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11E7D" w:rsidRPr="00811E7D" w:rsidRDefault="001E07A4" w:rsidP="00086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</w:t>
      </w:r>
      <w:r w:rsidR="00811E7D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І </w:t>
      </w:r>
      <w:proofErr w:type="spellStart"/>
      <w:r w:rsidR="00811E7D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</w:t>
      </w:r>
      <w:r w:rsidR="009E68FB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атегорія</w:t>
      </w:r>
      <w:proofErr w:type="spellEnd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учасники</w:t>
      </w:r>
      <w:proofErr w:type="spellEnd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віком</w:t>
      </w:r>
      <w:proofErr w:type="spellEnd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E68FB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7</w:t>
      </w:r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12</w:t>
      </w:r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E68FB" w:rsidRDefault="00086029" w:rsidP="00086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</w:t>
      </w:r>
      <w:r w:rsidR="00811E7D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ІІ </w:t>
      </w:r>
      <w:proofErr w:type="spellStart"/>
      <w:proofErr w:type="gramStart"/>
      <w:r w:rsidR="009E68FB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категорія</w:t>
      </w:r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:учасники</w:t>
      </w:r>
      <w:proofErr w:type="spellEnd"/>
      <w:proofErr w:type="gramEnd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віком</w:t>
      </w:r>
      <w:proofErr w:type="spellEnd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12 </w:t>
      </w:r>
      <w:r w:rsidR="00747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18</w:t>
      </w:r>
      <w:r w:rsidR="00811E7D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років; </w:t>
      </w:r>
    </w:p>
    <w:p w:rsidR="00747C4F" w:rsidRDefault="00086029" w:rsidP="00086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</w:t>
      </w:r>
      <w:r w:rsidR="009E68FB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III</w:t>
      </w:r>
      <w:r w:rsidR="009E68FB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E68FB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категорія</w:t>
      </w:r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 учасники віком від</w:t>
      </w:r>
      <w:r w:rsidR="00747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18</w:t>
      </w:r>
      <w:r w:rsidR="00747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до</w:t>
      </w:r>
      <w:r w:rsidR="009E68FB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25</w:t>
      </w:r>
      <w:r w:rsidR="009E68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</w:t>
      </w:r>
      <w:proofErr w:type="spellEnd"/>
      <w:r w:rsidR="00747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в; </w:t>
      </w:r>
    </w:p>
    <w:p w:rsidR="00AA72E2" w:rsidRDefault="00086029" w:rsidP="001E07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  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IV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категорія</w:t>
      </w:r>
      <w:r w:rsidR="00747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учасники віком від </w:t>
      </w:r>
      <w:r w:rsidR="00747C4F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25</w:t>
      </w:r>
      <w:r w:rsidR="00747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рокі</w:t>
      </w:r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включно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="00811E7D" w:rsidRP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старші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E07A4" w:rsidRPr="001E07A4" w:rsidRDefault="001E07A4" w:rsidP="001E07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72E2" w:rsidRDefault="00AA72E2" w:rsidP="00086029">
      <w:pPr>
        <w:spacing w:after="0" w:line="240" w:lineRule="auto"/>
        <w:ind w:left="10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811E7D" w:rsidRDefault="00811E7D" w:rsidP="001E07A4">
      <w:pPr>
        <w:spacing w:after="0"/>
        <w:ind w:left="10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11E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811E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участі</w:t>
      </w:r>
      <w:proofErr w:type="spellEnd"/>
      <w:r w:rsidRPr="00811E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 </w:t>
      </w:r>
      <w:r w:rsidR="000860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огляді-</w:t>
      </w:r>
      <w:proofErr w:type="spellStart"/>
      <w:r w:rsidR="001E07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конкурсі</w:t>
      </w:r>
      <w:proofErr w:type="spellEnd"/>
      <w:r w:rsidR="001E07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E07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допускаються</w:t>
      </w:r>
      <w:proofErr w:type="spellEnd"/>
    </w:p>
    <w:p w:rsidR="001E07A4" w:rsidRDefault="001E07A4" w:rsidP="001E07A4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271FF0" w:rsidRPr="001E07A4" w:rsidRDefault="00857939" w:rsidP="001E07A4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</w:t>
      </w:r>
      <w:proofErr w:type="spellStart"/>
      <w:r w:rsidR="00811E7D"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уривок</w:t>
      </w:r>
      <w:proofErr w:type="spellEnd"/>
      <w:r w:rsidR="00811E7D"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="00811E7D"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="00811E7D"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</w:t>
      </w:r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11E7D"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proofErr w:type="spellStart"/>
      <w:r w:rsidR="00811E7D"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Шевченка</w:t>
      </w:r>
      <w:proofErr w:type="spellEnd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 або</w:t>
      </w:r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</w:t>
      </w:r>
      <w:proofErr w:type="spellStart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ітературно</w:t>
      </w:r>
      <w:proofErr w:type="spellEnd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музична</w:t>
      </w:r>
      <w:proofErr w:type="spellEnd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композиція</w:t>
      </w:r>
      <w:proofErr w:type="spellEnd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творами</w:t>
      </w:r>
      <w:proofErr w:type="spellEnd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</w:t>
      </w:r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proofErr w:type="spellStart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Шевченка</w:t>
      </w:r>
      <w:proofErr w:type="spellEnd"/>
      <w:r w:rsidRPr="001E0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811E7D" w:rsidRDefault="00811E7D" w:rsidP="001E07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</w:t>
      </w:r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ість</w:t>
      </w:r>
      <w:proofErr w:type="spellEnd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конкурсної</w:t>
      </w:r>
      <w:proofErr w:type="spellEnd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до </w:t>
      </w:r>
      <w:r w:rsidR="00AA7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E07A4" w:rsidRDefault="00811E7D" w:rsidP="001E07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проводиться у таких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номінаціях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11E7D" w:rsidRPr="00811E7D" w:rsidRDefault="00811E7D" w:rsidP="001E07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читці-декламатори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11E7D" w:rsidRPr="00811E7D" w:rsidRDefault="00811E7D" w:rsidP="001E07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літературно-музична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композиція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11E7D" w:rsidRPr="00811E7D" w:rsidRDefault="00811E7D" w:rsidP="001E07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поети-аматори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ED2" w:rsidRDefault="001F5ED2" w:rsidP="001F5ED2">
      <w:pPr>
        <w:spacing w:after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5ED2" w:rsidRDefault="001F5ED2" w:rsidP="001F5ED2">
      <w:pPr>
        <w:spacing w:after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5ED2" w:rsidRDefault="00811E7D" w:rsidP="001F5ED2">
      <w:pPr>
        <w:spacing w:after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Виступи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учасників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огляду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конкурсу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оцінює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журі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5-ти бальною системою за такими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критеріями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11E7D" w:rsidRPr="00811E7D" w:rsidRDefault="00811E7D" w:rsidP="001F5ED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обраного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репертуару та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ідповідність</w:t>
      </w:r>
      <w:proofErr w:type="spellEnd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виконавця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11E7D" w:rsidRPr="00811E7D" w:rsidRDefault="00811E7D" w:rsidP="001F5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виконавська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майстерність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читця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сценічне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втілення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донесення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ідеї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авторського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811E7D" w:rsidRPr="00811E7D" w:rsidRDefault="00811E7D" w:rsidP="001F5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сценічна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читця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(манер</w:t>
      </w:r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proofErr w:type="spellStart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голос, </w:t>
      </w:r>
      <w:proofErr w:type="spellStart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дикція</w:t>
      </w:r>
      <w:proofErr w:type="spellEnd"/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жест</w:t>
      </w:r>
      <w:r w:rsidR="00930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сценічний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одяг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3B70F8" w:rsidRDefault="00E55FB5" w:rsidP="001F5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икористання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сценічного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простору (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мізансцена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атрибутики,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музичного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супроводу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</w:t>
      </w:r>
      <w:r w:rsidR="003B70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дповідність</w:t>
      </w:r>
      <w:proofErr w:type="spellEnd"/>
      <w:r w:rsidR="003B70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жанру, </w:t>
      </w:r>
      <w:proofErr w:type="spellStart"/>
      <w:r w:rsidR="003B70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="003B70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1F5ED2" w:rsidRPr="00271FF0" w:rsidRDefault="001F5ED2" w:rsidP="001F5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11E7D" w:rsidRPr="00811E7D" w:rsidRDefault="001F5ED2" w:rsidP="001F5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Журі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конкурсу</w:t>
      </w:r>
    </w:p>
    <w:p w:rsidR="00811E7D" w:rsidRDefault="00811E7D" w:rsidP="001E07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переможців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огляду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-конкурсу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створюється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журі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складу</w:t>
      </w:r>
      <w:proofErr w:type="gram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входять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представники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відділу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молоді та спорту,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представники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6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відділу освіти </w:t>
      </w:r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запрошені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</w:t>
      </w:r>
      <w:proofErr w:type="spellEnd"/>
      <w:r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ED2" w:rsidRDefault="001F5ED2" w:rsidP="001E07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AA72E2" w:rsidRPr="00AA72E2" w:rsidRDefault="001F5ED2" w:rsidP="001F5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Журі має право</w:t>
      </w:r>
    </w:p>
    <w:p w:rsidR="00AA72E2" w:rsidRDefault="00AA72E2" w:rsidP="001E07A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ділити призовий фонд між учасниками фіналу (крім Гран-Прі);</w:t>
      </w:r>
    </w:p>
    <w:p w:rsidR="00AA72E2" w:rsidRDefault="00AA72E2" w:rsidP="001E07A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рішенням журі можуть встановлюватися заохочувальні відзнаки;</w:t>
      </w:r>
    </w:p>
    <w:p w:rsidR="00AA72E2" w:rsidRPr="00AA72E2" w:rsidRDefault="00AA72E2" w:rsidP="001E07A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рішення журі остаточне і оскарженню не підлягає.</w:t>
      </w:r>
    </w:p>
    <w:p w:rsidR="007A4E6B" w:rsidRDefault="007A4E6B" w:rsidP="001F5E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811E7D" w:rsidRDefault="00811E7D" w:rsidP="0008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proofErr w:type="spellStart"/>
      <w:r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Нагородження</w:t>
      </w:r>
      <w:proofErr w:type="spellEnd"/>
      <w:r w:rsidRPr="00811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860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та відзначення </w:t>
      </w:r>
      <w:proofErr w:type="spellStart"/>
      <w:r w:rsidR="001F5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переможців</w:t>
      </w:r>
      <w:proofErr w:type="spellEnd"/>
    </w:p>
    <w:p w:rsidR="00AA72E2" w:rsidRPr="00AA72E2" w:rsidRDefault="00AA72E2" w:rsidP="0008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7A4E6B" w:rsidRPr="001F5ED2" w:rsidRDefault="007A4E6B" w:rsidP="001F5ED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1F5E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Учасники відбіркового туру огляду-конкурсу нагороджуються подяками за участь.</w:t>
      </w:r>
    </w:p>
    <w:p w:rsidR="00811E7D" w:rsidRPr="001F5ED2" w:rsidRDefault="00DE083C" w:rsidP="001F5E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Переможці </w:t>
      </w:r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огляду </w:t>
      </w:r>
      <w:r w:rsidR="00CE538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6B415E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конкурсу</w:t>
      </w:r>
      <w:r w:rsidR="007A4E6B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відбуватиметься в онлайн-тра</w:t>
      </w:r>
      <w:r w:rsidR="00AA72E2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r w:rsidR="007A4E6B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сляції,</w:t>
      </w:r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кожній із заявлених номінацій та в</w:t>
      </w:r>
      <w:r w:rsidR="007A4E6B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іковій категорії </w:t>
      </w:r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нагороджуються грамотами </w:t>
      </w:r>
      <w:r w:rsidR="007A4E6B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сільського голови </w:t>
      </w:r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 заохочувальними призами (за наявності фінансування).</w:t>
      </w:r>
    </w:p>
    <w:p w:rsidR="007A4E6B" w:rsidRPr="001F5ED2" w:rsidRDefault="00DE083C" w:rsidP="001F5E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Переможці</w:t>
      </w:r>
      <w:proofErr w:type="spellEnd"/>
      <w:r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огляду</w:t>
      </w:r>
      <w:proofErr w:type="spellEnd"/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B415E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конкурсу</w:t>
      </w:r>
      <w:r w:rsidR="007A4E6B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визначаються і нагороджуються у наступних номінаціях:</w:t>
      </w:r>
    </w:p>
    <w:p w:rsidR="007A4E6B" w:rsidRDefault="007A4E6B" w:rsidP="007A4E6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A4E6B" w:rsidRDefault="007A4E6B" w:rsidP="007A4E6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Володар Гран-Прі (присуджується одному учаснику серед усіх вікових категорій);</w:t>
      </w:r>
    </w:p>
    <w:p w:rsidR="007A4E6B" w:rsidRDefault="007A4E6B" w:rsidP="007A4E6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Лауреат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7A4E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місця (у кожній віковій категорії);</w:t>
      </w:r>
    </w:p>
    <w:p w:rsidR="007A4E6B" w:rsidRPr="007A4E6B" w:rsidRDefault="007A4E6B" w:rsidP="007A4E6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Лауреат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7A4E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місця (у кожній віковій категорії);</w:t>
      </w:r>
    </w:p>
    <w:p w:rsidR="007A4E6B" w:rsidRDefault="007A4E6B" w:rsidP="007A4E6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Лауреат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III</w:t>
      </w:r>
      <w:r w:rsidRPr="007A4E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місця (по два у кожній віковій категорії).</w:t>
      </w:r>
    </w:p>
    <w:p w:rsidR="007A4E6B" w:rsidRPr="007A4E6B" w:rsidRDefault="007A4E6B" w:rsidP="007A4E6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11E7D" w:rsidRPr="001F5ED2" w:rsidRDefault="007A4E6B" w:rsidP="001F5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Переможці огляду-конкурсу </w:t>
      </w:r>
      <w:proofErr w:type="spellStart"/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рекомендуються</w:t>
      </w:r>
      <w:proofErr w:type="spellEnd"/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="00811E7D" w:rsidRP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участі</w:t>
      </w:r>
      <w:proofErr w:type="spellEnd"/>
      <w:r w:rsidR="001F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всеукраїнських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конкурсах та фестивалях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відповідного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</w:t>
      </w:r>
      <w:proofErr w:type="spellStart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напрямку</w:t>
      </w:r>
      <w:proofErr w:type="spellEnd"/>
      <w:r w:rsidR="00811E7D" w:rsidRPr="00811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11E7D" w:rsidRPr="00811E7D" w:rsidRDefault="00811E7D" w:rsidP="0085793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11E7D" w:rsidRPr="00811E7D" w:rsidSect="001E07A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739B"/>
    <w:multiLevelType w:val="hybridMultilevel"/>
    <w:tmpl w:val="49EC4F84"/>
    <w:lvl w:ilvl="0" w:tplc="5AACCA66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7" w:hanging="360"/>
      </w:pPr>
    </w:lvl>
    <w:lvl w:ilvl="2" w:tplc="0422001B" w:tentative="1">
      <w:start w:val="1"/>
      <w:numFmt w:val="lowerRoman"/>
      <w:lvlText w:val="%3."/>
      <w:lvlJc w:val="right"/>
      <w:pPr>
        <w:ind w:left="2867" w:hanging="180"/>
      </w:pPr>
    </w:lvl>
    <w:lvl w:ilvl="3" w:tplc="0422000F" w:tentative="1">
      <w:start w:val="1"/>
      <w:numFmt w:val="decimal"/>
      <w:lvlText w:val="%4."/>
      <w:lvlJc w:val="left"/>
      <w:pPr>
        <w:ind w:left="3587" w:hanging="360"/>
      </w:pPr>
    </w:lvl>
    <w:lvl w:ilvl="4" w:tplc="04220019" w:tentative="1">
      <w:start w:val="1"/>
      <w:numFmt w:val="lowerLetter"/>
      <w:lvlText w:val="%5."/>
      <w:lvlJc w:val="left"/>
      <w:pPr>
        <w:ind w:left="4307" w:hanging="360"/>
      </w:pPr>
    </w:lvl>
    <w:lvl w:ilvl="5" w:tplc="0422001B" w:tentative="1">
      <w:start w:val="1"/>
      <w:numFmt w:val="lowerRoman"/>
      <w:lvlText w:val="%6."/>
      <w:lvlJc w:val="right"/>
      <w:pPr>
        <w:ind w:left="5027" w:hanging="180"/>
      </w:pPr>
    </w:lvl>
    <w:lvl w:ilvl="6" w:tplc="0422000F" w:tentative="1">
      <w:start w:val="1"/>
      <w:numFmt w:val="decimal"/>
      <w:lvlText w:val="%7."/>
      <w:lvlJc w:val="left"/>
      <w:pPr>
        <w:ind w:left="5747" w:hanging="360"/>
      </w:pPr>
    </w:lvl>
    <w:lvl w:ilvl="7" w:tplc="04220019" w:tentative="1">
      <w:start w:val="1"/>
      <w:numFmt w:val="lowerLetter"/>
      <w:lvlText w:val="%8."/>
      <w:lvlJc w:val="left"/>
      <w:pPr>
        <w:ind w:left="6467" w:hanging="360"/>
      </w:pPr>
    </w:lvl>
    <w:lvl w:ilvl="8" w:tplc="0422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03451503"/>
    <w:multiLevelType w:val="hybridMultilevel"/>
    <w:tmpl w:val="4218F266"/>
    <w:lvl w:ilvl="0" w:tplc="062C1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943E4"/>
    <w:multiLevelType w:val="hybridMultilevel"/>
    <w:tmpl w:val="AA76EE28"/>
    <w:lvl w:ilvl="0" w:tplc="E2AC7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4701A"/>
    <w:multiLevelType w:val="hybridMultilevel"/>
    <w:tmpl w:val="986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A3A20"/>
    <w:multiLevelType w:val="hybridMultilevel"/>
    <w:tmpl w:val="4E30E530"/>
    <w:lvl w:ilvl="0" w:tplc="324CF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1E7D"/>
    <w:rsid w:val="0003130C"/>
    <w:rsid w:val="00072B35"/>
    <w:rsid w:val="00086029"/>
    <w:rsid w:val="000A0997"/>
    <w:rsid w:val="000A2DAE"/>
    <w:rsid w:val="000F6EF3"/>
    <w:rsid w:val="00121851"/>
    <w:rsid w:val="001278EC"/>
    <w:rsid w:val="00153E8C"/>
    <w:rsid w:val="001E07A4"/>
    <w:rsid w:val="001F5ED2"/>
    <w:rsid w:val="00207EBA"/>
    <w:rsid w:val="00271FF0"/>
    <w:rsid w:val="00382988"/>
    <w:rsid w:val="003B70F8"/>
    <w:rsid w:val="00442718"/>
    <w:rsid w:val="004949E0"/>
    <w:rsid w:val="004F2F11"/>
    <w:rsid w:val="005A0BA8"/>
    <w:rsid w:val="006B415E"/>
    <w:rsid w:val="00725FEF"/>
    <w:rsid w:val="00747C4F"/>
    <w:rsid w:val="007A4E6B"/>
    <w:rsid w:val="00811E7D"/>
    <w:rsid w:val="00857939"/>
    <w:rsid w:val="009305A8"/>
    <w:rsid w:val="009603A2"/>
    <w:rsid w:val="009C16F2"/>
    <w:rsid w:val="009E68FB"/>
    <w:rsid w:val="00A758B2"/>
    <w:rsid w:val="00AA0A76"/>
    <w:rsid w:val="00AA72E2"/>
    <w:rsid w:val="00B97A95"/>
    <w:rsid w:val="00BE1046"/>
    <w:rsid w:val="00C1510E"/>
    <w:rsid w:val="00C52BCA"/>
    <w:rsid w:val="00CE538D"/>
    <w:rsid w:val="00D640F9"/>
    <w:rsid w:val="00DB0CC7"/>
    <w:rsid w:val="00DE083C"/>
    <w:rsid w:val="00DF5C89"/>
    <w:rsid w:val="00E306BE"/>
    <w:rsid w:val="00E55FB5"/>
    <w:rsid w:val="00F24CDE"/>
    <w:rsid w:val="00F5571B"/>
    <w:rsid w:val="00FD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B69D"/>
  <w15:docId w15:val="{B6392DAC-E9D3-4349-9E7B-743FA602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F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4CD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5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25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5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tura.yam.otg@gmail.com" TargetMode="External"/><Relationship Id="rId5" Type="http://schemas.openxmlformats.org/officeDocument/2006/relationships/hyperlink" Target="mailto:kultura.yam.ot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3366</Words>
  <Characters>1919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йцукен</dc:creator>
  <cp:lastModifiedBy>RePack by Diakov</cp:lastModifiedBy>
  <cp:revision>14</cp:revision>
  <cp:lastPrinted>2021-03-03T08:29:00Z</cp:lastPrinted>
  <dcterms:created xsi:type="dcterms:W3CDTF">2021-02-24T07:42:00Z</dcterms:created>
  <dcterms:modified xsi:type="dcterms:W3CDTF">2021-03-03T08:57:00Z</dcterms:modified>
</cp:coreProperties>
</file>