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B687B" w14:textId="77777777" w:rsidR="00843CF0" w:rsidRPr="00D61E4B" w:rsidRDefault="00843CF0" w:rsidP="00843CF0">
      <w:pPr>
        <w:jc w:val="center"/>
      </w:pPr>
      <w:r>
        <w:rPr>
          <w:noProof/>
          <w:lang w:eastAsia="uk-UA"/>
        </w:rPr>
        <w:drawing>
          <wp:inline distT="0" distB="0" distL="0" distR="0" wp14:anchorId="26B43A5B" wp14:editId="6B2F83CE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64316A" w14:textId="77777777" w:rsidR="00C50062" w:rsidRDefault="00C50062" w:rsidP="00C500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14:paraId="5CC89D93" w14:textId="77777777" w:rsidR="00C50062" w:rsidRDefault="00C50062" w:rsidP="00C500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ІВАНО-ФРАНКІВСЬКОГО РАЙОНУ </w:t>
      </w:r>
    </w:p>
    <w:p w14:paraId="17520A17" w14:textId="77777777" w:rsidR="00C50062" w:rsidRDefault="00C50062" w:rsidP="00C500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14:paraId="4159C73B" w14:textId="77777777" w:rsidR="00C50062" w:rsidRDefault="00C50062" w:rsidP="00C500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14:paraId="2C3D0916" w14:textId="77777777" w:rsidR="00C50062" w:rsidRDefault="00C50062" w:rsidP="00C500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ДВАДЦЯТЬ ЧЕТВЕРТА СЕСІЯ</w:t>
      </w:r>
    </w:p>
    <w:p w14:paraId="3C9264FD" w14:textId="77777777" w:rsidR="00C50062" w:rsidRDefault="00C50062" w:rsidP="00C50062">
      <w:pPr>
        <w:jc w:val="center"/>
        <w:rPr>
          <w:b/>
          <w:bCs/>
          <w:sz w:val="28"/>
          <w:szCs w:val="28"/>
        </w:rPr>
      </w:pPr>
    </w:p>
    <w:p w14:paraId="57390923" w14:textId="77777777" w:rsidR="00C50062" w:rsidRDefault="00C50062" w:rsidP="00C5006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14:paraId="42206BA4" w14:textId="6ED92E9D" w:rsidR="00C50062" w:rsidRDefault="001A0BCF" w:rsidP="00C50062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14:paraId="70CE49F1" w14:textId="77777777" w:rsidR="00C50062" w:rsidRDefault="00C50062" w:rsidP="00C50062">
      <w:pPr>
        <w:jc w:val="right"/>
        <w:rPr>
          <w:b/>
          <w:sz w:val="32"/>
          <w:szCs w:val="32"/>
        </w:rPr>
      </w:pPr>
    </w:p>
    <w:p w14:paraId="34F79AD0" w14:textId="77777777" w:rsidR="00C50062" w:rsidRDefault="00C50062" w:rsidP="00C50062">
      <w:pPr>
        <w:jc w:val="both"/>
        <w:rPr>
          <w:sz w:val="28"/>
          <w:szCs w:val="28"/>
        </w:rPr>
      </w:pPr>
      <w:r>
        <w:rPr>
          <w:sz w:val="28"/>
          <w:szCs w:val="28"/>
        </w:rPr>
        <w:t>від 22 лютого 2024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с. Ямниця</w:t>
      </w:r>
    </w:p>
    <w:p w14:paraId="19FAE592" w14:textId="77777777" w:rsidR="002267BB" w:rsidRPr="00B33548" w:rsidRDefault="002267BB" w:rsidP="002267BB">
      <w:pPr>
        <w:jc w:val="both"/>
        <w:rPr>
          <w:b/>
          <w:sz w:val="28"/>
          <w:szCs w:val="28"/>
        </w:rPr>
      </w:pPr>
    </w:p>
    <w:p w14:paraId="4945DADE" w14:textId="77777777" w:rsidR="002267BB" w:rsidRPr="00352EB6" w:rsidRDefault="002267BB" w:rsidP="002267BB">
      <w:pPr>
        <w:rPr>
          <w:b/>
          <w:bCs/>
          <w:sz w:val="28"/>
          <w:szCs w:val="28"/>
        </w:rPr>
      </w:pPr>
      <w:r w:rsidRPr="00352EB6">
        <w:rPr>
          <w:b/>
          <w:bCs/>
          <w:sz w:val="28"/>
          <w:szCs w:val="28"/>
        </w:rPr>
        <w:t xml:space="preserve">Про стан розгляду заяв громадян    </w:t>
      </w:r>
    </w:p>
    <w:p w14:paraId="17EA65C5" w14:textId="77777777" w:rsidR="002267BB" w:rsidRPr="00352EB6" w:rsidRDefault="002267BB" w:rsidP="002267BB">
      <w:pPr>
        <w:tabs>
          <w:tab w:val="left" w:pos="6750"/>
        </w:tabs>
        <w:rPr>
          <w:b/>
          <w:bCs/>
          <w:sz w:val="28"/>
          <w:szCs w:val="28"/>
        </w:rPr>
      </w:pPr>
      <w:r w:rsidRPr="00352EB6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ab/>
      </w:r>
    </w:p>
    <w:p w14:paraId="164EF85B" w14:textId="77777777" w:rsidR="002267BB" w:rsidRDefault="002267BB" w:rsidP="002267BB">
      <w:pPr>
        <w:ind w:firstLine="567"/>
        <w:jc w:val="both"/>
        <w:rPr>
          <w:sz w:val="28"/>
          <w:szCs w:val="28"/>
        </w:rPr>
      </w:pPr>
      <w:r w:rsidRPr="00352EB6">
        <w:rPr>
          <w:sz w:val="28"/>
          <w:szCs w:val="28"/>
        </w:rPr>
        <w:t>Розглянувши заяви:</w:t>
      </w:r>
    </w:p>
    <w:p w14:paraId="6E9A80F7" w14:textId="77777777" w:rsidR="00800641" w:rsidRPr="003C2D51" w:rsidRDefault="00800641" w:rsidP="0080064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Кабанова Андрія Андрійовича </w:t>
      </w:r>
      <w:r w:rsidR="002267BB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0,1131</w:t>
      </w:r>
      <w:r w:rsidR="002267BB">
        <w:rPr>
          <w:sz w:val="28"/>
          <w:szCs w:val="28"/>
        </w:rPr>
        <w:t xml:space="preserve"> га</w:t>
      </w:r>
      <w:r w:rsidRPr="00800641">
        <w:rPr>
          <w:sz w:val="28"/>
          <w:szCs w:val="28"/>
        </w:rPr>
        <w:t xml:space="preserve"> </w:t>
      </w:r>
      <w:r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 по вулиці Галицька, 52 в с. Ямниця.</w:t>
      </w:r>
    </w:p>
    <w:p w14:paraId="38526FA1" w14:textId="77777777" w:rsidR="002267BB" w:rsidRDefault="002267BB" w:rsidP="002267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Кадастровий номер</w:t>
      </w:r>
      <w:r w:rsidR="00800641">
        <w:rPr>
          <w:sz w:val="28"/>
          <w:szCs w:val="28"/>
        </w:rPr>
        <w:t xml:space="preserve"> земельної ділянки: 2625888601:04:010:119</w:t>
      </w:r>
      <w:r w:rsidR="0027257B">
        <w:rPr>
          <w:sz w:val="28"/>
          <w:szCs w:val="28"/>
        </w:rPr>
        <w:t>9</w:t>
      </w:r>
      <w:r>
        <w:rPr>
          <w:sz w:val="28"/>
          <w:szCs w:val="28"/>
        </w:rPr>
        <w:t xml:space="preserve">,  </w:t>
      </w:r>
    </w:p>
    <w:p w14:paraId="4D913C8B" w14:textId="77777777" w:rsidR="00427649" w:rsidRPr="003C2D51" w:rsidRDefault="002267BB" w:rsidP="0042764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</w:t>
      </w:r>
      <w:r w:rsidR="00427649">
        <w:rPr>
          <w:b/>
          <w:sz w:val="28"/>
          <w:szCs w:val="28"/>
        </w:rPr>
        <w:t xml:space="preserve"> Середюка Романа Михайловича</w:t>
      </w:r>
      <w:r w:rsidR="00427649" w:rsidRPr="00427649">
        <w:rPr>
          <w:sz w:val="28"/>
          <w:szCs w:val="28"/>
        </w:rPr>
        <w:t xml:space="preserve"> </w:t>
      </w:r>
      <w:r w:rsidR="00427649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0,1866 га</w:t>
      </w:r>
      <w:r w:rsidR="00427649" w:rsidRPr="00800641">
        <w:rPr>
          <w:sz w:val="28"/>
          <w:szCs w:val="28"/>
        </w:rPr>
        <w:t xml:space="preserve"> </w:t>
      </w:r>
      <w:r w:rsidR="00427649"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 по вулиці Франка І., 2 в с. Майдан.</w:t>
      </w:r>
    </w:p>
    <w:p w14:paraId="57CC7E28" w14:textId="77777777" w:rsidR="00427649" w:rsidRDefault="00427649" w:rsidP="004276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Кадастровий номер земельної ділянки: 2625882701:01:003:0460,  </w:t>
      </w:r>
    </w:p>
    <w:p w14:paraId="5B10A051" w14:textId="77777777" w:rsidR="004C680F" w:rsidRPr="003C2D51" w:rsidRDefault="004C680F" w:rsidP="004C680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Петришина Михайла Степановича </w:t>
      </w:r>
      <w:r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0,0592 га</w:t>
      </w:r>
      <w:r w:rsidRPr="008006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індивідуального садівництва в садівничому товаристві </w:t>
      </w:r>
      <w:r w:rsidRPr="004C680F">
        <w:rPr>
          <w:sz w:val="28"/>
          <w:szCs w:val="28"/>
          <w:lang w:val="ru-RU"/>
        </w:rPr>
        <w:t>“</w:t>
      </w:r>
      <w:r>
        <w:rPr>
          <w:sz w:val="28"/>
          <w:szCs w:val="28"/>
        </w:rPr>
        <w:t>Веселка</w:t>
      </w:r>
      <w:r w:rsidRPr="004C680F">
        <w:rPr>
          <w:sz w:val="28"/>
          <w:szCs w:val="28"/>
          <w:lang w:val="ru-RU"/>
        </w:rPr>
        <w:t>”</w:t>
      </w:r>
      <w:r>
        <w:rPr>
          <w:sz w:val="28"/>
          <w:szCs w:val="28"/>
        </w:rPr>
        <w:t xml:space="preserve">, </w:t>
      </w:r>
      <w:r w:rsidR="00C50062" w:rsidRPr="00C50062">
        <w:rPr>
          <w:sz w:val="28"/>
          <w:szCs w:val="28"/>
          <w:lang w:val="ru-RU"/>
        </w:rPr>
        <w:t xml:space="preserve">                            </w:t>
      </w:r>
      <w:r>
        <w:rPr>
          <w:sz w:val="28"/>
          <w:szCs w:val="28"/>
        </w:rPr>
        <w:t>с. Павлівка.</w:t>
      </w:r>
    </w:p>
    <w:p w14:paraId="27E330D3" w14:textId="77777777" w:rsidR="00427649" w:rsidRDefault="004C680F" w:rsidP="004C68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Кадастровий номер</w:t>
      </w:r>
      <w:r w:rsidR="0088709F">
        <w:rPr>
          <w:sz w:val="28"/>
          <w:szCs w:val="28"/>
        </w:rPr>
        <w:t xml:space="preserve"> земельної ділянки: 2625883801</w:t>
      </w:r>
      <w:r w:rsidR="003C263A">
        <w:rPr>
          <w:sz w:val="28"/>
          <w:szCs w:val="28"/>
        </w:rPr>
        <w:t>:06:001:0717,</w:t>
      </w:r>
    </w:p>
    <w:p w14:paraId="51D4C99F" w14:textId="77777777" w:rsidR="000D524C" w:rsidRPr="003C2D51" w:rsidRDefault="00152066" w:rsidP="000D524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0D524C">
        <w:rPr>
          <w:b/>
          <w:sz w:val="28"/>
          <w:szCs w:val="28"/>
        </w:rPr>
        <w:t>гр. Дорошенко Марії Григорівни, гр. Босович Зоряни Богданівни</w:t>
      </w:r>
      <w:r w:rsidR="000D524C" w:rsidRPr="00427649">
        <w:rPr>
          <w:sz w:val="28"/>
          <w:szCs w:val="28"/>
        </w:rPr>
        <w:t xml:space="preserve"> </w:t>
      </w:r>
      <w:r w:rsidR="000D524C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                 0,2482 га</w:t>
      </w:r>
      <w:r w:rsidR="000D524C" w:rsidRPr="00800641">
        <w:rPr>
          <w:sz w:val="28"/>
          <w:szCs w:val="28"/>
        </w:rPr>
        <w:t xml:space="preserve"> </w:t>
      </w:r>
      <w:r w:rsidR="000D524C">
        <w:rPr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по вулиці </w:t>
      </w:r>
      <w:r w:rsidR="00130DDA">
        <w:rPr>
          <w:sz w:val="28"/>
          <w:szCs w:val="28"/>
        </w:rPr>
        <w:t>Коцюбинського, 76</w:t>
      </w:r>
      <w:r w:rsidR="000D524C">
        <w:rPr>
          <w:sz w:val="28"/>
          <w:szCs w:val="28"/>
        </w:rPr>
        <w:t xml:space="preserve">  в</w:t>
      </w:r>
      <w:r w:rsidR="00130DDA">
        <w:rPr>
          <w:sz w:val="28"/>
          <w:szCs w:val="28"/>
        </w:rPr>
        <w:t xml:space="preserve"> </w:t>
      </w:r>
      <w:r w:rsidR="000D524C">
        <w:rPr>
          <w:sz w:val="28"/>
          <w:szCs w:val="28"/>
        </w:rPr>
        <w:t xml:space="preserve"> с. Тязів.</w:t>
      </w:r>
    </w:p>
    <w:p w14:paraId="6B47B0BA" w14:textId="77777777" w:rsidR="002267BB" w:rsidRDefault="000D524C" w:rsidP="000D52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Кадастровий номер земельної ділянки: 2625886301:01:003:0609,</w:t>
      </w:r>
    </w:p>
    <w:p w14:paraId="3853B2DA" w14:textId="77777777" w:rsidR="00152066" w:rsidRPr="003C2D51" w:rsidRDefault="00152066" w:rsidP="0015206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 Дорошенка Зіновія Михайловича</w:t>
      </w:r>
      <w:r w:rsidRPr="00427649">
        <w:rPr>
          <w:sz w:val="28"/>
          <w:szCs w:val="28"/>
        </w:rPr>
        <w:t xml:space="preserve"> </w:t>
      </w:r>
      <w:r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0,2100 га</w:t>
      </w:r>
      <w:r w:rsidRPr="008006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будівництва </w:t>
      </w:r>
      <w:r>
        <w:rPr>
          <w:sz w:val="28"/>
          <w:szCs w:val="28"/>
        </w:rPr>
        <w:lastRenderedPageBreak/>
        <w:t>і обслуговування житлового будинку, господарських будівель і споруд (присадибна ділянка) по вулиці Бандери С</w:t>
      </w:r>
      <w:r w:rsidR="00C50062" w:rsidRPr="00C50062"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в с. Тязів.</w:t>
      </w:r>
    </w:p>
    <w:p w14:paraId="7E012298" w14:textId="77777777" w:rsidR="00152066" w:rsidRDefault="00152066" w:rsidP="001520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Кадастровий номер земельної ділянки: 2625886301:03:001:0621</w:t>
      </w:r>
      <w:r w:rsidR="00DF3F32">
        <w:rPr>
          <w:sz w:val="28"/>
          <w:szCs w:val="28"/>
        </w:rPr>
        <w:t xml:space="preserve">, </w:t>
      </w:r>
    </w:p>
    <w:p w14:paraId="0C99136A" w14:textId="77777777" w:rsidR="00DF3F32" w:rsidRPr="00DF3F32" w:rsidRDefault="00DF3F32" w:rsidP="0015206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0,5748 га для ведення особистого селянського господарства в урочищі </w:t>
      </w:r>
      <w:r w:rsidRPr="00DF3F32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За головною</w:t>
      </w:r>
      <w:r w:rsidRPr="00DF3F32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</w:t>
      </w:r>
      <w:r w:rsidR="00C5006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Тязів.</w:t>
      </w:r>
    </w:p>
    <w:p w14:paraId="678A7617" w14:textId="77777777" w:rsidR="00DF3F32" w:rsidRDefault="00C50062" w:rsidP="00DF3F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3F32">
        <w:rPr>
          <w:sz w:val="28"/>
          <w:szCs w:val="28"/>
        </w:rPr>
        <w:t xml:space="preserve">Кадастровий номер земельної ділянки: 2625886301:03:003:0612, </w:t>
      </w:r>
    </w:p>
    <w:p w14:paraId="45E12D1E" w14:textId="77777777" w:rsidR="00307896" w:rsidRPr="003C2D51" w:rsidRDefault="00307896" w:rsidP="0030789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 Білецької Ольги Іллівни</w:t>
      </w:r>
      <w:r w:rsidRPr="00427649">
        <w:rPr>
          <w:sz w:val="28"/>
          <w:szCs w:val="28"/>
        </w:rPr>
        <w:t xml:space="preserve"> </w:t>
      </w:r>
      <w:r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0,1502 га</w:t>
      </w:r>
      <w:r w:rsidRPr="00800641">
        <w:rPr>
          <w:sz w:val="28"/>
          <w:szCs w:val="28"/>
        </w:rPr>
        <w:t xml:space="preserve"> </w:t>
      </w:r>
      <w:r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 по вулиці Галицька, 3 в с. Майдан.</w:t>
      </w:r>
    </w:p>
    <w:p w14:paraId="6A8CACCA" w14:textId="77777777" w:rsidR="00307896" w:rsidRDefault="00307896" w:rsidP="003078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Кадастровий номер земельної ділянки: 2625882701:01:002:0002,  </w:t>
      </w:r>
    </w:p>
    <w:p w14:paraId="31CDB9DE" w14:textId="77777777" w:rsidR="001122AF" w:rsidRPr="003C2D51" w:rsidRDefault="001122AF" w:rsidP="001122A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 Супа Романа Васильовича, гр.</w:t>
      </w:r>
      <w:r w:rsidR="00325E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Сірецької Наталії Романівни</w:t>
      </w:r>
      <w:r w:rsidRPr="00427649">
        <w:rPr>
          <w:sz w:val="28"/>
          <w:szCs w:val="28"/>
        </w:rPr>
        <w:t xml:space="preserve"> </w:t>
      </w:r>
      <w:r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                  0,1134 га</w:t>
      </w:r>
      <w:r w:rsidRPr="00800641">
        <w:rPr>
          <w:sz w:val="28"/>
          <w:szCs w:val="28"/>
        </w:rPr>
        <w:t xml:space="preserve"> </w:t>
      </w:r>
      <w:r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 по вулиці Стрільців Січових, 50 в с. Майдан.</w:t>
      </w:r>
    </w:p>
    <w:p w14:paraId="3C60567C" w14:textId="77777777" w:rsidR="001122AF" w:rsidRDefault="001122AF" w:rsidP="001122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Кадастровий номер земельної ділянки: 2625882701:01:005:1095,  </w:t>
      </w:r>
    </w:p>
    <w:p w14:paraId="56E2AEE8" w14:textId="77777777" w:rsidR="004C2954" w:rsidRPr="003C2D51" w:rsidRDefault="004C2954" w:rsidP="004C295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Бенько Софії Романівни </w:t>
      </w:r>
      <w:r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0,1707 га</w:t>
      </w:r>
      <w:r w:rsidRPr="00800641">
        <w:rPr>
          <w:sz w:val="28"/>
          <w:szCs w:val="28"/>
        </w:rPr>
        <w:t xml:space="preserve"> </w:t>
      </w:r>
      <w:r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 по вулиці Стрільців Січових, 52 в с. Майдан.</w:t>
      </w:r>
    </w:p>
    <w:p w14:paraId="515CEEA5" w14:textId="77777777" w:rsidR="001B12D5" w:rsidRDefault="004C2954" w:rsidP="004C29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Кадастровий номер земельної ділянки: 2625882701:01:005:1094, </w:t>
      </w:r>
    </w:p>
    <w:p w14:paraId="753C0D26" w14:textId="77777777" w:rsidR="00152682" w:rsidRPr="003C2D51" w:rsidRDefault="004C2954" w:rsidP="001526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52682">
        <w:rPr>
          <w:b/>
          <w:sz w:val="28"/>
          <w:szCs w:val="28"/>
        </w:rPr>
        <w:t>- гр. Матейчук Тетяни Василівни</w:t>
      </w:r>
      <w:r w:rsidR="00152682" w:rsidRPr="00427649">
        <w:rPr>
          <w:sz w:val="28"/>
          <w:szCs w:val="28"/>
        </w:rPr>
        <w:t xml:space="preserve"> </w:t>
      </w:r>
      <w:r w:rsidR="00152682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0,1578 га</w:t>
      </w:r>
      <w:r w:rsidR="00152682" w:rsidRPr="00800641">
        <w:rPr>
          <w:sz w:val="28"/>
          <w:szCs w:val="28"/>
        </w:rPr>
        <w:t xml:space="preserve"> </w:t>
      </w:r>
      <w:r w:rsidR="00152682"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 по вулиці Стефаника, 43 в с. Тязів.</w:t>
      </w:r>
    </w:p>
    <w:p w14:paraId="1BD16983" w14:textId="77777777" w:rsidR="00152682" w:rsidRDefault="00152682" w:rsidP="001526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Кадастровий номер земельної ділянки: 2625886301:01:006:0522, </w:t>
      </w:r>
    </w:p>
    <w:p w14:paraId="4BC9800F" w14:textId="77777777" w:rsidR="00065EEE" w:rsidRPr="003C2D51" w:rsidRDefault="00065EEE" w:rsidP="00065EE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Гуцуляк Юстини Іванівни </w:t>
      </w:r>
      <w:r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0,2081 га</w:t>
      </w:r>
      <w:r w:rsidRPr="00800641">
        <w:rPr>
          <w:sz w:val="28"/>
          <w:szCs w:val="28"/>
        </w:rPr>
        <w:t xml:space="preserve"> </w:t>
      </w:r>
      <w:r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</w:t>
      </w:r>
      <w:r w:rsidR="00814651">
        <w:rPr>
          <w:sz w:val="28"/>
          <w:szCs w:val="28"/>
        </w:rPr>
        <w:t>а ділянка) по вулиці Садова в</w:t>
      </w:r>
      <w:r>
        <w:rPr>
          <w:sz w:val="28"/>
          <w:szCs w:val="28"/>
        </w:rPr>
        <w:t xml:space="preserve"> с. Сілець.</w:t>
      </w:r>
    </w:p>
    <w:p w14:paraId="0C42A581" w14:textId="77777777" w:rsidR="00065EEE" w:rsidRDefault="00065EEE" w:rsidP="00065E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Кадастровий номер земельної ділянки: 2625885201:01:006:0457, </w:t>
      </w:r>
    </w:p>
    <w:p w14:paraId="73D40879" w14:textId="77777777" w:rsidR="00065EEE" w:rsidRPr="00DF3F32" w:rsidRDefault="00065EEE" w:rsidP="00065EE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0,2000 га для ведення особистого селянського господарства в урочищі </w:t>
      </w:r>
      <w:r w:rsidRPr="00DF3F32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Сад</w:t>
      </w:r>
      <w:r w:rsidRPr="00DF3F32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</w:t>
      </w:r>
      <w:r w:rsidR="000823E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Сілець.</w:t>
      </w:r>
    </w:p>
    <w:p w14:paraId="2855F628" w14:textId="77777777" w:rsidR="00065EEE" w:rsidRDefault="00C50062" w:rsidP="00065EEE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065EEE">
        <w:rPr>
          <w:sz w:val="28"/>
          <w:szCs w:val="28"/>
        </w:rPr>
        <w:t xml:space="preserve">Кадастровий номер земельної ділянки: 2625885201:01:008:0513, </w:t>
      </w:r>
    </w:p>
    <w:p w14:paraId="04D11B1A" w14:textId="77777777" w:rsidR="006C0552" w:rsidRPr="003C2D51" w:rsidRDefault="006C0552" w:rsidP="006C055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Країнської Ірини Богданівни </w:t>
      </w:r>
      <w:r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площею 0,2320 га</w:t>
      </w:r>
      <w:r w:rsidRPr="00800641">
        <w:rPr>
          <w:sz w:val="28"/>
          <w:szCs w:val="28"/>
        </w:rPr>
        <w:t xml:space="preserve"> </w:t>
      </w:r>
      <w:r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 по вулиці Тичини, 12 в с. Ямниця.</w:t>
      </w:r>
    </w:p>
    <w:p w14:paraId="65095B42" w14:textId="77777777" w:rsidR="006C0552" w:rsidRDefault="006C0552" w:rsidP="006C05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Кадастровий номер земельної ділянки: 2625888601:02:004:0885,  </w:t>
      </w:r>
    </w:p>
    <w:p w14:paraId="32FED043" w14:textId="77777777" w:rsidR="002267BB" w:rsidRDefault="002267BB" w:rsidP="002267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Ямницька сільська рада </w:t>
      </w:r>
    </w:p>
    <w:p w14:paraId="748879A5" w14:textId="77777777" w:rsidR="002267BB" w:rsidRDefault="002267BB" w:rsidP="002267BB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352EB6">
        <w:rPr>
          <w:b/>
          <w:bCs/>
          <w:color w:val="000000"/>
          <w:sz w:val="28"/>
          <w:szCs w:val="28"/>
        </w:rPr>
        <w:lastRenderedPageBreak/>
        <w:t>в и р і ш и л а :</w:t>
      </w:r>
    </w:p>
    <w:p w14:paraId="32AFB0F1" w14:textId="77777777" w:rsidR="001B12D5" w:rsidRDefault="001B12D5" w:rsidP="002267BB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14:paraId="1923ED16" w14:textId="77777777" w:rsidR="00362DB0" w:rsidRPr="003C2D51" w:rsidRDefault="002267BB" w:rsidP="00362DB0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sz w:val="28"/>
          <w:szCs w:val="28"/>
        </w:rPr>
        <w:t>Затвердити гр.</w:t>
      </w:r>
      <w:r w:rsidRPr="00BF2063">
        <w:rPr>
          <w:b/>
          <w:sz w:val="28"/>
          <w:szCs w:val="28"/>
        </w:rPr>
        <w:t xml:space="preserve"> </w:t>
      </w:r>
      <w:r w:rsidR="00362DB0">
        <w:rPr>
          <w:b/>
          <w:sz w:val="28"/>
          <w:szCs w:val="28"/>
        </w:rPr>
        <w:t xml:space="preserve">Кабанову Андрію Андрійовичу </w:t>
      </w:r>
      <w:r w:rsidR="00362DB0">
        <w:rPr>
          <w:sz w:val="28"/>
          <w:szCs w:val="28"/>
        </w:rPr>
        <w:t>технічну документацію із землеустрою щодо встановлення (відновлення) меж земельної ділянки в нату</w:t>
      </w:r>
      <w:r w:rsidR="000D524C">
        <w:rPr>
          <w:sz w:val="28"/>
          <w:szCs w:val="28"/>
        </w:rPr>
        <w:t>рі (на місцевості) площею 0,1131</w:t>
      </w:r>
      <w:r w:rsidR="00362DB0">
        <w:rPr>
          <w:sz w:val="28"/>
          <w:szCs w:val="28"/>
        </w:rPr>
        <w:t xml:space="preserve"> га</w:t>
      </w:r>
      <w:r w:rsidR="00362DB0" w:rsidRPr="00800641">
        <w:rPr>
          <w:sz w:val="28"/>
          <w:szCs w:val="28"/>
        </w:rPr>
        <w:t xml:space="preserve"> </w:t>
      </w:r>
      <w:r w:rsidR="00362DB0">
        <w:rPr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по вулиці </w:t>
      </w:r>
      <w:r w:rsidR="00657D31">
        <w:rPr>
          <w:sz w:val="28"/>
          <w:szCs w:val="28"/>
        </w:rPr>
        <w:t>Галицька, 52 в с. Ямниця.</w:t>
      </w:r>
    </w:p>
    <w:p w14:paraId="124B2F2D" w14:textId="77777777" w:rsidR="002267BB" w:rsidRDefault="00362DB0" w:rsidP="00362D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Кадастровий номер земельної ділянки: 2625888601:04:010:119</w:t>
      </w:r>
      <w:r w:rsidR="000D524C">
        <w:rPr>
          <w:sz w:val="28"/>
          <w:szCs w:val="28"/>
        </w:rPr>
        <w:t>9</w:t>
      </w:r>
      <w:r w:rsidR="00A7429E">
        <w:rPr>
          <w:sz w:val="28"/>
          <w:szCs w:val="28"/>
        </w:rPr>
        <w:t>.</w:t>
      </w:r>
    </w:p>
    <w:p w14:paraId="695D7E14" w14:textId="77777777" w:rsidR="00837FF4" w:rsidRPr="003C2D51" w:rsidRDefault="002267BB" w:rsidP="00837FF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</w:t>
      </w:r>
      <w:r w:rsidR="00837FF4">
        <w:rPr>
          <w:b/>
          <w:sz w:val="28"/>
          <w:szCs w:val="28"/>
        </w:rPr>
        <w:t xml:space="preserve">Середюку Роману Михайловичу </w:t>
      </w:r>
      <w:r w:rsidR="00837FF4">
        <w:rPr>
          <w:sz w:val="28"/>
          <w:szCs w:val="28"/>
        </w:rPr>
        <w:t>технічну документацію із землеустрою щодо встановлення (відновлення) меж земельної ділянки в нату</w:t>
      </w:r>
      <w:r w:rsidR="00E00E23">
        <w:rPr>
          <w:sz w:val="28"/>
          <w:szCs w:val="28"/>
        </w:rPr>
        <w:t>рі (на місцевості) площею 0,1866</w:t>
      </w:r>
      <w:r w:rsidR="00837FF4">
        <w:rPr>
          <w:sz w:val="28"/>
          <w:szCs w:val="28"/>
        </w:rPr>
        <w:t xml:space="preserve"> га</w:t>
      </w:r>
      <w:r w:rsidR="00837FF4" w:rsidRPr="00800641">
        <w:rPr>
          <w:sz w:val="28"/>
          <w:szCs w:val="28"/>
        </w:rPr>
        <w:t xml:space="preserve"> </w:t>
      </w:r>
      <w:r w:rsidR="00837FF4">
        <w:rPr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по вулиці </w:t>
      </w:r>
      <w:r w:rsidR="00E00E23">
        <w:rPr>
          <w:sz w:val="28"/>
          <w:szCs w:val="28"/>
        </w:rPr>
        <w:t>Франка І</w:t>
      </w:r>
      <w:r w:rsidR="00C50062">
        <w:rPr>
          <w:sz w:val="28"/>
          <w:szCs w:val="28"/>
        </w:rPr>
        <w:t>.</w:t>
      </w:r>
      <w:r w:rsidR="00E00E23">
        <w:rPr>
          <w:sz w:val="28"/>
          <w:szCs w:val="28"/>
        </w:rPr>
        <w:t>, 2 в с. Майдан</w:t>
      </w:r>
      <w:r w:rsidR="00C50062">
        <w:rPr>
          <w:sz w:val="28"/>
          <w:szCs w:val="28"/>
        </w:rPr>
        <w:t>.</w:t>
      </w:r>
    </w:p>
    <w:p w14:paraId="42BAAFF7" w14:textId="77777777" w:rsidR="00837FF4" w:rsidRDefault="00837FF4" w:rsidP="00837F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Кадастровий номер земельної ділянки:</w:t>
      </w:r>
      <w:r w:rsidRPr="00837FF4">
        <w:rPr>
          <w:sz w:val="28"/>
          <w:szCs w:val="28"/>
        </w:rPr>
        <w:t xml:space="preserve"> </w:t>
      </w:r>
      <w:r w:rsidR="00A7429E">
        <w:rPr>
          <w:sz w:val="28"/>
          <w:szCs w:val="28"/>
        </w:rPr>
        <w:t>2625882701:01:003:0460.</w:t>
      </w:r>
      <w:r>
        <w:rPr>
          <w:sz w:val="28"/>
          <w:szCs w:val="28"/>
        </w:rPr>
        <w:t xml:space="preserve">  </w:t>
      </w:r>
    </w:p>
    <w:p w14:paraId="0EFD6363" w14:textId="77777777" w:rsidR="003C263A" w:rsidRPr="003C2D51" w:rsidRDefault="003C263A" w:rsidP="003C263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Петришину Михайлу Степановичу </w:t>
      </w:r>
      <w:r>
        <w:rPr>
          <w:sz w:val="28"/>
          <w:szCs w:val="28"/>
        </w:rPr>
        <w:t>технічну документацію із землеустрою щодо встановлення (відновлення) меж земельної ділянки в натурі (на місцевості) площею 0,0592 га</w:t>
      </w:r>
      <w:r w:rsidRPr="008006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індивідуального садівництва в садівничому товаристві </w:t>
      </w:r>
      <w:r w:rsidRPr="004C680F">
        <w:rPr>
          <w:sz w:val="28"/>
          <w:szCs w:val="28"/>
          <w:lang w:val="ru-RU"/>
        </w:rPr>
        <w:t>“</w:t>
      </w:r>
      <w:r>
        <w:rPr>
          <w:sz w:val="28"/>
          <w:szCs w:val="28"/>
        </w:rPr>
        <w:t>Веселка</w:t>
      </w:r>
      <w:r w:rsidRPr="004C680F">
        <w:rPr>
          <w:sz w:val="28"/>
          <w:szCs w:val="28"/>
          <w:lang w:val="ru-RU"/>
        </w:rPr>
        <w:t>”</w:t>
      </w:r>
      <w:r>
        <w:rPr>
          <w:sz w:val="28"/>
          <w:szCs w:val="28"/>
        </w:rPr>
        <w:t>, с. Павлівка.</w:t>
      </w:r>
    </w:p>
    <w:p w14:paraId="29DA7979" w14:textId="77777777" w:rsidR="003C263A" w:rsidRDefault="003C263A" w:rsidP="003C26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Кадастровий номер земельної </w:t>
      </w:r>
      <w:r w:rsidR="00A7429E">
        <w:rPr>
          <w:sz w:val="28"/>
          <w:szCs w:val="28"/>
        </w:rPr>
        <w:t>ділянки: 2625883801:06:001:0717.</w:t>
      </w:r>
    </w:p>
    <w:p w14:paraId="3D72ECC0" w14:textId="77777777" w:rsidR="000D524C" w:rsidRPr="003C2D51" w:rsidRDefault="000D524C" w:rsidP="000D524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Затвердити гр. Дорошенко Марії Григорівні, гр. Босович Зоряні Богданівн</w:t>
      </w:r>
      <w:r w:rsidR="00C50062">
        <w:rPr>
          <w:b/>
          <w:sz w:val="28"/>
          <w:szCs w:val="28"/>
        </w:rPr>
        <w:t>і</w:t>
      </w:r>
      <w:r w:rsidRPr="00427649">
        <w:rPr>
          <w:sz w:val="28"/>
          <w:szCs w:val="28"/>
        </w:rPr>
        <w:t xml:space="preserve"> </w:t>
      </w:r>
      <w:r>
        <w:rPr>
          <w:sz w:val="28"/>
          <w:szCs w:val="28"/>
        </w:rPr>
        <w:t>технічну документацію із землеустрою щодо встановлення (відновлення) меж земельної ділянки в натурі (на місцевості) площею                  0,2482 га</w:t>
      </w:r>
      <w:r w:rsidRPr="00800641">
        <w:rPr>
          <w:sz w:val="28"/>
          <w:szCs w:val="28"/>
        </w:rPr>
        <w:t xml:space="preserve"> </w:t>
      </w:r>
      <w:r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</w:t>
      </w:r>
      <w:r w:rsidR="00130DDA">
        <w:rPr>
          <w:sz w:val="28"/>
          <w:szCs w:val="28"/>
        </w:rPr>
        <w:t>а) по вулиці Коцюбинського, 76</w:t>
      </w:r>
      <w:r>
        <w:rPr>
          <w:sz w:val="28"/>
          <w:szCs w:val="28"/>
        </w:rPr>
        <w:t xml:space="preserve"> в</w:t>
      </w:r>
      <w:r w:rsidR="00130DDA">
        <w:rPr>
          <w:sz w:val="28"/>
          <w:szCs w:val="28"/>
        </w:rPr>
        <w:t xml:space="preserve"> </w:t>
      </w:r>
      <w:r>
        <w:rPr>
          <w:sz w:val="28"/>
          <w:szCs w:val="28"/>
        </w:rPr>
        <w:t>с. Тязів.</w:t>
      </w:r>
    </w:p>
    <w:p w14:paraId="7CF15AC3" w14:textId="77777777" w:rsidR="000D524C" w:rsidRDefault="000D524C" w:rsidP="000D52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Кадастровий номер земельної ділянки: 2625886301:01</w:t>
      </w:r>
      <w:r w:rsidR="00A7429E">
        <w:rPr>
          <w:sz w:val="28"/>
          <w:szCs w:val="28"/>
        </w:rPr>
        <w:t>:003:0609.</w:t>
      </w:r>
    </w:p>
    <w:p w14:paraId="5233E2F3" w14:textId="77777777" w:rsidR="00152066" w:rsidRPr="003C2D51" w:rsidRDefault="00152066" w:rsidP="0015206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Затвердити гр. Дорошенку Зіновію Михайловичу</w:t>
      </w:r>
      <w:r w:rsidRPr="00427649">
        <w:rPr>
          <w:sz w:val="28"/>
          <w:szCs w:val="28"/>
        </w:rPr>
        <w:t xml:space="preserve"> </w:t>
      </w:r>
      <w:r w:rsidR="005462F1">
        <w:rPr>
          <w:sz w:val="28"/>
          <w:szCs w:val="28"/>
        </w:rPr>
        <w:t>технічну документацію</w:t>
      </w:r>
      <w:r>
        <w:rPr>
          <w:sz w:val="28"/>
          <w:szCs w:val="28"/>
        </w:rPr>
        <w:t xml:space="preserve"> із землеустрою щодо встановлення (відновлення) меж земельної ділянки в натурі (на місцевості) площею 0,2100 га</w:t>
      </w:r>
      <w:r w:rsidRPr="008006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="00130DDA">
        <w:rPr>
          <w:sz w:val="28"/>
          <w:szCs w:val="28"/>
        </w:rPr>
        <w:t>по вулиці Бандери С</w:t>
      </w:r>
      <w:r w:rsidR="00C50062">
        <w:rPr>
          <w:sz w:val="28"/>
          <w:szCs w:val="28"/>
        </w:rPr>
        <w:t>.</w:t>
      </w:r>
      <w:r w:rsidR="00130DDA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с. Тязів.</w:t>
      </w:r>
    </w:p>
    <w:p w14:paraId="2B9664B6" w14:textId="77777777" w:rsidR="00837FF4" w:rsidRDefault="00152066" w:rsidP="001520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Кадастровий номер земельної ділянки: 2625886301:03:001:0621</w:t>
      </w:r>
      <w:r w:rsidR="00A7429E">
        <w:rPr>
          <w:sz w:val="28"/>
          <w:szCs w:val="28"/>
        </w:rPr>
        <w:t>.</w:t>
      </w:r>
    </w:p>
    <w:p w14:paraId="43A26B31" w14:textId="77777777" w:rsidR="00DF3F32" w:rsidRPr="00DF3F32" w:rsidRDefault="00DF3F32" w:rsidP="00DF3F3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0,5748 га для ведення особистого селянського господарства  в урочищі </w:t>
      </w:r>
      <w:r w:rsidRPr="00DF3F32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За головною</w:t>
      </w:r>
      <w:r w:rsidRPr="00DF3F32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с.Тязів.</w:t>
      </w:r>
    </w:p>
    <w:p w14:paraId="48F6FECF" w14:textId="77777777" w:rsidR="00307896" w:rsidRDefault="00DF3F32" w:rsidP="00307896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2625886301:03:003:0612</w:t>
      </w:r>
      <w:r w:rsidR="00A7429E">
        <w:rPr>
          <w:sz w:val="28"/>
          <w:szCs w:val="28"/>
        </w:rPr>
        <w:t>.</w:t>
      </w:r>
    </w:p>
    <w:p w14:paraId="469A1408" w14:textId="77777777" w:rsidR="00307896" w:rsidRPr="003C2D51" w:rsidRDefault="00307896" w:rsidP="0030789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Затвердити гр. Білецькій Ользі Іллівні</w:t>
      </w:r>
      <w:r>
        <w:rPr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місцевості) площею 0,1502 га</w:t>
      </w:r>
      <w:r w:rsidRPr="00800641">
        <w:rPr>
          <w:sz w:val="28"/>
          <w:szCs w:val="28"/>
        </w:rPr>
        <w:t xml:space="preserve"> </w:t>
      </w:r>
      <w:r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 по вулиці Галицька, 3 в с. Майдан.</w:t>
      </w:r>
    </w:p>
    <w:p w14:paraId="1FFF3FAA" w14:textId="77777777" w:rsidR="00307896" w:rsidRDefault="00307896" w:rsidP="003078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Кадастровий номер земельної </w:t>
      </w:r>
      <w:r w:rsidR="00A7429E">
        <w:rPr>
          <w:sz w:val="28"/>
          <w:szCs w:val="28"/>
        </w:rPr>
        <w:t>ділянки: 2625882701:01:002:0002.</w:t>
      </w:r>
      <w:r>
        <w:rPr>
          <w:sz w:val="28"/>
          <w:szCs w:val="28"/>
        </w:rPr>
        <w:t xml:space="preserve">  </w:t>
      </w:r>
    </w:p>
    <w:p w14:paraId="1E3A1E8C" w14:textId="77777777" w:rsidR="002C47A5" w:rsidRPr="003C2D51" w:rsidRDefault="003324CD" w:rsidP="002C47A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Затвердити гр. Супу Роману В</w:t>
      </w:r>
      <w:r w:rsidR="002C47A5">
        <w:rPr>
          <w:b/>
          <w:sz w:val="28"/>
          <w:szCs w:val="28"/>
        </w:rPr>
        <w:t>асильовичу, гр. Сірецькій Наталії Романівні</w:t>
      </w:r>
      <w:r w:rsidR="002C47A5">
        <w:rPr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місцевості) площею                   0,1134 га</w:t>
      </w:r>
      <w:r w:rsidR="002C47A5" w:rsidRPr="00800641">
        <w:rPr>
          <w:sz w:val="28"/>
          <w:szCs w:val="28"/>
        </w:rPr>
        <w:t xml:space="preserve"> </w:t>
      </w:r>
      <w:r w:rsidR="002C47A5">
        <w:rPr>
          <w:sz w:val="28"/>
          <w:szCs w:val="28"/>
        </w:rPr>
        <w:t xml:space="preserve">для будівництва і обслуговування житлового будинку, </w:t>
      </w:r>
      <w:r w:rsidR="002C47A5">
        <w:rPr>
          <w:sz w:val="28"/>
          <w:szCs w:val="28"/>
        </w:rPr>
        <w:lastRenderedPageBreak/>
        <w:t>господарських будівель і споруд (присадибна ділянка) по вулиці Стрільців Січових, 50 в с. Майдан.</w:t>
      </w:r>
    </w:p>
    <w:p w14:paraId="36B2A6C5" w14:textId="77777777" w:rsidR="002C47A5" w:rsidRDefault="002C47A5" w:rsidP="002C47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Кадастровий номер земельної д</w:t>
      </w:r>
      <w:r w:rsidR="00A7429E">
        <w:rPr>
          <w:sz w:val="28"/>
          <w:szCs w:val="28"/>
        </w:rPr>
        <w:t>ілянки: 2625882701:01:005:1095.</w:t>
      </w:r>
      <w:r>
        <w:rPr>
          <w:sz w:val="28"/>
          <w:szCs w:val="28"/>
        </w:rPr>
        <w:t xml:space="preserve"> </w:t>
      </w:r>
    </w:p>
    <w:p w14:paraId="7EB49919" w14:textId="77777777" w:rsidR="004C2954" w:rsidRPr="003C2D51" w:rsidRDefault="004C2954" w:rsidP="004C295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Бенько Софії Романівні </w:t>
      </w:r>
      <w:r>
        <w:rPr>
          <w:sz w:val="28"/>
          <w:szCs w:val="28"/>
        </w:rPr>
        <w:t>технічну документацію із землеустрою щодо встановлення (відновлення) меж земельної ділянки в натурі (на місцевості) площею 0,1707 га</w:t>
      </w:r>
      <w:r w:rsidRPr="00800641">
        <w:rPr>
          <w:sz w:val="28"/>
          <w:szCs w:val="28"/>
        </w:rPr>
        <w:t xml:space="preserve"> </w:t>
      </w:r>
      <w:r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 по вулиці Стрільців Січових, 52 в с. Майдан.</w:t>
      </w:r>
    </w:p>
    <w:p w14:paraId="7162437F" w14:textId="77777777" w:rsidR="00DF3F32" w:rsidRDefault="004C2954" w:rsidP="004C29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Кадастровий номер земельної ділянки: 2625882701:01:005:1094</w:t>
      </w:r>
      <w:r w:rsidR="00A7429E">
        <w:rPr>
          <w:sz w:val="28"/>
          <w:szCs w:val="28"/>
        </w:rPr>
        <w:t>.</w:t>
      </w:r>
    </w:p>
    <w:p w14:paraId="61C4633C" w14:textId="77777777" w:rsidR="005E1B9B" w:rsidRDefault="005E1B9B" w:rsidP="005E1B9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Затвердити гр. Матейчук Тетяні Василівні</w:t>
      </w:r>
      <w:r w:rsidRPr="00427649">
        <w:rPr>
          <w:sz w:val="28"/>
          <w:szCs w:val="28"/>
        </w:rPr>
        <w:t xml:space="preserve"> </w:t>
      </w:r>
      <w:r>
        <w:rPr>
          <w:sz w:val="28"/>
          <w:szCs w:val="28"/>
        </w:rPr>
        <w:t>технічну документацію із землеустрою щодо встановлення (відновлення) меж земельної ділянки в натурі (на місцевості) площею 0,1578 га</w:t>
      </w:r>
      <w:r w:rsidRPr="00800641">
        <w:rPr>
          <w:sz w:val="28"/>
          <w:szCs w:val="28"/>
        </w:rPr>
        <w:t xml:space="preserve"> </w:t>
      </w:r>
      <w:r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 по вулиці Стефаника, 43  в с. Тязів.</w:t>
      </w:r>
    </w:p>
    <w:p w14:paraId="461FD7A1" w14:textId="77777777" w:rsidR="005E1B9B" w:rsidRDefault="005E1B9B" w:rsidP="005E1B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Кадастровий номер земельної ділянки: 2625886301:01:006:0522. </w:t>
      </w:r>
    </w:p>
    <w:p w14:paraId="4EA0055E" w14:textId="77777777" w:rsidR="00B7481B" w:rsidRPr="003C2D51" w:rsidRDefault="00B7481B" w:rsidP="00B7481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Гуцуляк Юстині Іванівні </w:t>
      </w:r>
      <w:r>
        <w:rPr>
          <w:sz w:val="28"/>
          <w:szCs w:val="28"/>
        </w:rPr>
        <w:t>технічну документацію із землеустрою щодо встановлення (відновлення) меж земельної ділянки в натурі (на місцевості) площею 0,2081 га</w:t>
      </w:r>
      <w:r w:rsidRPr="00800641">
        <w:rPr>
          <w:sz w:val="28"/>
          <w:szCs w:val="28"/>
        </w:rPr>
        <w:t xml:space="preserve"> </w:t>
      </w:r>
      <w:r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 по вулиці Садова в с. Сілець.</w:t>
      </w:r>
    </w:p>
    <w:p w14:paraId="6BFAC4BB" w14:textId="77777777" w:rsidR="00B7481B" w:rsidRDefault="00B7481B" w:rsidP="00B748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Кадастровий номер земельної ділянки: 2625885201:01:006:0457, </w:t>
      </w:r>
    </w:p>
    <w:p w14:paraId="0E5A351E" w14:textId="77777777" w:rsidR="00B7481B" w:rsidRPr="00DF3F32" w:rsidRDefault="00B7481B" w:rsidP="00B7481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0,2000 га для ведення особистого селянського господарства в урочищі </w:t>
      </w:r>
      <w:r w:rsidRPr="00DF3F32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Сад</w:t>
      </w:r>
      <w:r w:rsidRPr="00DF3F32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Сілець.</w:t>
      </w:r>
    </w:p>
    <w:p w14:paraId="35B48B0D" w14:textId="77777777" w:rsidR="0053046A" w:rsidRPr="003C2D51" w:rsidRDefault="0053046A" w:rsidP="0053046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Країнській Ірині Богданівні </w:t>
      </w:r>
      <w:r>
        <w:rPr>
          <w:sz w:val="28"/>
          <w:szCs w:val="28"/>
        </w:rPr>
        <w:t>технічну документацію із землеустрою щодо встановлення (відновлення) меж земельної ділянки в натурі (на місцевості) площею 0,2320 га</w:t>
      </w:r>
      <w:r w:rsidRPr="00800641">
        <w:rPr>
          <w:sz w:val="28"/>
          <w:szCs w:val="28"/>
        </w:rPr>
        <w:t xml:space="preserve"> </w:t>
      </w:r>
      <w:r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 по вулиці Тичини, 12 в с. Ямниця.</w:t>
      </w:r>
    </w:p>
    <w:p w14:paraId="6A4752AD" w14:textId="77777777" w:rsidR="0053046A" w:rsidRDefault="0053046A" w:rsidP="005304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Кадастровий номер земельної ділянки: 2625888601:02:004:0885,  </w:t>
      </w:r>
    </w:p>
    <w:p w14:paraId="4D3BB8B3" w14:textId="77777777" w:rsidR="002267BB" w:rsidRDefault="002267BB" w:rsidP="002267BB">
      <w:pPr>
        <w:jc w:val="both"/>
        <w:rPr>
          <w:sz w:val="28"/>
          <w:szCs w:val="28"/>
        </w:rPr>
      </w:pPr>
    </w:p>
    <w:p w14:paraId="07297C8E" w14:textId="77777777" w:rsidR="002267BB" w:rsidRDefault="002267BB" w:rsidP="002267BB">
      <w:pPr>
        <w:jc w:val="both"/>
        <w:rPr>
          <w:sz w:val="28"/>
          <w:szCs w:val="28"/>
        </w:rPr>
      </w:pPr>
      <w:r w:rsidRPr="00352EB6">
        <w:rPr>
          <w:b/>
          <w:bCs/>
          <w:sz w:val="28"/>
          <w:szCs w:val="28"/>
        </w:rPr>
        <w:t>2.Передати у власність</w:t>
      </w:r>
      <w:r w:rsidRPr="00352EB6">
        <w:rPr>
          <w:sz w:val="28"/>
          <w:szCs w:val="28"/>
        </w:rPr>
        <w:t>:</w:t>
      </w:r>
    </w:p>
    <w:p w14:paraId="5D9BF8AD" w14:textId="77777777" w:rsidR="00362DB0" w:rsidRPr="003C2D51" w:rsidRDefault="002267BB" w:rsidP="00362DB0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Pr="00BF2063">
        <w:rPr>
          <w:b/>
          <w:sz w:val="28"/>
          <w:szCs w:val="28"/>
        </w:rPr>
        <w:t xml:space="preserve"> </w:t>
      </w:r>
      <w:r w:rsidR="00362DB0">
        <w:rPr>
          <w:b/>
          <w:sz w:val="28"/>
          <w:szCs w:val="28"/>
        </w:rPr>
        <w:t xml:space="preserve">гр. Кабанову Андрію Андрійовичу </w:t>
      </w:r>
      <w:r w:rsidR="00362DB0">
        <w:rPr>
          <w:sz w:val="28"/>
          <w:szCs w:val="28"/>
        </w:rPr>
        <w:t>земельну ділянку площею 0,1131 га</w:t>
      </w:r>
      <w:r w:rsidR="00362DB0" w:rsidRPr="00800641">
        <w:rPr>
          <w:sz w:val="28"/>
          <w:szCs w:val="28"/>
        </w:rPr>
        <w:t xml:space="preserve"> </w:t>
      </w:r>
      <w:r w:rsidR="00362DB0"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 по вулиці Галицька, 52 в с. Ямниця.</w:t>
      </w:r>
    </w:p>
    <w:p w14:paraId="439FDB51" w14:textId="77777777" w:rsidR="002267BB" w:rsidRDefault="00362DB0" w:rsidP="00362D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Кадастровий номер земельної ділянки: 2625888601:04:010:119</w:t>
      </w:r>
      <w:r w:rsidR="000D524C">
        <w:rPr>
          <w:sz w:val="28"/>
          <w:szCs w:val="28"/>
        </w:rPr>
        <w:t>9</w:t>
      </w:r>
      <w:r>
        <w:rPr>
          <w:sz w:val="28"/>
          <w:szCs w:val="28"/>
        </w:rPr>
        <w:t>,</w:t>
      </w:r>
    </w:p>
    <w:p w14:paraId="66AD7D6D" w14:textId="77777777" w:rsidR="00837FF4" w:rsidRPr="003C2D51" w:rsidRDefault="002267BB" w:rsidP="00837FF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</w:t>
      </w:r>
      <w:r w:rsidR="00837FF4">
        <w:rPr>
          <w:b/>
          <w:sz w:val="28"/>
          <w:szCs w:val="28"/>
        </w:rPr>
        <w:t>Середюку Роману Михайловичу</w:t>
      </w:r>
      <w:r w:rsidR="00837FF4" w:rsidRPr="00837FF4">
        <w:rPr>
          <w:sz w:val="28"/>
          <w:szCs w:val="28"/>
        </w:rPr>
        <w:t xml:space="preserve"> </w:t>
      </w:r>
      <w:r w:rsidR="00837FF4">
        <w:rPr>
          <w:sz w:val="28"/>
          <w:szCs w:val="28"/>
        </w:rPr>
        <w:t>земельну ділянку площею 0,1866 га</w:t>
      </w:r>
      <w:r w:rsidR="00837FF4" w:rsidRPr="00800641">
        <w:rPr>
          <w:sz w:val="28"/>
          <w:szCs w:val="28"/>
        </w:rPr>
        <w:t xml:space="preserve"> </w:t>
      </w:r>
      <w:r w:rsidR="00837FF4">
        <w:rPr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по вулиці </w:t>
      </w:r>
      <w:r w:rsidR="00E00E23">
        <w:rPr>
          <w:sz w:val="28"/>
          <w:szCs w:val="28"/>
        </w:rPr>
        <w:t>Франка І</w:t>
      </w:r>
      <w:r w:rsidR="00AC5CD8">
        <w:rPr>
          <w:sz w:val="28"/>
          <w:szCs w:val="28"/>
        </w:rPr>
        <w:t>.</w:t>
      </w:r>
      <w:r w:rsidR="00E00E23">
        <w:rPr>
          <w:sz w:val="28"/>
          <w:szCs w:val="28"/>
        </w:rPr>
        <w:t>, 2 в с. Майдан.</w:t>
      </w:r>
    </w:p>
    <w:p w14:paraId="28B1B7FC" w14:textId="77777777" w:rsidR="00837FF4" w:rsidRDefault="00837FF4" w:rsidP="00837F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Кадастровий номер земельної ділянки: 2625882701:01:003:0460,  </w:t>
      </w:r>
    </w:p>
    <w:p w14:paraId="44EBFBEA" w14:textId="77777777" w:rsidR="003C263A" w:rsidRPr="003C2D51" w:rsidRDefault="003C263A" w:rsidP="003C263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Петришину Михайлу Степановичу </w:t>
      </w:r>
      <w:r>
        <w:rPr>
          <w:sz w:val="28"/>
          <w:szCs w:val="28"/>
        </w:rPr>
        <w:t>земельну ділянку площею</w:t>
      </w:r>
      <w:r w:rsidR="00EA437E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0,0592 га</w:t>
      </w:r>
      <w:r w:rsidRPr="008006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індивідуального садівництва в садівничому товаристві </w:t>
      </w:r>
      <w:r w:rsidRPr="004C680F">
        <w:rPr>
          <w:sz w:val="28"/>
          <w:szCs w:val="28"/>
          <w:lang w:val="ru-RU"/>
        </w:rPr>
        <w:t>“</w:t>
      </w:r>
      <w:r>
        <w:rPr>
          <w:sz w:val="28"/>
          <w:szCs w:val="28"/>
        </w:rPr>
        <w:t>Веселка</w:t>
      </w:r>
      <w:r w:rsidRPr="004C680F">
        <w:rPr>
          <w:sz w:val="28"/>
          <w:szCs w:val="28"/>
          <w:lang w:val="ru-RU"/>
        </w:rPr>
        <w:t>”</w:t>
      </w:r>
      <w:r w:rsidR="00EA437E">
        <w:rPr>
          <w:sz w:val="28"/>
          <w:szCs w:val="28"/>
        </w:rPr>
        <w:t>,</w:t>
      </w:r>
      <w:r>
        <w:rPr>
          <w:sz w:val="28"/>
          <w:szCs w:val="28"/>
        </w:rPr>
        <w:t xml:space="preserve"> с. Павлівка.</w:t>
      </w:r>
    </w:p>
    <w:p w14:paraId="2C2C10C8" w14:textId="77777777" w:rsidR="003C263A" w:rsidRDefault="003C263A" w:rsidP="003C26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Кадастровий номер земельної ділянки: 2625883801:06:001:0717,</w:t>
      </w:r>
    </w:p>
    <w:p w14:paraId="318C9B27" w14:textId="77777777" w:rsidR="000D524C" w:rsidRPr="003C2D51" w:rsidRDefault="001E75BF" w:rsidP="000D524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Дорошенко Марії </w:t>
      </w:r>
      <w:r w:rsidR="000D524C">
        <w:rPr>
          <w:b/>
          <w:sz w:val="28"/>
          <w:szCs w:val="28"/>
        </w:rPr>
        <w:t>Григорівні, гр. Босович Зоряні Богданівні</w:t>
      </w:r>
      <w:r w:rsidR="000D524C" w:rsidRPr="00427649">
        <w:rPr>
          <w:sz w:val="28"/>
          <w:szCs w:val="28"/>
        </w:rPr>
        <w:t xml:space="preserve"> </w:t>
      </w:r>
      <w:r w:rsidR="00AC5CD8">
        <w:rPr>
          <w:sz w:val="28"/>
          <w:szCs w:val="28"/>
        </w:rPr>
        <w:t xml:space="preserve">в спільну сумісну власність </w:t>
      </w:r>
      <w:r w:rsidR="000D524C">
        <w:rPr>
          <w:sz w:val="28"/>
          <w:szCs w:val="28"/>
        </w:rPr>
        <w:t>земельну ділянку</w:t>
      </w:r>
      <w:r w:rsidR="005462F1">
        <w:rPr>
          <w:sz w:val="28"/>
          <w:szCs w:val="28"/>
        </w:rPr>
        <w:t xml:space="preserve"> </w:t>
      </w:r>
      <w:r w:rsidR="000D524C">
        <w:rPr>
          <w:sz w:val="28"/>
          <w:szCs w:val="28"/>
        </w:rPr>
        <w:t>площею 0,2482 га</w:t>
      </w:r>
      <w:r w:rsidR="000D524C" w:rsidRPr="00800641">
        <w:rPr>
          <w:sz w:val="28"/>
          <w:szCs w:val="28"/>
        </w:rPr>
        <w:t xml:space="preserve"> </w:t>
      </w:r>
      <w:r w:rsidR="000D524C"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 по вулиці Коцюбинського, 76</w:t>
      </w:r>
      <w:r w:rsidR="00152066">
        <w:rPr>
          <w:sz w:val="28"/>
          <w:szCs w:val="28"/>
        </w:rPr>
        <w:t xml:space="preserve">, </w:t>
      </w:r>
      <w:r w:rsidR="000D524C">
        <w:rPr>
          <w:sz w:val="28"/>
          <w:szCs w:val="28"/>
        </w:rPr>
        <w:t>с. Тязів.</w:t>
      </w:r>
    </w:p>
    <w:p w14:paraId="7A29007B" w14:textId="77777777" w:rsidR="000D524C" w:rsidRDefault="000D524C" w:rsidP="000D524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Кадастровий номер земельної ділянки: 2625886301:01:003:0609,</w:t>
      </w:r>
    </w:p>
    <w:p w14:paraId="12045C4F" w14:textId="77777777" w:rsidR="005462F1" w:rsidRPr="003C2D51" w:rsidRDefault="00837FF4" w:rsidP="005462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2F1">
        <w:rPr>
          <w:b/>
          <w:sz w:val="28"/>
          <w:szCs w:val="28"/>
        </w:rPr>
        <w:t xml:space="preserve">- гр. Дорошенку Зіновію Михайловичу </w:t>
      </w:r>
      <w:r w:rsidR="005462F1">
        <w:rPr>
          <w:sz w:val="28"/>
          <w:szCs w:val="28"/>
        </w:rPr>
        <w:t>земельну ділянку площею 0,2100 га</w:t>
      </w:r>
      <w:r w:rsidR="005462F1" w:rsidRPr="00800641">
        <w:rPr>
          <w:sz w:val="28"/>
          <w:szCs w:val="28"/>
        </w:rPr>
        <w:t xml:space="preserve"> </w:t>
      </w:r>
      <w:r w:rsidR="005462F1"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 по вулиці Бандери С</w:t>
      </w:r>
      <w:r w:rsidR="00AC5CD8">
        <w:rPr>
          <w:sz w:val="28"/>
          <w:szCs w:val="28"/>
        </w:rPr>
        <w:t>.</w:t>
      </w:r>
      <w:r w:rsidR="005462F1">
        <w:rPr>
          <w:sz w:val="28"/>
          <w:szCs w:val="28"/>
        </w:rPr>
        <w:t>, в с. Тязів.</w:t>
      </w:r>
    </w:p>
    <w:p w14:paraId="4C55EC49" w14:textId="77777777" w:rsidR="00837FF4" w:rsidRDefault="005462F1" w:rsidP="005462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Кадастровий номер земельної ділянки: 2625886301:03:001:0621</w:t>
      </w:r>
      <w:r w:rsidR="00AC5CD8">
        <w:rPr>
          <w:sz w:val="28"/>
          <w:szCs w:val="28"/>
        </w:rPr>
        <w:t>,</w:t>
      </w:r>
    </w:p>
    <w:p w14:paraId="17567F18" w14:textId="77777777" w:rsidR="00DF3F32" w:rsidRPr="00DF3F32" w:rsidRDefault="00DF3F32" w:rsidP="00DF3F3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з</w:t>
      </w:r>
      <w:r w:rsidR="00567ED9">
        <w:rPr>
          <w:sz w:val="28"/>
          <w:szCs w:val="28"/>
        </w:rPr>
        <w:t>емельну</w:t>
      </w:r>
      <w:r>
        <w:rPr>
          <w:sz w:val="28"/>
          <w:szCs w:val="28"/>
        </w:rPr>
        <w:t xml:space="preserve"> </w:t>
      </w:r>
      <w:r w:rsidR="00567ED9">
        <w:rPr>
          <w:sz w:val="28"/>
          <w:szCs w:val="28"/>
        </w:rPr>
        <w:t>ділянку</w:t>
      </w:r>
      <w:r>
        <w:rPr>
          <w:sz w:val="28"/>
          <w:szCs w:val="28"/>
        </w:rPr>
        <w:t xml:space="preserve"> площею 0,5748 га для ведення особистого селянського господарства в урочищі </w:t>
      </w:r>
      <w:r w:rsidRPr="00DF3F32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За головною</w:t>
      </w:r>
      <w:r w:rsidRPr="00DF3F32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</w:t>
      </w:r>
      <w:r w:rsidR="00AC5CD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Тязів.</w:t>
      </w:r>
    </w:p>
    <w:p w14:paraId="6C5675A3" w14:textId="77777777" w:rsidR="00DF3F32" w:rsidRDefault="00AC5CD8" w:rsidP="00DF3F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3F32">
        <w:rPr>
          <w:sz w:val="28"/>
          <w:szCs w:val="28"/>
        </w:rPr>
        <w:t xml:space="preserve">Кадастровий номер земельної ділянки: 2625886301:03:003:0612, </w:t>
      </w:r>
    </w:p>
    <w:p w14:paraId="4BEBD7B7" w14:textId="77777777" w:rsidR="00130DDA" w:rsidRDefault="00307896" w:rsidP="0030789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 Білецькій Ользі Іллівні</w:t>
      </w:r>
      <w:r>
        <w:rPr>
          <w:sz w:val="28"/>
          <w:szCs w:val="28"/>
        </w:rPr>
        <w:t xml:space="preserve"> земельну ділянку площею 0,1502 га</w:t>
      </w:r>
      <w:r w:rsidRPr="00800641">
        <w:rPr>
          <w:sz w:val="28"/>
          <w:szCs w:val="28"/>
        </w:rPr>
        <w:t xml:space="preserve"> </w:t>
      </w:r>
      <w:r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 по вулиці Галицька, 3 в с. Майдан.</w:t>
      </w:r>
    </w:p>
    <w:p w14:paraId="31BF57BB" w14:textId="77777777" w:rsidR="00307896" w:rsidRDefault="00307896" w:rsidP="003078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Кадастровий номер земельної ділянки: 2625882701:01:002:0002,  </w:t>
      </w:r>
    </w:p>
    <w:p w14:paraId="14956905" w14:textId="77777777" w:rsidR="002C47A5" w:rsidRPr="003C2D51" w:rsidRDefault="002C47A5" w:rsidP="002C47A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 Супу Роману Васильовичу, гр. Сірецькій Наталії Романівні</w:t>
      </w:r>
      <w:r w:rsidRPr="00427649">
        <w:rPr>
          <w:sz w:val="28"/>
          <w:szCs w:val="28"/>
        </w:rPr>
        <w:t xml:space="preserve"> </w:t>
      </w:r>
      <w:r w:rsidR="00AC5CD8">
        <w:rPr>
          <w:sz w:val="28"/>
          <w:szCs w:val="28"/>
        </w:rPr>
        <w:t xml:space="preserve">в спільну сумісну власність </w:t>
      </w:r>
      <w:r>
        <w:rPr>
          <w:sz w:val="28"/>
          <w:szCs w:val="28"/>
        </w:rPr>
        <w:t>земельну ділянку площею 0,1134 га</w:t>
      </w:r>
      <w:r w:rsidRPr="00800641">
        <w:rPr>
          <w:sz w:val="28"/>
          <w:szCs w:val="28"/>
        </w:rPr>
        <w:t xml:space="preserve"> </w:t>
      </w:r>
      <w:r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 по вулиці Стрільців Січових, 50 в с. Майдан.</w:t>
      </w:r>
    </w:p>
    <w:p w14:paraId="42EA8E40" w14:textId="77777777" w:rsidR="002C47A5" w:rsidRDefault="002C47A5" w:rsidP="002C47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Кадастровий номер земельної ділянки: 2625882701:01:005:1095,  </w:t>
      </w:r>
    </w:p>
    <w:p w14:paraId="3B601840" w14:textId="77777777" w:rsidR="004C2954" w:rsidRPr="003C2D51" w:rsidRDefault="004C2954" w:rsidP="004C295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Бенько Софії Романівні </w:t>
      </w:r>
      <w:r>
        <w:rPr>
          <w:sz w:val="28"/>
          <w:szCs w:val="28"/>
        </w:rPr>
        <w:t>земельну ділянку площею 0,1707 га</w:t>
      </w:r>
      <w:r w:rsidRPr="00800641">
        <w:rPr>
          <w:sz w:val="28"/>
          <w:szCs w:val="28"/>
        </w:rPr>
        <w:t xml:space="preserve"> </w:t>
      </w:r>
      <w:r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 по вулиці Стрільців Січових, 52 в с. Майдан.</w:t>
      </w:r>
    </w:p>
    <w:p w14:paraId="708F1169" w14:textId="77777777" w:rsidR="00DF3F32" w:rsidRDefault="004C2954" w:rsidP="004C29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Кадастровий номер земельної ділянки: 2625882701:01:005:1094</w:t>
      </w:r>
      <w:r w:rsidR="00AC5CD8">
        <w:rPr>
          <w:sz w:val="28"/>
          <w:szCs w:val="28"/>
        </w:rPr>
        <w:t>,</w:t>
      </w:r>
    </w:p>
    <w:p w14:paraId="3B9BD1E5" w14:textId="77777777" w:rsidR="005E1B9B" w:rsidRPr="003C2D51" w:rsidRDefault="005E1B9B" w:rsidP="005E1B9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 Матейчук Тетяні Василівні</w:t>
      </w:r>
      <w:r>
        <w:rPr>
          <w:sz w:val="28"/>
          <w:szCs w:val="28"/>
        </w:rPr>
        <w:t xml:space="preserve"> земельну ділянку площею 0,1578 га</w:t>
      </w:r>
      <w:r w:rsidRPr="00800641">
        <w:rPr>
          <w:sz w:val="28"/>
          <w:szCs w:val="28"/>
        </w:rPr>
        <w:t xml:space="preserve"> </w:t>
      </w:r>
      <w:r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 по вулиці Стефаника, 43 в с. Тязів.</w:t>
      </w:r>
    </w:p>
    <w:p w14:paraId="63D015A2" w14:textId="77777777" w:rsidR="005E1B9B" w:rsidRDefault="005E1B9B" w:rsidP="005E1B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Кадастровий номер земельної ділянки: 2625886301:01:006:0522, </w:t>
      </w:r>
    </w:p>
    <w:p w14:paraId="40DAC0B7" w14:textId="77777777" w:rsidR="00B7481B" w:rsidRPr="003C2D51" w:rsidRDefault="00B7481B" w:rsidP="00B7481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Гуцуляк Юстині Іванівні </w:t>
      </w:r>
      <w:r>
        <w:rPr>
          <w:sz w:val="28"/>
          <w:szCs w:val="28"/>
        </w:rPr>
        <w:t>земельну ділянку площею 0,2081 га</w:t>
      </w:r>
      <w:r w:rsidRPr="00800641">
        <w:rPr>
          <w:sz w:val="28"/>
          <w:szCs w:val="28"/>
        </w:rPr>
        <w:t xml:space="preserve"> </w:t>
      </w:r>
      <w:r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 по вулиці Садова в с. Сілець.</w:t>
      </w:r>
    </w:p>
    <w:p w14:paraId="232016A8" w14:textId="77777777" w:rsidR="00B7481B" w:rsidRDefault="00B7481B" w:rsidP="00B748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Кадастровий номер земельної ділянки: 2625885201:01:006:0457, </w:t>
      </w:r>
    </w:p>
    <w:p w14:paraId="2111ED45" w14:textId="77777777" w:rsidR="00B7481B" w:rsidRPr="00DF3F32" w:rsidRDefault="00B7481B" w:rsidP="00B7481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земельну ділянку площею 0,2000 га для ведення особистого селянського господарства в урочищі </w:t>
      </w:r>
      <w:r w:rsidRPr="00DF3F32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Сад</w:t>
      </w:r>
      <w:r w:rsidRPr="00DF3F32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Сілець.</w:t>
      </w:r>
    </w:p>
    <w:p w14:paraId="47C8396C" w14:textId="77777777" w:rsidR="0053046A" w:rsidRPr="003C2D51" w:rsidRDefault="0053046A" w:rsidP="0053046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Країнській Ірині Богданівні </w:t>
      </w:r>
      <w:r>
        <w:rPr>
          <w:sz w:val="28"/>
          <w:szCs w:val="28"/>
        </w:rPr>
        <w:t>земельну ділянку площею 0,2320 га</w:t>
      </w:r>
      <w:r w:rsidRPr="00800641">
        <w:rPr>
          <w:sz w:val="28"/>
          <w:szCs w:val="28"/>
        </w:rPr>
        <w:t xml:space="preserve"> </w:t>
      </w:r>
      <w:r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 по вулиці Тичини, 12 в с. Ямниця.</w:t>
      </w:r>
    </w:p>
    <w:p w14:paraId="674FB767" w14:textId="77777777" w:rsidR="0053046A" w:rsidRDefault="0053046A" w:rsidP="005304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Кадастровий номер земельної ділянки: 2625888601:02:004:0885</w:t>
      </w:r>
      <w:r w:rsidR="00E46D29">
        <w:rPr>
          <w:sz w:val="28"/>
          <w:szCs w:val="28"/>
        </w:rPr>
        <w:t>.</w:t>
      </w:r>
    </w:p>
    <w:p w14:paraId="783BDC15" w14:textId="77777777" w:rsidR="00837FF4" w:rsidRPr="00B7481B" w:rsidRDefault="00837FF4" w:rsidP="00837FF4">
      <w:pPr>
        <w:jc w:val="both"/>
        <w:rPr>
          <w:sz w:val="28"/>
          <w:szCs w:val="28"/>
          <w:lang w:val="ru-RU"/>
        </w:rPr>
      </w:pPr>
    </w:p>
    <w:p w14:paraId="2B770086" w14:textId="77777777" w:rsidR="002267BB" w:rsidRPr="00311CB7" w:rsidRDefault="00837FF4" w:rsidP="004B0F5C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267BB" w:rsidRPr="00352EB6">
        <w:rPr>
          <w:b/>
          <w:bCs/>
          <w:sz w:val="28"/>
          <w:szCs w:val="28"/>
        </w:rPr>
        <w:t>3. Зобов’язати</w:t>
      </w:r>
      <w:r w:rsidR="002267BB">
        <w:rPr>
          <w:b/>
          <w:bCs/>
          <w:sz w:val="28"/>
          <w:szCs w:val="28"/>
        </w:rPr>
        <w:t xml:space="preserve"> гр.</w:t>
      </w:r>
      <w:r w:rsidR="002267BB" w:rsidRPr="00C901C4">
        <w:rPr>
          <w:b/>
          <w:sz w:val="28"/>
          <w:szCs w:val="28"/>
        </w:rPr>
        <w:t xml:space="preserve"> </w:t>
      </w:r>
      <w:r w:rsidR="00290315">
        <w:rPr>
          <w:b/>
          <w:sz w:val="28"/>
          <w:szCs w:val="28"/>
        </w:rPr>
        <w:t>Кабанова Андрія Андрійовича</w:t>
      </w:r>
      <w:r w:rsidR="005141FE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гр.</w:t>
      </w:r>
      <w:r w:rsidR="00E00E2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Середюка Романа Михайловича</w:t>
      </w:r>
      <w:r w:rsidR="00761597">
        <w:rPr>
          <w:b/>
          <w:sz w:val="28"/>
          <w:szCs w:val="28"/>
        </w:rPr>
        <w:t>, гр. Петришина Михайла Степановича</w:t>
      </w:r>
      <w:r w:rsidR="006C6D41">
        <w:rPr>
          <w:b/>
          <w:sz w:val="28"/>
          <w:szCs w:val="28"/>
        </w:rPr>
        <w:t>,</w:t>
      </w:r>
      <w:r w:rsidR="00152066" w:rsidRPr="00152066">
        <w:rPr>
          <w:b/>
          <w:sz w:val="28"/>
          <w:szCs w:val="28"/>
        </w:rPr>
        <w:t xml:space="preserve"> </w:t>
      </w:r>
      <w:r w:rsidR="00152066">
        <w:rPr>
          <w:b/>
          <w:sz w:val="28"/>
          <w:szCs w:val="28"/>
        </w:rPr>
        <w:t>гр. Дорошенко Марію</w:t>
      </w:r>
      <w:r w:rsidR="00FE2C84">
        <w:rPr>
          <w:b/>
          <w:sz w:val="28"/>
          <w:szCs w:val="28"/>
        </w:rPr>
        <w:t xml:space="preserve"> Григорівну, гр. Босович Зоряну </w:t>
      </w:r>
      <w:r w:rsidR="00152066">
        <w:rPr>
          <w:b/>
          <w:sz w:val="28"/>
          <w:szCs w:val="28"/>
        </w:rPr>
        <w:t>Богданівну</w:t>
      </w:r>
      <w:r w:rsidR="005462F1">
        <w:rPr>
          <w:b/>
          <w:sz w:val="28"/>
          <w:szCs w:val="28"/>
        </w:rPr>
        <w:t>, гр.</w:t>
      </w:r>
      <w:r w:rsidR="00EF7718">
        <w:rPr>
          <w:b/>
          <w:sz w:val="28"/>
          <w:szCs w:val="28"/>
        </w:rPr>
        <w:t xml:space="preserve"> </w:t>
      </w:r>
      <w:r w:rsidR="005462F1">
        <w:rPr>
          <w:b/>
          <w:sz w:val="28"/>
          <w:szCs w:val="28"/>
        </w:rPr>
        <w:t xml:space="preserve">Дорошенка Зіновія Михайловича, </w:t>
      </w:r>
      <w:r w:rsidR="001122AF">
        <w:rPr>
          <w:b/>
          <w:sz w:val="28"/>
          <w:szCs w:val="28"/>
        </w:rPr>
        <w:t>гр. Білецьку Ольгу Іллівну,</w:t>
      </w:r>
      <w:r w:rsidR="002C47A5" w:rsidRPr="002C47A5">
        <w:rPr>
          <w:b/>
          <w:sz w:val="28"/>
          <w:szCs w:val="28"/>
        </w:rPr>
        <w:t xml:space="preserve"> </w:t>
      </w:r>
      <w:r w:rsidR="002C47A5">
        <w:rPr>
          <w:b/>
          <w:sz w:val="28"/>
          <w:szCs w:val="28"/>
        </w:rPr>
        <w:t>гр. Супа Романа Васильовича, гр. Сірецьку Наталію Романівну</w:t>
      </w:r>
      <w:r w:rsidR="004C2954">
        <w:rPr>
          <w:b/>
          <w:sz w:val="28"/>
          <w:szCs w:val="28"/>
        </w:rPr>
        <w:t>, гр. Бенько Софію Романівну</w:t>
      </w:r>
      <w:r w:rsidR="00863121">
        <w:rPr>
          <w:b/>
          <w:sz w:val="28"/>
          <w:szCs w:val="28"/>
        </w:rPr>
        <w:t>, гр. Матейчук Тетяну Василівну</w:t>
      </w:r>
      <w:r w:rsidR="00CE5132">
        <w:rPr>
          <w:b/>
          <w:sz w:val="28"/>
          <w:szCs w:val="28"/>
        </w:rPr>
        <w:t>, гр. Гуцуляк Юстину Іванівну</w:t>
      </w:r>
      <w:r w:rsidR="0053046A">
        <w:rPr>
          <w:b/>
          <w:sz w:val="28"/>
          <w:szCs w:val="28"/>
        </w:rPr>
        <w:t>, гр.</w:t>
      </w:r>
      <w:r w:rsidR="00E46D29">
        <w:rPr>
          <w:b/>
          <w:sz w:val="28"/>
          <w:szCs w:val="28"/>
        </w:rPr>
        <w:t xml:space="preserve"> </w:t>
      </w:r>
      <w:r w:rsidR="0053046A">
        <w:rPr>
          <w:b/>
          <w:sz w:val="28"/>
          <w:szCs w:val="28"/>
        </w:rPr>
        <w:t>Країнську Ірину Богданівну</w:t>
      </w:r>
      <w:r w:rsidR="002267BB">
        <w:rPr>
          <w:b/>
          <w:bCs/>
          <w:sz w:val="28"/>
          <w:szCs w:val="28"/>
        </w:rPr>
        <w:t xml:space="preserve"> </w:t>
      </w:r>
      <w:r w:rsidR="002267BB" w:rsidRPr="00352EB6">
        <w:rPr>
          <w:sz w:val="28"/>
          <w:szCs w:val="28"/>
        </w:rPr>
        <w:t xml:space="preserve">виконувати обов’язки власників земельних ділянок відповідно до вимог Земельного кодексу  України. </w:t>
      </w:r>
    </w:p>
    <w:p w14:paraId="0F5BE7EE" w14:textId="77777777" w:rsidR="004378AF" w:rsidRDefault="004378AF" w:rsidP="004378AF">
      <w:pPr>
        <w:jc w:val="center"/>
        <w:rPr>
          <w:b/>
          <w:sz w:val="28"/>
          <w:szCs w:val="28"/>
        </w:rPr>
      </w:pPr>
    </w:p>
    <w:p w14:paraId="53DD415E" w14:textId="77777777" w:rsidR="004378AF" w:rsidRDefault="004378AF" w:rsidP="004378AF">
      <w:pPr>
        <w:jc w:val="center"/>
        <w:rPr>
          <w:b/>
          <w:sz w:val="28"/>
          <w:szCs w:val="28"/>
        </w:rPr>
      </w:pPr>
    </w:p>
    <w:p w14:paraId="6A219DEB" w14:textId="17A24630" w:rsidR="00AB357D" w:rsidRDefault="002267BB" w:rsidP="004378AF">
      <w:pPr>
        <w:jc w:val="center"/>
      </w:pPr>
      <w:r w:rsidRPr="000C233D">
        <w:rPr>
          <w:b/>
          <w:sz w:val="28"/>
          <w:szCs w:val="28"/>
        </w:rPr>
        <w:t>Сі</w:t>
      </w:r>
      <w:r>
        <w:rPr>
          <w:b/>
          <w:sz w:val="28"/>
          <w:szCs w:val="28"/>
        </w:rPr>
        <w:t xml:space="preserve">льський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371751">
        <w:rPr>
          <w:b/>
          <w:sz w:val="28"/>
          <w:szCs w:val="28"/>
        </w:rPr>
        <w:tab/>
      </w:r>
      <w:r w:rsidR="00371751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Роман  КРУТИЙ</w:t>
      </w:r>
    </w:p>
    <w:sectPr w:rsidR="00AB357D" w:rsidSect="0058478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CDB"/>
    <w:rsid w:val="00065EEE"/>
    <w:rsid w:val="00076CCA"/>
    <w:rsid w:val="000823E2"/>
    <w:rsid w:val="000D524C"/>
    <w:rsid w:val="001122AF"/>
    <w:rsid w:val="00130DDA"/>
    <w:rsid w:val="00152066"/>
    <w:rsid w:val="00152682"/>
    <w:rsid w:val="001774F9"/>
    <w:rsid w:val="001A0BCF"/>
    <w:rsid w:val="001B12D5"/>
    <w:rsid w:val="001E75BF"/>
    <w:rsid w:val="002267BB"/>
    <w:rsid w:val="0027257B"/>
    <w:rsid w:val="00290315"/>
    <w:rsid w:val="002C47A5"/>
    <w:rsid w:val="00307896"/>
    <w:rsid w:val="00325E71"/>
    <w:rsid w:val="003324CD"/>
    <w:rsid w:val="00362DB0"/>
    <w:rsid w:val="00371751"/>
    <w:rsid w:val="003C263A"/>
    <w:rsid w:val="00427649"/>
    <w:rsid w:val="004378AF"/>
    <w:rsid w:val="004A73D3"/>
    <w:rsid w:val="004B0F5C"/>
    <w:rsid w:val="004C2954"/>
    <w:rsid w:val="004C680F"/>
    <w:rsid w:val="005141FE"/>
    <w:rsid w:val="0053046A"/>
    <w:rsid w:val="005462F1"/>
    <w:rsid w:val="00567ED9"/>
    <w:rsid w:val="0058478C"/>
    <w:rsid w:val="005E1B9B"/>
    <w:rsid w:val="00657D31"/>
    <w:rsid w:val="006C0552"/>
    <w:rsid w:val="006C6D41"/>
    <w:rsid w:val="006F4862"/>
    <w:rsid w:val="00761597"/>
    <w:rsid w:val="00773CDB"/>
    <w:rsid w:val="007D5415"/>
    <w:rsid w:val="00800641"/>
    <w:rsid w:val="00814651"/>
    <w:rsid w:val="00837FF4"/>
    <w:rsid w:val="00843CF0"/>
    <w:rsid w:val="00863121"/>
    <w:rsid w:val="008839FB"/>
    <w:rsid w:val="0088709F"/>
    <w:rsid w:val="00A7429E"/>
    <w:rsid w:val="00AB357D"/>
    <w:rsid w:val="00AC5CD8"/>
    <w:rsid w:val="00B7481B"/>
    <w:rsid w:val="00C50062"/>
    <w:rsid w:val="00C8157A"/>
    <w:rsid w:val="00C9090C"/>
    <w:rsid w:val="00CE5132"/>
    <w:rsid w:val="00CF44ED"/>
    <w:rsid w:val="00DF3F32"/>
    <w:rsid w:val="00E00E23"/>
    <w:rsid w:val="00E46D29"/>
    <w:rsid w:val="00EA437E"/>
    <w:rsid w:val="00EF7718"/>
    <w:rsid w:val="00FE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817D3"/>
  <w15:docId w15:val="{B679BFC7-45C5-47B6-9D66-5A3F2A53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6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06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5006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5</Pages>
  <Words>8563</Words>
  <Characters>4881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org_03</dc:creator>
  <cp:keywords/>
  <dc:description/>
  <cp:lastModifiedBy>Admin</cp:lastModifiedBy>
  <cp:revision>63</cp:revision>
  <dcterms:created xsi:type="dcterms:W3CDTF">2024-02-05T08:01:00Z</dcterms:created>
  <dcterms:modified xsi:type="dcterms:W3CDTF">2024-02-28T07:47:00Z</dcterms:modified>
</cp:coreProperties>
</file>