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77987" w14:textId="77777777" w:rsidR="00F80F93" w:rsidRDefault="00F80F93" w:rsidP="00F80F93">
      <w:pPr>
        <w:jc w:val="center"/>
      </w:pPr>
      <w:r w:rsidRPr="00F80F93">
        <w:rPr>
          <w:rFonts w:ascii="Calibri" w:eastAsia="Calibri" w:hAnsi="Calibri" w:cs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0C241CB" wp14:editId="1763049B">
            <wp:simplePos x="0" y="0"/>
            <wp:positionH relativeFrom="column">
              <wp:posOffset>2792095</wp:posOffset>
            </wp:positionH>
            <wp:positionV relativeFrom="paragraph">
              <wp:posOffset>48895</wp:posOffset>
            </wp:positionV>
            <wp:extent cx="572135" cy="75565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DDF5E1" w14:textId="77777777" w:rsidR="00F80F93" w:rsidRPr="00F80F93" w:rsidRDefault="00F80F93" w:rsidP="00F80F93"/>
    <w:p w14:paraId="2F2E774E" w14:textId="77777777" w:rsidR="00F80F93" w:rsidRDefault="00F80F93" w:rsidP="00F80F93"/>
    <w:p w14:paraId="24A3B884" w14:textId="77777777" w:rsidR="00F80F93" w:rsidRPr="00F80F93" w:rsidRDefault="00F80F93" w:rsidP="00F80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ЯМНИЦЬКА СІЛЬСЬКА РАДА</w:t>
      </w:r>
    </w:p>
    <w:p w14:paraId="37EA56E0" w14:textId="77777777" w:rsidR="00F80F93" w:rsidRPr="00F80F93" w:rsidRDefault="00F80F93" w:rsidP="00F80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ІВАНО-ФРАНКІВСЬКОГО РАЙОНУ </w:t>
      </w:r>
    </w:p>
    <w:p w14:paraId="3413AEAF" w14:textId="77777777" w:rsidR="00F80F93" w:rsidRPr="00F80F93" w:rsidRDefault="00F80F93" w:rsidP="00F80F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14:paraId="72214B35" w14:textId="77777777" w:rsidR="00F80F93" w:rsidRPr="00F80F93" w:rsidRDefault="00F80F93" w:rsidP="00F80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80F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ВОСЬМЕ ДЕМОКРАТИЧНЕ СКЛИКАННЯ</w:t>
      </w:r>
    </w:p>
    <w:p w14:paraId="024F3614" w14:textId="77777777" w:rsidR="00F80F93" w:rsidRPr="00F80F93" w:rsidRDefault="00B81242" w:rsidP="00F80F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ДВАДЦЯТЬ ЧЕТВЕРТА</w:t>
      </w:r>
      <w:r w:rsidR="00F80F93" w:rsidRPr="00F80F9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СЕСІЯ</w:t>
      </w:r>
    </w:p>
    <w:p w14:paraId="33DA60A1" w14:textId="77777777" w:rsidR="00F80F93" w:rsidRPr="00F80F93" w:rsidRDefault="00F80F93" w:rsidP="00F80F93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BB9BF47" w14:textId="77777777" w:rsidR="00F80F93" w:rsidRPr="00F80F93" w:rsidRDefault="00F80F93" w:rsidP="00F80F93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F80F93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F80F93">
        <w:rPr>
          <w:rFonts w:ascii="Times New Roman" w:eastAsia="Calibri" w:hAnsi="Times New Roman" w:cs="Times New Roman"/>
          <w:b/>
          <w:sz w:val="32"/>
          <w:szCs w:val="32"/>
          <w:lang w:val="uk-UA"/>
        </w:rPr>
        <w:t>Н</w:t>
      </w:r>
      <w:proofErr w:type="spellEnd"/>
      <w:r w:rsidRPr="00F80F93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Я</w:t>
      </w:r>
    </w:p>
    <w:p w14:paraId="7FEBFFE0" w14:textId="21E4A896" w:rsidR="00F80F93" w:rsidRPr="00F80F93" w:rsidRDefault="00F81FB8" w:rsidP="00F81FB8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</w:t>
      </w:r>
      <w:r w:rsidR="008A55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1BC42299" w14:textId="77777777" w:rsidR="00F80F93" w:rsidRPr="00F80F93" w:rsidRDefault="00F80F93" w:rsidP="00F80F9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70028D" w14:textId="77777777" w:rsidR="00F80F93" w:rsidRDefault="00B81242" w:rsidP="009C30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22 лютого 2024</w:t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F80F93" w:rsidRPr="00F80F93">
        <w:rPr>
          <w:rFonts w:ascii="Times New Roman" w:eastAsia="Calibri" w:hAnsi="Times New Roman" w:cs="Times New Roman"/>
          <w:sz w:val="28"/>
          <w:szCs w:val="28"/>
          <w:lang w:val="uk-UA"/>
        </w:rPr>
        <w:t>с. Ямниця</w:t>
      </w:r>
    </w:p>
    <w:p w14:paraId="3A1EB330" w14:textId="77777777" w:rsidR="009C3014" w:rsidRPr="00F80F93" w:rsidRDefault="009C3014" w:rsidP="009C30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CD1BB8" w14:textId="77777777" w:rsidR="00F80F93" w:rsidRPr="00F80F93" w:rsidRDefault="00C20CF6" w:rsidP="00F80F93">
      <w:pPr>
        <w:spacing w:after="160" w:line="254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  </w:t>
      </w:r>
      <w:r w:rsidR="00F80F93"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Про проведення земельних торгів </w:t>
      </w:r>
    </w:p>
    <w:p w14:paraId="45AD2F2B" w14:textId="77777777" w:rsidR="00F80F93" w:rsidRPr="00F80F93" w:rsidRDefault="00C20CF6" w:rsidP="00F80F93">
      <w:pPr>
        <w:spacing w:after="160" w:line="254" w:lineRule="auto"/>
        <w:ind w:left="-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  </w:t>
      </w:r>
      <w:r w:rsidR="00F80F93"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у формі аукціону з продажу </w:t>
      </w:r>
    </w:p>
    <w:p w14:paraId="1FF76FD9" w14:textId="77777777" w:rsidR="00F80F93" w:rsidRPr="00F80F93" w:rsidRDefault="00C20CF6" w:rsidP="00F80F93">
      <w:pPr>
        <w:spacing w:after="160" w:line="254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  </w:t>
      </w:r>
      <w:r w:rsidR="00F80F93" w:rsidRPr="00F80F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права оренди земельної ділянки </w:t>
      </w:r>
    </w:p>
    <w:p w14:paraId="728A8888" w14:textId="77777777" w:rsidR="00F80F93" w:rsidRPr="00F80F93" w:rsidRDefault="00F80F93" w:rsidP="00F80F93">
      <w:pPr>
        <w:suppressAutoHyphens/>
        <w:spacing w:after="0"/>
        <w:ind w:right="36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47A4CC28" w14:textId="77777777" w:rsidR="00F80F93" w:rsidRPr="00F80F93" w:rsidRDefault="00F80F93" w:rsidP="00F80F93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Керуючись пунктом 34 статті 26 Закону України «Про місцеве самоврядування в Україні», статтями 12, 79-1, 93, 122-124, 127, 134-139 Земельного кодексу України, відповідно до постанови Кабінету Міністрів України від 22 вересня 2021 року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суперфіцію</w:t>
      </w:r>
      <w:proofErr w:type="spellEnd"/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, емфітевзису)», з метою сприяння соціально-економічному розвитку Ямницької сільської ради та наповнення сільського бюджету, Ямницька сільська рада </w:t>
      </w:r>
    </w:p>
    <w:p w14:paraId="1838F306" w14:textId="77777777" w:rsidR="00F80F93" w:rsidRPr="00F80F93" w:rsidRDefault="00F80F93" w:rsidP="00F80F93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14:paraId="5BCFF483" w14:textId="77777777" w:rsidR="00F80F93" w:rsidRPr="00F80F93" w:rsidRDefault="00F80F93" w:rsidP="00F80F9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</w:p>
    <w:p w14:paraId="53E41C6E" w14:textId="77777777" w:rsidR="00F80F93" w:rsidRPr="00F80F93" w:rsidRDefault="00F80F93" w:rsidP="00F80F9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Провести земельні торги у формі аукціону з продажу права оренди земе</w:t>
      </w:r>
      <w:r w:rsidR="003A67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льної ділянки загальною площею 0,3822 га для рибогосподарських потреб, яка розташована за адресою: Івано-Франківська область, Івано-Франківський район, село Сілець Ямницької сільської ради, урочище «</w:t>
      </w:r>
      <w:proofErr w:type="spellStart"/>
      <w:r w:rsidR="003A67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Чімхайлове</w:t>
      </w:r>
      <w:proofErr w:type="spellEnd"/>
      <w:r w:rsidR="003A67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</w:p>
    <w:p w14:paraId="712395CE" w14:textId="77777777" w:rsidR="00F80F93" w:rsidRPr="00F80F93" w:rsidRDefault="00F80F93" w:rsidP="00F80F93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Кадастровий номер земельної ділянки: </w:t>
      </w:r>
      <w:r w:rsidR="003A67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2625885201:02:010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:0</w:t>
      </w:r>
      <w:r w:rsidR="003A67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01</w:t>
      </w:r>
      <w:r w:rsidR="00C20C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14:paraId="7D36E49C" w14:textId="77777777" w:rsidR="00F80F93" w:rsidRPr="00F80F93" w:rsidRDefault="00F80F93" w:rsidP="00F80F93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 Затвердити такі умови продажу права оренди земельної ділянки, зазначеної в пункті 1 рішення:</w:t>
      </w:r>
    </w:p>
    <w:p w14:paraId="3DED40B7" w14:textId="77777777" w:rsidR="00F80F93" w:rsidRPr="00F80F93" w:rsidRDefault="00F80F93" w:rsidP="00F80F93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2.1. цільове призначення земельної ділянки – </w:t>
      </w:r>
      <w:r w:rsidR="003328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рибогосподарських потреб (код цільового призначення 10.07</w:t>
      </w:r>
      <w:r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14:paraId="51D872B0" w14:textId="77777777" w:rsidR="00F80F93" w:rsidRPr="00F80F93" w:rsidRDefault="00F80F93" w:rsidP="00F80F93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2.2. встановити строк оренди земельної ділянки – 10 (десять) років;</w:t>
      </w:r>
    </w:p>
    <w:p w14:paraId="77B4AB57" w14:textId="77777777" w:rsidR="00F80F93" w:rsidRPr="00F80F93" w:rsidRDefault="00F80F93" w:rsidP="00F80F93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2.3. встановити стартовий розмір річної орендної плати земельної ділянки на рівні 12 відсотків нормативної грошової оцінки землі.</w:t>
      </w:r>
    </w:p>
    <w:p w14:paraId="691E2DE7" w14:textId="77777777" w:rsidR="00F80F93" w:rsidRPr="00F80F93" w:rsidRDefault="00F80F93" w:rsidP="00C20CF6">
      <w:pPr>
        <w:suppressAutoHyphens/>
        <w:spacing w:after="0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2.4. встановити значення кроку торгів у розмірі 1 відсотка стартової орендної плати за земельну ділянку, право оренди якої підлягає продажу на земельних торгах.</w:t>
      </w:r>
    </w:p>
    <w:p w14:paraId="45D3D627" w14:textId="77777777" w:rsidR="00D9026C" w:rsidRDefault="00D9026C" w:rsidP="00D90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14:paraId="6ACB6AD6" w14:textId="77777777" w:rsidR="00F80F93" w:rsidRPr="00F80F93" w:rsidRDefault="003D4C55" w:rsidP="00D9026C">
      <w:pPr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/>
          <w:kern w:val="1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lastRenderedPageBreak/>
        <w:t>3</w:t>
      </w:r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Уповноважити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сільського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голову Романа Крутого за результатами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проведення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земельних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торгів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 продажу </w:t>
      </w:r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права оренди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земельної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ділянки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підписати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протокол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проведення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земельних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торгів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та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укласти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договір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оренди</w:t>
      </w:r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земельної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ділянки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від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імені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організатора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проведення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земельних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торгів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– Ямницької </w:t>
      </w:r>
      <w:proofErr w:type="spellStart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сільської</w:t>
      </w:r>
      <w:proofErr w:type="spellEnd"/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ради. </w:t>
      </w:r>
    </w:p>
    <w:p w14:paraId="18CE7753" w14:textId="77777777" w:rsidR="00F80F93" w:rsidRPr="00F80F93" w:rsidRDefault="003D4C55" w:rsidP="00D9026C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4</w:t>
      </w:r>
      <w:r w:rsidR="00F80F93" w:rsidRPr="00F80F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.Переможцю земельних торгів відшкодувати організатору проведення земельних торгів витрати (видатки), здійснені на підготовку лота до продажу в сумі, зазначеній в оголошенні про проведення земельних торгів, у порядку, встановленому Кабінетом Міністрів України.</w:t>
      </w:r>
    </w:p>
    <w:p w14:paraId="43C46E10" w14:textId="77777777" w:rsidR="00F80F93" w:rsidRPr="00F80F93" w:rsidRDefault="00D847AE" w:rsidP="00D90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80F93"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комісію з питань        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</w:t>
      </w:r>
      <w:proofErr w:type="spellStart"/>
      <w:r w:rsidR="00F80F93"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Сьовко</w:t>
      </w:r>
      <w:proofErr w:type="spellEnd"/>
      <w:r w:rsidR="00F80F93" w:rsidRPr="00F80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14:paraId="61BF3D84" w14:textId="77777777" w:rsidR="00F80F93" w:rsidRPr="00F80F93" w:rsidRDefault="00F80F93" w:rsidP="00D9026C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A7EBC4" w14:textId="77777777" w:rsidR="00F80F93" w:rsidRPr="00F80F93" w:rsidRDefault="00F80F93" w:rsidP="00F80F9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0C6684" w14:textId="6A004803" w:rsidR="00F80F93" w:rsidRPr="00F80F93" w:rsidRDefault="00F80F93" w:rsidP="00F80F93">
      <w:pPr>
        <w:tabs>
          <w:tab w:val="left" w:pos="3225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Сільський  голова                                                                      </w:t>
      </w:r>
      <w:r w:rsidR="007369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F80F9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Роман  КРУТИЙ</w:t>
      </w:r>
    </w:p>
    <w:p w14:paraId="07C5A528" w14:textId="77777777" w:rsidR="00F80F93" w:rsidRPr="00F80F93" w:rsidRDefault="00F80F93" w:rsidP="00F80F93">
      <w:pPr>
        <w:spacing w:after="160" w:line="254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45DAE3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F28200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A720F0B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B7F90E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DA62AF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50889D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9C2A9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1B7D0A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989E5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FFEBF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0C3393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238E3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A1442C6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52A1DC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185F8B" w14:textId="77777777" w:rsidR="00F80F93" w:rsidRPr="00F80F93" w:rsidRDefault="00F80F93" w:rsidP="00F80F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16439E" w14:textId="77777777" w:rsidR="00F80F93" w:rsidRPr="00F80F93" w:rsidRDefault="00F80F93" w:rsidP="00F80F93">
      <w:pPr>
        <w:tabs>
          <w:tab w:val="left" w:pos="5688"/>
        </w:tabs>
        <w:rPr>
          <w:rFonts w:ascii="Calibri" w:eastAsia="Calibri" w:hAnsi="Calibri" w:cs="Times New Roman"/>
          <w:lang w:val="uk-UA"/>
        </w:rPr>
      </w:pPr>
    </w:p>
    <w:p w14:paraId="5E2CE25B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7AF4B4B7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18C5D3C2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785975F1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1B0E8ECC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1888DF7C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55F25470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4C9E35F6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6C890012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5ED4AD58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14:paraId="200AFE15" w14:textId="77777777" w:rsidR="00D9026C" w:rsidRDefault="00D9026C" w:rsidP="00F80F93">
      <w:pPr>
        <w:tabs>
          <w:tab w:val="left" w:pos="5245"/>
        </w:tabs>
        <w:suppressAutoHyphens/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sectPr w:rsidR="00D9026C" w:rsidSect="007247A8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6E35"/>
    <w:rsid w:val="00294133"/>
    <w:rsid w:val="00332817"/>
    <w:rsid w:val="003A679D"/>
    <w:rsid w:val="003D4C55"/>
    <w:rsid w:val="007247A8"/>
    <w:rsid w:val="00736912"/>
    <w:rsid w:val="00786E35"/>
    <w:rsid w:val="00821B2F"/>
    <w:rsid w:val="008A5552"/>
    <w:rsid w:val="009C3014"/>
    <w:rsid w:val="00B81242"/>
    <w:rsid w:val="00C20CF6"/>
    <w:rsid w:val="00C35EA0"/>
    <w:rsid w:val="00D5427B"/>
    <w:rsid w:val="00D847AE"/>
    <w:rsid w:val="00D9026C"/>
    <w:rsid w:val="00EF34D4"/>
    <w:rsid w:val="00F80F93"/>
    <w:rsid w:val="00F8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91496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1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1838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Мар'ян</dc:creator>
  <cp:lastModifiedBy>Admin</cp:lastModifiedBy>
  <cp:revision>5</cp:revision>
  <dcterms:created xsi:type="dcterms:W3CDTF">2024-02-18T15:16:00Z</dcterms:created>
  <dcterms:modified xsi:type="dcterms:W3CDTF">2024-02-28T07:39:00Z</dcterms:modified>
</cp:coreProperties>
</file>