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F1F" w:rsidRPr="00BD486B" w:rsidRDefault="004E53B0" w:rsidP="00BD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noProof/>
          <w:lang w:eastAsia="en-US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4.5pt;margin-top:-9pt;width:53pt;height:70pt;z-index:1;visibility:visible">
            <v:imagedata r:id="rId5" o:title=""/>
            <w10:wrap type="square" side="left"/>
          </v:shape>
        </w:pict>
      </w:r>
    </w:p>
    <w:p w:rsidR="00322F1F" w:rsidRPr="00BD486B" w:rsidRDefault="00322F1F" w:rsidP="00BD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noProof/>
          <w:lang w:eastAsia="en-US"/>
        </w:rPr>
      </w:pPr>
    </w:p>
    <w:p w:rsidR="00322F1F" w:rsidRPr="00BD486B" w:rsidRDefault="00322F1F" w:rsidP="00BD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noProof/>
          <w:lang w:eastAsia="en-US"/>
        </w:rPr>
      </w:pPr>
    </w:p>
    <w:p w:rsidR="00322F1F" w:rsidRPr="00BD486B" w:rsidRDefault="00322F1F" w:rsidP="00BD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noProof/>
          <w:lang w:eastAsia="en-US"/>
        </w:rPr>
      </w:pPr>
    </w:p>
    <w:p w:rsidR="00322F1F" w:rsidRPr="00BD486B" w:rsidRDefault="00322F1F" w:rsidP="00BD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noProof/>
          <w:lang w:eastAsia="en-US"/>
        </w:rPr>
      </w:pPr>
    </w:p>
    <w:p w:rsidR="00322F1F" w:rsidRPr="00BD486B" w:rsidRDefault="00322F1F" w:rsidP="00BD4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ЯМНИЦЬКА СІЛЬСЬКА РАДА</w:t>
      </w:r>
    </w:p>
    <w:p w:rsidR="00322F1F" w:rsidRPr="00BD486B" w:rsidRDefault="00322F1F" w:rsidP="00BD4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ІВАНО-ФРАНКІВСЬКОГО РАЙОНУ </w:t>
      </w:r>
    </w:p>
    <w:p w:rsidR="00322F1F" w:rsidRPr="00BD486B" w:rsidRDefault="00322F1F" w:rsidP="00BD4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ІВАНО-ФРАНКІВСЬКОЇ ОБЛАСТІ</w:t>
      </w:r>
    </w:p>
    <w:p w:rsidR="00322F1F" w:rsidRPr="00BD486B" w:rsidRDefault="00322F1F" w:rsidP="00BD4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ВОСЬМЕ ДЕМОКРАТИЧНЕ СКЛИКАННЯ</w:t>
      </w:r>
    </w:p>
    <w:p w:rsidR="00322F1F" w:rsidRPr="00BD486B" w:rsidRDefault="00322F1F" w:rsidP="00BD48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ДВАДЦЯТЬ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</w:t>
      </w:r>
      <w:r w:rsidRPr="00F36BA6">
        <w:rPr>
          <w:rFonts w:ascii="Times New Roman" w:hAnsi="Times New Roman" w:cs="Times New Roman"/>
          <w:b/>
          <w:bCs/>
          <w:sz w:val="28"/>
          <w:szCs w:val="28"/>
          <w:lang w:val="ru-RU" w:eastAsia="en-US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ЯТА</w:t>
      </w:r>
      <w:r w:rsidRPr="00BD486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СЕСІЯ</w:t>
      </w:r>
    </w:p>
    <w:p w:rsidR="00322F1F" w:rsidRPr="00BD486B" w:rsidRDefault="00322F1F" w:rsidP="00BD486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322F1F" w:rsidRPr="00BD486B" w:rsidRDefault="00322F1F" w:rsidP="00BD486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BD486B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 І Ш Е Н Н Я</w:t>
      </w:r>
    </w:p>
    <w:p w:rsidR="00322F1F" w:rsidRPr="00761D11" w:rsidRDefault="00322F1F" w:rsidP="00761D11">
      <w:pPr>
        <w:ind w:right="-8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1D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E5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22F1F" w:rsidRPr="00761D11" w:rsidRDefault="00322F1F" w:rsidP="00761D11">
      <w:pPr>
        <w:rPr>
          <w:rFonts w:ascii="Times New Roman" w:hAnsi="Times New Roman" w:cs="Times New Roman"/>
          <w:sz w:val="28"/>
          <w:szCs w:val="28"/>
        </w:rPr>
      </w:pPr>
      <w:r w:rsidRPr="00761D1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06 червня  </w:t>
      </w:r>
      <w:r w:rsidRPr="00761D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61D1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D11">
        <w:rPr>
          <w:rFonts w:ascii="Times New Roman" w:hAnsi="Times New Roman" w:cs="Times New Roman"/>
          <w:sz w:val="28"/>
          <w:szCs w:val="28"/>
        </w:rPr>
        <w:t xml:space="preserve"> село Ямниця</w:t>
      </w:r>
    </w:p>
    <w:p w:rsidR="00322F1F" w:rsidRDefault="00322F1F" w:rsidP="008F20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2793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8F20B3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структури та </w:t>
      </w:r>
    </w:p>
    <w:p w:rsidR="00322F1F" w:rsidRDefault="00322F1F" w:rsidP="008F20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загальної чисельності </w:t>
      </w:r>
      <w:r w:rsidRPr="008F20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</w:p>
    <w:p w:rsidR="00322F1F" w:rsidRPr="008F20B3" w:rsidRDefault="00322F1F" w:rsidP="008F20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20B3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</w:t>
      </w:r>
    </w:p>
    <w:p w:rsidR="00322F1F" w:rsidRDefault="00322F1F" w:rsidP="008F20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1326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Ямниця</w:t>
      </w:r>
      <w:r w:rsidRPr="00511326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8F20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2F1F" w:rsidRDefault="00322F1F" w:rsidP="008F2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5D42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9B474A">
        <w:rPr>
          <w:rFonts w:ascii="Times New Roman" w:hAnsi="Times New Roman" w:cs="Times New Roman"/>
          <w:sz w:val="28"/>
          <w:szCs w:val="28"/>
        </w:rPr>
        <w:t xml:space="preserve">озглянувши лист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Pr="008F20B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Ямниця</w:t>
      </w:r>
      <w:r w:rsidRPr="008F20B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№19 </w:t>
      </w:r>
      <w:r w:rsidRPr="009B47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03.06.2024р. в</w:t>
      </w:r>
      <w:r w:rsidRPr="009B474A">
        <w:rPr>
          <w:rFonts w:ascii="Times New Roman" w:hAnsi="Times New Roman" w:cs="Times New Roman"/>
          <w:sz w:val="28"/>
          <w:szCs w:val="28"/>
        </w:rPr>
        <w:t xml:space="preserve">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9B474A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D32BE2">
        <w:rPr>
          <w:rFonts w:ascii="Times New Roman" w:hAnsi="Times New Roman" w:cs="Times New Roman"/>
          <w:sz w:val="28"/>
          <w:szCs w:val="28"/>
        </w:rPr>
        <w:t>“</w:t>
      </w:r>
      <w:r w:rsidRPr="009B474A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D32BE2">
        <w:rPr>
          <w:rFonts w:ascii="Times New Roman" w:hAnsi="Times New Roman" w:cs="Times New Roman"/>
          <w:sz w:val="28"/>
          <w:szCs w:val="28"/>
        </w:rPr>
        <w:t>”</w:t>
      </w:r>
      <w:r w:rsidRPr="009B474A">
        <w:rPr>
          <w:rFonts w:ascii="Times New Roman" w:hAnsi="Times New Roman" w:cs="Times New Roman"/>
          <w:sz w:val="28"/>
          <w:szCs w:val="28"/>
        </w:rPr>
        <w:t>, Ста</w:t>
      </w:r>
      <w:r>
        <w:rPr>
          <w:rFonts w:ascii="Times New Roman" w:hAnsi="Times New Roman" w:cs="Times New Roman"/>
          <w:sz w:val="28"/>
          <w:szCs w:val="28"/>
        </w:rPr>
        <w:t xml:space="preserve">туту Комунального підприємства </w:t>
      </w:r>
      <w:r w:rsidRPr="00D32B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Ямниця</w:t>
      </w:r>
      <w:r w:rsidRPr="00D32BE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2793">
        <w:rPr>
          <w:rFonts w:ascii="Times New Roman" w:hAnsi="Times New Roman" w:cs="Times New Roman"/>
          <w:sz w:val="28"/>
          <w:szCs w:val="28"/>
        </w:rPr>
        <w:t>сільська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F1F" w:rsidRPr="003C25BF" w:rsidRDefault="00322F1F" w:rsidP="005D42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2F1F" w:rsidRPr="00A6500A" w:rsidRDefault="00322F1F" w:rsidP="000316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0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322F1F" w:rsidRDefault="00322F1F" w:rsidP="005D42B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F1F" w:rsidRPr="004F4844" w:rsidRDefault="00322F1F" w:rsidP="00C27E05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структуру </w:t>
      </w:r>
      <w:r w:rsidRPr="004F4844">
        <w:rPr>
          <w:rFonts w:ascii="Times New Roman" w:hAnsi="Times New Roman" w:cs="Times New Roman"/>
          <w:sz w:val="28"/>
          <w:szCs w:val="28"/>
        </w:rPr>
        <w:t xml:space="preserve">Комунального підприємства “Ямниця” </w:t>
      </w:r>
      <w:r>
        <w:rPr>
          <w:rFonts w:ascii="Times New Roman" w:hAnsi="Times New Roman" w:cs="Times New Roman"/>
          <w:sz w:val="28"/>
          <w:szCs w:val="28"/>
        </w:rPr>
        <w:t xml:space="preserve">з 06.06.2024 року </w:t>
      </w:r>
      <w:r w:rsidRPr="004F4844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322F1F" w:rsidRPr="004F4844" w:rsidRDefault="00322F1F" w:rsidP="00C27E05">
      <w:pPr>
        <w:pStyle w:val="a9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844">
        <w:rPr>
          <w:rFonts w:ascii="Times New Roman" w:hAnsi="Times New Roman" w:cs="Times New Roman"/>
          <w:sz w:val="28"/>
          <w:szCs w:val="28"/>
        </w:rPr>
        <w:t>Затвердити загальну чисельність</w:t>
      </w:r>
      <w:r w:rsidRPr="004F4844">
        <w:t xml:space="preserve"> </w:t>
      </w:r>
      <w:r w:rsidRPr="004F4844">
        <w:rPr>
          <w:rFonts w:ascii="Times New Roman" w:hAnsi="Times New Roman" w:cs="Times New Roman"/>
          <w:sz w:val="28"/>
          <w:szCs w:val="28"/>
        </w:rPr>
        <w:t xml:space="preserve">Комунального підприємства “Ямниця”  </w:t>
      </w:r>
      <w:r>
        <w:rPr>
          <w:rFonts w:ascii="Times New Roman" w:hAnsi="Times New Roman" w:cs="Times New Roman"/>
          <w:sz w:val="28"/>
          <w:szCs w:val="28"/>
        </w:rPr>
        <w:t>розмірі 28</w:t>
      </w:r>
      <w:r w:rsidRPr="004F4844">
        <w:rPr>
          <w:rFonts w:ascii="Times New Roman" w:hAnsi="Times New Roman" w:cs="Times New Roman"/>
          <w:sz w:val="28"/>
          <w:szCs w:val="28"/>
        </w:rPr>
        <w:t xml:space="preserve"> осіб. При необхідності структура та чисельність Комунального підприємства “Ямниця” може мінятися сільською радою за поданням </w:t>
      </w:r>
      <w:r>
        <w:rPr>
          <w:rFonts w:ascii="Times New Roman" w:hAnsi="Times New Roman" w:cs="Times New Roman"/>
          <w:sz w:val="28"/>
          <w:szCs w:val="28"/>
        </w:rPr>
        <w:t>керівника</w:t>
      </w:r>
      <w:r w:rsidRPr="004F4844">
        <w:rPr>
          <w:rFonts w:ascii="Times New Roman" w:hAnsi="Times New Roman" w:cs="Times New Roman"/>
          <w:sz w:val="28"/>
          <w:szCs w:val="28"/>
        </w:rPr>
        <w:t>.</w:t>
      </w:r>
    </w:p>
    <w:p w:rsidR="00322F1F" w:rsidRPr="00D32BE2" w:rsidRDefault="00322F1F" w:rsidP="00474390">
      <w:pPr>
        <w:pStyle w:val="a9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BE2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Pr="00474390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  (І. Литвинець)</w:t>
      </w:r>
    </w:p>
    <w:p w:rsidR="00322F1F" w:rsidRDefault="00322F1F" w:rsidP="00761D11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2F1F" w:rsidRDefault="00322F1F" w:rsidP="00761D11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Сільський голова                                                                                 Роман Крутий</w:t>
      </w:r>
      <w:r w:rsidRPr="00761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Pr="00F36BA6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2F1F" w:rsidRPr="00F36BA6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2F1F" w:rsidRPr="00F36BA6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945D16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4430F9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ЗАТВЕРДЖЕНО</w:t>
      </w:r>
    </w:p>
    <w:p w:rsidR="00322F1F" w:rsidRDefault="00322F1F" w:rsidP="004430F9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р</w:t>
      </w: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ішенням Ямницької </w:t>
      </w:r>
    </w:p>
    <w:p w:rsidR="00322F1F" w:rsidRPr="004F4844" w:rsidRDefault="00322F1F" w:rsidP="004430F9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сільської ради </w:t>
      </w:r>
    </w:p>
    <w:p w:rsidR="00322F1F" w:rsidRPr="004F4844" w:rsidRDefault="00322F1F" w:rsidP="002D406C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</w:t>
      </w:r>
    </w:p>
    <w:p w:rsidR="00322F1F" w:rsidRDefault="00322F1F" w:rsidP="004430F9">
      <w:pPr>
        <w:tabs>
          <w:tab w:val="left" w:pos="5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від 06 червня 2024</w:t>
      </w: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322F1F" w:rsidRDefault="00322F1F" w:rsidP="00FD5D9B">
      <w:pPr>
        <w:tabs>
          <w:tab w:val="left" w:pos="5912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22F1F" w:rsidRDefault="00322F1F" w:rsidP="00FD5D9B">
      <w:pPr>
        <w:tabs>
          <w:tab w:val="left" w:pos="591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:rsidR="00322F1F" w:rsidRDefault="00322F1F" w:rsidP="00FD5D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СТРУКТУРА </w:t>
      </w:r>
    </w:p>
    <w:p w:rsidR="00322F1F" w:rsidRPr="00A87008" w:rsidRDefault="00322F1F" w:rsidP="00FD5D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і штатна чисельність Комунального підприємства </w:t>
      </w:r>
      <w:r w:rsidRPr="00FD5D9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Ямниця</w:t>
      </w:r>
      <w:r w:rsidRPr="00FD5D9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537"/>
        <w:gridCol w:w="1984"/>
      </w:tblGrid>
      <w:tr w:rsidR="00322F1F" w:rsidRPr="00644F71">
        <w:trPr>
          <w:trHeight w:val="1402"/>
        </w:trPr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№н/п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322F1F" w:rsidRPr="0096719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322F1F" w:rsidRPr="00644F71" w:rsidRDefault="00322F1F" w:rsidP="00F36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Економіст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Механік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Майстер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Водій екскаватора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Енергетик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Електромонтер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Робітник з благоустрою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Землекоп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Слюсар-сантехнік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</w:tcPr>
          <w:p w:rsidR="00322F1F" w:rsidRPr="00644F71" w:rsidRDefault="00322F1F" w:rsidP="00644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Тесляр</w:t>
            </w:r>
          </w:p>
        </w:tc>
        <w:tc>
          <w:tcPr>
            <w:tcW w:w="1984" w:type="dxa"/>
          </w:tcPr>
          <w:p w:rsidR="00322F1F" w:rsidRPr="00644F71" w:rsidRDefault="00322F1F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2F1F" w:rsidRPr="00644F71">
        <w:tc>
          <w:tcPr>
            <w:tcW w:w="992" w:type="dxa"/>
          </w:tcPr>
          <w:p w:rsidR="00322F1F" w:rsidRPr="00644F71" w:rsidRDefault="00322F1F" w:rsidP="008A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322F1F" w:rsidRPr="00644F71" w:rsidRDefault="00322F1F" w:rsidP="008A4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84" w:type="dxa"/>
          </w:tcPr>
          <w:p w:rsidR="00322F1F" w:rsidRPr="00644F71" w:rsidRDefault="00322F1F" w:rsidP="008A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7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322F1F" w:rsidRDefault="00322F1F" w:rsidP="00FD5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8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F1F" w:rsidRDefault="00322F1F" w:rsidP="002D406C">
      <w:pPr>
        <w:tabs>
          <w:tab w:val="left" w:pos="85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4F48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FD5D9B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Default="00322F1F" w:rsidP="00FD5D9B">
      <w:pPr>
        <w:rPr>
          <w:rFonts w:ascii="Times New Roman" w:hAnsi="Times New Roman" w:cs="Times New Roman"/>
          <w:sz w:val="28"/>
          <w:szCs w:val="28"/>
        </w:rPr>
      </w:pPr>
    </w:p>
    <w:p w:rsidR="00322F1F" w:rsidRPr="00832FA8" w:rsidRDefault="00322F1F" w:rsidP="00FD5D9B">
      <w:pPr>
        <w:tabs>
          <w:tab w:val="left" w:pos="166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32FA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сільської ради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832FA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Юрій</w:t>
      </w:r>
      <w:r w:rsidRPr="00832FA8">
        <w:rPr>
          <w:rFonts w:ascii="Times New Roman" w:hAnsi="Times New Roman" w:cs="Times New Roman"/>
          <w:b/>
          <w:bCs/>
          <w:sz w:val="28"/>
          <w:szCs w:val="28"/>
        </w:rPr>
        <w:t xml:space="preserve"> Проценко</w:t>
      </w:r>
    </w:p>
    <w:sectPr w:rsidR="00322F1F" w:rsidRPr="00832FA8" w:rsidSect="005D42B5">
      <w:pgSz w:w="11906" w:h="16838"/>
      <w:pgMar w:top="899" w:right="850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6FC"/>
    <w:multiLevelType w:val="hybridMultilevel"/>
    <w:tmpl w:val="AE880B1E"/>
    <w:lvl w:ilvl="0" w:tplc="4F18DD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3D60A5"/>
    <w:multiLevelType w:val="multilevel"/>
    <w:tmpl w:val="A8F6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E6783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F17F6"/>
    <w:multiLevelType w:val="multilevel"/>
    <w:tmpl w:val="A8F6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A534C0"/>
    <w:multiLevelType w:val="multilevel"/>
    <w:tmpl w:val="A8F6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34BCB"/>
    <w:multiLevelType w:val="hybridMultilevel"/>
    <w:tmpl w:val="DB96BE4E"/>
    <w:lvl w:ilvl="0" w:tplc="2788CE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11"/>
    <w:rsid w:val="00016DA6"/>
    <w:rsid w:val="00017D65"/>
    <w:rsid w:val="00024DE9"/>
    <w:rsid w:val="00030BE5"/>
    <w:rsid w:val="000316E0"/>
    <w:rsid w:val="000319CA"/>
    <w:rsid w:val="00056BF8"/>
    <w:rsid w:val="000A577C"/>
    <w:rsid w:val="000B5256"/>
    <w:rsid w:val="000E720B"/>
    <w:rsid w:val="000F6DFE"/>
    <w:rsid w:val="00112C86"/>
    <w:rsid w:val="00185DB1"/>
    <w:rsid w:val="0019473E"/>
    <w:rsid w:val="001A23AA"/>
    <w:rsid w:val="001A5129"/>
    <w:rsid w:val="001C3FCD"/>
    <w:rsid w:val="001C54D4"/>
    <w:rsid w:val="00246B1D"/>
    <w:rsid w:val="002A040D"/>
    <w:rsid w:val="002A48F5"/>
    <w:rsid w:val="002A6BEA"/>
    <w:rsid w:val="002D406C"/>
    <w:rsid w:val="002E0052"/>
    <w:rsid w:val="00322F1F"/>
    <w:rsid w:val="00357B22"/>
    <w:rsid w:val="003A3A4C"/>
    <w:rsid w:val="003A445A"/>
    <w:rsid w:val="003C21BC"/>
    <w:rsid w:val="003C25BF"/>
    <w:rsid w:val="00403B5D"/>
    <w:rsid w:val="004430F9"/>
    <w:rsid w:val="0047109D"/>
    <w:rsid w:val="00474390"/>
    <w:rsid w:val="004A4305"/>
    <w:rsid w:val="004B4789"/>
    <w:rsid w:val="004E53B0"/>
    <w:rsid w:val="004F4844"/>
    <w:rsid w:val="005079C6"/>
    <w:rsid w:val="00511326"/>
    <w:rsid w:val="005137B5"/>
    <w:rsid w:val="00575694"/>
    <w:rsid w:val="005952D9"/>
    <w:rsid w:val="005D42B5"/>
    <w:rsid w:val="00644F71"/>
    <w:rsid w:val="006A6ADB"/>
    <w:rsid w:val="007124B4"/>
    <w:rsid w:val="00712EA5"/>
    <w:rsid w:val="007257E8"/>
    <w:rsid w:val="00742299"/>
    <w:rsid w:val="00761D11"/>
    <w:rsid w:val="007D507D"/>
    <w:rsid w:val="007E6114"/>
    <w:rsid w:val="007F0AD3"/>
    <w:rsid w:val="00811C7B"/>
    <w:rsid w:val="00816245"/>
    <w:rsid w:val="00830BCE"/>
    <w:rsid w:val="00832FA8"/>
    <w:rsid w:val="00862F5C"/>
    <w:rsid w:val="00863C97"/>
    <w:rsid w:val="00880253"/>
    <w:rsid w:val="00896726"/>
    <w:rsid w:val="008A481B"/>
    <w:rsid w:val="008E7C08"/>
    <w:rsid w:val="008F20B3"/>
    <w:rsid w:val="008F4392"/>
    <w:rsid w:val="00914D55"/>
    <w:rsid w:val="00914FD8"/>
    <w:rsid w:val="00945D16"/>
    <w:rsid w:val="00964527"/>
    <w:rsid w:val="00967191"/>
    <w:rsid w:val="00996D0C"/>
    <w:rsid w:val="009B474A"/>
    <w:rsid w:val="009D7D8A"/>
    <w:rsid w:val="00A6500A"/>
    <w:rsid w:val="00A73149"/>
    <w:rsid w:val="00A75019"/>
    <w:rsid w:val="00A84A54"/>
    <w:rsid w:val="00A864B0"/>
    <w:rsid w:val="00A87008"/>
    <w:rsid w:val="00AA2063"/>
    <w:rsid w:val="00BD486B"/>
    <w:rsid w:val="00BE1FEC"/>
    <w:rsid w:val="00BE40DF"/>
    <w:rsid w:val="00C27E05"/>
    <w:rsid w:val="00C3676A"/>
    <w:rsid w:val="00C370B2"/>
    <w:rsid w:val="00C42793"/>
    <w:rsid w:val="00D05FB7"/>
    <w:rsid w:val="00D14AC8"/>
    <w:rsid w:val="00D16AC5"/>
    <w:rsid w:val="00D32BE2"/>
    <w:rsid w:val="00D6351D"/>
    <w:rsid w:val="00E305E4"/>
    <w:rsid w:val="00E421A4"/>
    <w:rsid w:val="00E4762C"/>
    <w:rsid w:val="00E52AB1"/>
    <w:rsid w:val="00E92F3C"/>
    <w:rsid w:val="00EA25A7"/>
    <w:rsid w:val="00EB4667"/>
    <w:rsid w:val="00EE74BA"/>
    <w:rsid w:val="00F023E3"/>
    <w:rsid w:val="00F36BA6"/>
    <w:rsid w:val="00F742DE"/>
    <w:rsid w:val="00FA3D39"/>
    <w:rsid w:val="00FD0BDE"/>
    <w:rsid w:val="00FD2995"/>
    <w:rsid w:val="00FD5D9B"/>
    <w:rsid w:val="00FD614F"/>
    <w:rsid w:val="00FF5592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303B8F"/>
  <w15:docId w15:val="{1D192407-064D-4BE3-93D4-8A28360A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EA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61D1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761D11"/>
    <w:pPr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5">
    <w:name w:val="Текст у виносці Знак"/>
    <w:link w:val="a4"/>
    <w:uiPriority w:val="99"/>
    <w:semiHidden/>
    <w:locked/>
    <w:rsid w:val="00761D1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61D11"/>
    <w:rPr>
      <w:color w:val="0000FF"/>
      <w:u w:val="single"/>
    </w:rPr>
  </w:style>
  <w:style w:type="character" w:customStyle="1" w:styleId="9">
    <w:name w:val="9"/>
    <w:basedOn w:val="a0"/>
    <w:uiPriority w:val="99"/>
    <w:rsid w:val="00761D11"/>
  </w:style>
  <w:style w:type="paragraph" w:styleId="a7">
    <w:name w:val="Normal (Web)"/>
    <w:basedOn w:val="a"/>
    <w:uiPriority w:val="99"/>
    <w:rsid w:val="00761D11"/>
    <w:pPr>
      <w:spacing w:after="100" w:line="240" w:lineRule="auto"/>
    </w:pPr>
    <w:rPr>
      <w:sz w:val="24"/>
      <w:szCs w:val="24"/>
    </w:rPr>
  </w:style>
  <w:style w:type="character" w:styleId="a8">
    <w:name w:val="Emphasis"/>
    <w:uiPriority w:val="99"/>
    <w:qFormat/>
    <w:rsid w:val="00761D11"/>
    <w:rPr>
      <w:i/>
      <w:iCs/>
    </w:rPr>
  </w:style>
  <w:style w:type="paragraph" w:styleId="a9">
    <w:name w:val="List Paragraph"/>
    <w:basedOn w:val="a"/>
    <w:uiPriority w:val="99"/>
    <w:qFormat/>
    <w:rsid w:val="00896726"/>
    <w:pPr>
      <w:ind w:left="720"/>
    </w:pPr>
  </w:style>
  <w:style w:type="table" w:styleId="aa">
    <w:name w:val="Table Grid"/>
    <w:basedOn w:val="a1"/>
    <w:uiPriority w:val="99"/>
    <w:rsid w:val="00FD5D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1426</Words>
  <Characters>813</Characters>
  <Application>Microsoft Office Word</Application>
  <DocSecurity>0</DocSecurity>
  <Lines>6</Lines>
  <Paragraphs>4</Paragraphs>
  <ScaleCrop>false</ScaleCrop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2018-02-18T14:10:00Z</cp:lastPrinted>
  <dcterms:created xsi:type="dcterms:W3CDTF">2024-06-03T09:51:00Z</dcterms:created>
  <dcterms:modified xsi:type="dcterms:W3CDTF">2024-06-14T06:06:00Z</dcterms:modified>
</cp:coreProperties>
</file>