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5ED2" w:rsidRPr="0088540A" w:rsidRDefault="001F5ED2" w:rsidP="00D46AC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5571B" w:rsidRPr="0088540A" w:rsidRDefault="00F5571B" w:rsidP="005E32ED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854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</w:t>
      </w:r>
      <w:r w:rsidR="001E07A4" w:rsidRPr="008854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</w:t>
      </w:r>
      <w:r w:rsidR="00434D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  <w:r w:rsidR="001E07A4" w:rsidRPr="008854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Додаток </w:t>
      </w:r>
      <w:r w:rsidRPr="008854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1</w:t>
      </w:r>
    </w:p>
    <w:p w:rsidR="00F5571B" w:rsidRPr="0088540A" w:rsidRDefault="00F5571B" w:rsidP="005E32ED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854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</w:t>
      </w:r>
      <w:r w:rsidR="001E07A4" w:rsidRPr="008854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</w:t>
      </w:r>
      <w:r w:rsidRPr="008854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34D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</w:t>
      </w:r>
      <w:r w:rsidRPr="0088540A">
        <w:rPr>
          <w:rFonts w:ascii="Times New Roman" w:hAnsi="Times New Roman" w:cs="Times New Roman"/>
          <w:b/>
          <w:sz w:val="28"/>
          <w:szCs w:val="28"/>
          <w:lang w:val="uk-UA"/>
        </w:rPr>
        <w:t>до розпорядження</w:t>
      </w:r>
    </w:p>
    <w:p w:rsidR="001E07A4" w:rsidRPr="009E4AE6" w:rsidRDefault="00DF5C89" w:rsidP="005E32ED">
      <w:pPr>
        <w:spacing w:after="0"/>
        <w:jc w:val="right"/>
        <w:rPr>
          <w:rFonts w:ascii="Times New Roman" w:hAnsi="Times New Roman" w:cs="Times New Roman"/>
          <w:b/>
          <w:color w:val="F79646" w:themeColor="accent6"/>
          <w:sz w:val="28"/>
          <w:szCs w:val="28"/>
          <w:lang w:val="uk-UA"/>
        </w:rPr>
      </w:pPr>
      <w:r w:rsidRPr="008854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</w:t>
      </w:r>
      <w:r w:rsidR="006111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="00F5571B" w:rsidRPr="0088540A">
        <w:rPr>
          <w:rFonts w:ascii="Times New Roman" w:hAnsi="Times New Roman" w:cs="Times New Roman"/>
          <w:b/>
          <w:sz w:val="28"/>
          <w:szCs w:val="28"/>
          <w:lang w:val="uk-UA"/>
        </w:rPr>
        <w:t>сільського голови №</w:t>
      </w:r>
      <w:r w:rsidR="00E203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35</w:t>
      </w:r>
      <w:r w:rsidR="006111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1F5ED2" w:rsidRPr="004E1A18" w:rsidRDefault="00F5571B" w:rsidP="005E32ED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E4AE6">
        <w:rPr>
          <w:rFonts w:ascii="Times New Roman" w:hAnsi="Times New Roman" w:cs="Times New Roman"/>
          <w:b/>
          <w:color w:val="F79646" w:themeColor="accent6"/>
          <w:sz w:val="28"/>
          <w:szCs w:val="28"/>
          <w:lang w:val="uk-UA"/>
        </w:rPr>
        <w:t xml:space="preserve">                                                      </w:t>
      </w:r>
      <w:r w:rsidR="001E07A4" w:rsidRPr="009E4AE6">
        <w:rPr>
          <w:rFonts w:ascii="Times New Roman" w:hAnsi="Times New Roman" w:cs="Times New Roman"/>
          <w:b/>
          <w:color w:val="F79646" w:themeColor="accent6"/>
          <w:sz w:val="28"/>
          <w:szCs w:val="28"/>
          <w:lang w:val="uk-UA"/>
        </w:rPr>
        <w:t xml:space="preserve">                       </w:t>
      </w:r>
      <w:r w:rsidR="00E665E5" w:rsidRPr="009E4AE6">
        <w:rPr>
          <w:rFonts w:ascii="Times New Roman" w:hAnsi="Times New Roman" w:cs="Times New Roman"/>
          <w:b/>
          <w:color w:val="F79646" w:themeColor="accent6"/>
          <w:sz w:val="28"/>
          <w:szCs w:val="28"/>
          <w:lang w:val="uk-UA"/>
        </w:rPr>
        <w:t xml:space="preserve">  </w:t>
      </w:r>
      <w:r w:rsidR="00E611A5" w:rsidRPr="004E1A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E203A1">
        <w:rPr>
          <w:rFonts w:ascii="Times New Roman" w:hAnsi="Times New Roman" w:cs="Times New Roman"/>
          <w:b/>
          <w:sz w:val="28"/>
          <w:szCs w:val="28"/>
          <w:lang w:val="uk-UA"/>
        </w:rPr>
        <w:t>17</w:t>
      </w:r>
      <w:r w:rsidR="004E1A18" w:rsidRPr="004E1A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лютого 2025</w:t>
      </w:r>
      <w:r w:rsidR="0001796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E1A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р.    </w:t>
      </w:r>
    </w:p>
    <w:p w:rsidR="00D46AC2" w:rsidRPr="00D46AC2" w:rsidRDefault="00D46AC2" w:rsidP="00D46AC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8540A" w:rsidRPr="0088540A" w:rsidRDefault="0088540A" w:rsidP="005E32ED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:rsidR="00811E7D" w:rsidRPr="0088540A" w:rsidRDefault="00811E7D" w:rsidP="00D46AC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ПОЛОЖЕННЯ</w:t>
      </w:r>
    </w:p>
    <w:p w:rsidR="00E306BE" w:rsidRPr="0088540A" w:rsidRDefault="00811E7D" w:rsidP="00D46A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про </w:t>
      </w:r>
      <w:proofErr w:type="spellStart"/>
      <w:r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проведення</w:t>
      </w:r>
      <w:proofErr w:type="spellEnd"/>
      <w:r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огляду</w:t>
      </w:r>
      <w:proofErr w:type="spellEnd"/>
      <w:r w:rsidR="000179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-</w:t>
      </w:r>
      <w:r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конкурсу </w:t>
      </w:r>
      <w:proofErr w:type="spellStart"/>
      <w:r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читців</w:t>
      </w:r>
      <w:proofErr w:type="spellEnd"/>
      <w:r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та </w:t>
      </w:r>
      <w:proofErr w:type="spellStart"/>
      <w:r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поетів-аматорів</w:t>
      </w:r>
      <w:proofErr w:type="spellEnd"/>
      <w:r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6B415E"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Ямницької сільської ради</w:t>
      </w:r>
      <w:r w:rsidR="004F2F11"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, </w:t>
      </w:r>
      <w:proofErr w:type="spellStart"/>
      <w:r w:rsidR="00F5571B"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присвячен</w:t>
      </w:r>
      <w:proofErr w:type="spellEnd"/>
      <w:r w:rsidR="00F5571B"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ого</w:t>
      </w:r>
      <w:r w:rsidR="00E611A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2</w:t>
      </w:r>
      <w:r w:rsidR="009E4A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11</w:t>
      </w:r>
      <w:r w:rsidR="009305A8"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-й </w:t>
      </w:r>
      <w:proofErr w:type="spellStart"/>
      <w:r w:rsidR="009305A8"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річниці</w:t>
      </w:r>
      <w:proofErr w:type="spellEnd"/>
    </w:p>
    <w:p w:rsidR="001E07A4" w:rsidRPr="0088540A" w:rsidRDefault="009305A8" w:rsidP="00D46A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  <w:r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від</w:t>
      </w:r>
      <w:r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442718"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Д</w:t>
      </w:r>
      <w:proofErr w:type="spellStart"/>
      <w:r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ня</w:t>
      </w:r>
      <w:proofErr w:type="spellEnd"/>
      <w:r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народження</w:t>
      </w:r>
      <w:proofErr w:type="spellEnd"/>
      <w:r w:rsidR="001E07A4"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Т</w:t>
      </w:r>
      <w:proofErr w:type="spellStart"/>
      <w:r w:rsidR="001E07A4"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араса</w:t>
      </w:r>
      <w:proofErr w:type="spellEnd"/>
      <w:r w:rsidR="001E07A4"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 </w:t>
      </w:r>
      <w:r w:rsidR="001E07A4"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</w:t>
      </w:r>
      <w:proofErr w:type="spellStart"/>
      <w:r w:rsidR="001E07A4"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ригоровича</w:t>
      </w:r>
      <w:proofErr w:type="spellEnd"/>
      <w:r w:rsidR="001E07A4"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Шевченка</w:t>
      </w:r>
    </w:p>
    <w:p w:rsidR="00D46AC2" w:rsidRDefault="004F2F11" w:rsidP="00434D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(</w:t>
      </w:r>
      <w:r w:rsidR="009E4A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7</w:t>
      </w:r>
      <w:r w:rsidR="00871B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 березня</w:t>
      </w:r>
      <w:r w:rsidR="0088540A"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 </w:t>
      </w:r>
      <w:r w:rsidR="005A0BA8"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20</w:t>
      </w:r>
      <w:r w:rsidR="009E4A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25</w:t>
      </w:r>
      <w:r w:rsidR="00C52BCA"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р., </w:t>
      </w:r>
      <w:r w:rsidR="0088540A"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актова зала </w:t>
      </w:r>
      <w:r w:rsidR="00C52BCA"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Ямницького ліцею</w:t>
      </w:r>
      <w:r w:rsidR="00811E7D"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,</w:t>
      </w:r>
      <w:r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 поч. о</w:t>
      </w:r>
      <w:r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1</w:t>
      </w:r>
      <w:r w:rsidR="002162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4</w:t>
      </w:r>
      <w:r w:rsidR="00382988"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:</w:t>
      </w:r>
      <w:r w:rsidR="00811E7D"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00</w:t>
      </w:r>
      <w:r w:rsidR="00725FEF"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год</w:t>
      </w:r>
      <w:r w:rsidR="0088540A"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.</w:t>
      </w:r>
      <w:r w:rsidR="00811E7D"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)</w:t>
      </w:r>
    </w:p>
    <w:p w:rsidR="00434DC7" w:rsidRPr="00434DC7" w:rsidRDefault="00434DC7" w:rsidP="00434D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F5571B" w:rsidRPr="0088540A" w:rsidRDefault="00F5571B" w:rsidP="00434DC7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8854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Загальні положення</w:t>
      </w:r>
      <w:r w:rsidR="00D46A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:</w:t>
      </w:r>
    </w:p>
    <w:p w:rsidR="00F5571B" w:rsidRPr="0088540A" w:rsidRDefault="00F5571B" w:rsidP="00434DC7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  <w:r w:rsidRPr="008854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Огляд</w:t>
      </w:r>
      <w:r w:rsidR="00072B35" w:rsidRPr="008854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-</w:t>
      </w:r>
      <w:r w:rsidRPr="008854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конкурс читців та поетів-аматорів проводиться традиційно в рамках святкування Шевченківських днів відділом культури, молоді та спорту Ямницької сільської ради.</w:t>
      </w:r>
      <w:r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 </w:t>
      </w:r>
    </w:p>
    <w:p w:rsidR="000F04EC" w:rsidRDefault="000F04EC" w:rsidP="00434DC7">
      <w:pPr>
        <w:spacing w:after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B97A95" w:rsidRPr="00D46AC2" w:rsidRDefault="001E07A4" w:rsidP="00434DC7">
      <w:pPr>
        <w:spacing w:after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Це П</w:t>
      </w:r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оложення регламентує стату</w:t>
      </w:r>
      <w:r w:rsidR="004F2F11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 і порядок проведення</w:t>
      </w:r>
      <w:r w:rsidR="009305A8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огляду-конкурсу </w:t>
      </w:r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читців</w:t>
      </w:r>
      <w:r w:rsidR="006B415E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Ямницької сільської ради</w:t>
      </w:r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; вимоги до учасників та конкурсних творів; порядок подачі заявок для участі у огляді – конкурсі; порядок проведення прослуховувань, критерії оц</w:t>
      </w:r>
      <w:r w:rsidR="009305A8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інювання,  підбиття підсумків, </w:t>
      </w:r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нагородження учасників та переможців.</w:t>
      </w:r>
    </w:p>
    <w:p w:rsidR="00B97A95" w:rsidRPr="00434DC7" w:rsidRDefault="001E07A4" w:rsidP="00434DC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  <w:r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Мета </w:t>
      </w:r>
      <w:proofErr w:type="spellStart"/>
      <w:r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огляду</w:t>
      </w:r>
      <w:proofErr w:type="spellEnd"/>
      <w:r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-конкурсу</w:t>
      </w:r>
      <w:r w:rsidR="00D46A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:</w:t>
      </w:r>
    </w:p>
    <w:p w:rsidR="00811E7D" w:rsidRPr="0088540A" w:rsidRDefault="001E07A4" w:rsidP="00434DC7">
      <w:pPr>
        <w:spacing w:after="0"/>
        <w:ind w:left="5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​</w:t>
      </w:r>
      <w:proofErr w:type="spellStart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попул</w:t>
      </w:r>
      <w:r w:rsidR="00E55FB5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яризація</w:t>
      </w:r>
      <w:proofErr w:type="spellEnd"/>
      <w:r w:rsidR="00E55FB5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E55FB5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творів</w:t>
      </w:r>
      <w:proofErr w:type="spellEnd"/>
      <w:r w:rsidR="00E55FB5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Т. Г. Шевченка</w:t>
      </w:r>
      <w:r w:rsidR="00E55FB5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– </w:t>
      </w:r>
      <w:proofErr w:type="spellStart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кращих</w:t>
      </w:r>
      <w:proofErr w:type="spellEnd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творів</w:t>
      </w:r>
      <w:proofErr w:type="spellEnd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сучасної</w:t>
      </w:r>
      <w:proofErr w:type="spellEnd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української</w:t>
      </w:r>
      <w:proofErr w:type="spellEnd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літератури</w:t>
      </w:r>
      <w:proofErr w:type="spellEnd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B97A95" w:rsidRPr="0088540A" w:rsidRDefault="00811E7D" w:rsidP="00434DC7">
      <w:pPr>
        <w:spacing w:after="0"/>
        <w:ind w:left="5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залучення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широких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верств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населення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мистецтва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художнього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слова,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сценічної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культури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811E7D" w:rsidRPr="0088540A" w:rsidRDefault="00811E7D" w:rsidP="00434DC7">
      <w:pPr>
        <w:spacing w:after="0"/>
        <w:ind w:left="5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​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пошук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і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підтримка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талановитих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виконавців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авторів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.</w:t>
      </w:r>
    </w:p>
    <w:p w:rsidR="0088540A" w:rsidRPr="0088540A" w:rsidRDefault="0088540A" w:rsidP="00434DC7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:rsidR="00121851" w:rsidRPr="0088540A" w:rsidRDefault="00B97A95" w:rsidP="00434DC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  <w:r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Порядок та у</w:t>
      </w:r>
      <w:proofErr w:type="spellStart"/>
      <w:r w:rsidR="00811E7D"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мо</w:t>
      </w:r>
      <w:r w:rsidR="00072B35"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ви</w:t>
      </w:r>
      <w:proofErr w:type="spellEnd"/>
      <w:r w:rsidR="00072B35"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072B35"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проведення</w:t>
      </w:r>
      <w:proofErr w:type="spellEnd"/>
      <w:r w:rsidR="00072B35"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072B35"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огляду</w:t>
      </w:r>
      <w:proofErr w:type="spellEnd"/>
      <w:r w:rsidR="00072B35"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-</w:t>
      </w:r>
      <w:r w:rsidR="001E07A4"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конкурсу</w:t>
      </w:r>
      <w:r w:rsidR="00D46A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:</w:t>
      </w:r>
    </w:p>
    <w:p w:rsidR="00121851" w:rsidRPr="0088540A" w:rsidRDefault="00121851" w:rsidP="00434DC7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</w:pPr>
      <w:r w:rsidRPr="008854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Огляд-конкурс проводиться в один тур-відбірковий та фінальний одночасно.</w:t>
      </w:r>
    </w:p>
    <w:p w:rsidR="001F5ED2" w:rsidRPr="0088540A" w:rsidRDefault="00121851" w:rsidP="00434DC7">
      <w:pPr>
        <w:spacing w:after="300"/>
        <w:ind w:left="709" w:hanging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8854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Для </w:t>
      </w:r>
      <w:r w:rsidRPr="008854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реєстрації та </w:t>
      </w:r>
      <w:proofErr w:type="spellStart"/>
      <w:r w:rsidRPr="008854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участі</w:t>
      </w:r>
      <w:proofErr w:type="spellEnd"/>
      <w:r w:rsidRPr="008854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BE1046" w:rsidRPr="008854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необхідно до </w:t>
      </w:r>
      <w:r w:rsidR="009E4A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3</w:t>
      </w:r>
      <w:r w:rsidR="00871BB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березня</w:t>
      </w:r>
      <w:r w:rsidR="00BE1046" w:rsidRPr="008854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9E4A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2025</w:t>
      </w:r>
      <w:r w:rsidR="0088540A" w:rsidRPr="008854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</w:t>
      </w:r>
      <w:r w:rsidR="00BE1046" w:rsidRPr="008854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року подати наступні документи</w:t>
      </w:r>
      <w:r w:rsidR="0088540A" w:rsidRPr="008854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у відділ культури, молоді та спорту або ж </w:t>
      </w:r>
      <w:r w:rsidR="00BE1046" w:rsidRPr="008854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на електронну адресу</w:t>
      </w:r>
      <w:r w:rsidR="0088540A" w:rsidRPr="008854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відділу</w:t>
      </w:r>
      <w:r w:rsidR="00BE1046" w:rsidRPr="008854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88540A" w:rsidRPr="008854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(</w:t>
      </w:r>
      <w:hyperlink r:id="rId5" w:history="1">
        <w:r w:rsidR="00BE1046" w:rsidRPr="0088540A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kultura</w:t>
        </w:r>
        <w:r w:rsidR="00BE1046" w:rsidRPr="0088540A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.</w:t>
        </w:r>
        <w:r w:rsidR="00BE1046" w:rsidRPr="0088540A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yam</w:t>
        </w:r>
        <w:r w:rsidR="00BE1046" w:rsidRPr="0088540A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.</w:t>
        </w:r>
        <w:r w:rsidR="00BE1046" w:rsidRPr="0088540A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otg</w:t>
        </w:r>
        <w:r w:rsidR="00BE1046" w:rsidRPr="0088540A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@</w:t>
        </w:r>
        <w:r w:rsidR="00BE1046" w:rsidRPr="0088540A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gmail</w:t>
        </w:r>
        <w:r w:rsidR="00BE1046" w:rsidRPr="0088540A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.</w:t>
        </w:r>
        <w:r w:rsidR="00BE1046" w:rsidRPr="0088540A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com</w:t>
        </w:r>
      </w:hyperlink>
      <w:r w:rsidR="0088540A" w:rsidRPr="0088540A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  <w:r w:rsidR="0088540A" w:rsidRPr="008854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540A" w:rsidRPr="0088540A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BE1046" w:rsidRPr="0088540A" w:rsidRDefault="00BE1046" w:rsidP="00434DC7">
      <w:pPr>
        <w:pStyle w:val="a3"/>
        <w:numPr>
          <w:ilvl w:val="0"/>
          <w:numId w:val="3"/>
        </w:numPr>
        <w:spacing w:after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Анкету-заявку визначеного зразка (додається).</w:t>
      </w:r>
    </w:p>
    <w:p w:rsidR="00BE1046" w:rsidRPr="0088540A" w:rsidRDefault="0088540A" w:rsidP="00434DC7">
      <w:pPr>
        <w:pStyle w:val="a3"/>
        <w:numPr>
          <w:ilvl w:val="0"/>
          <w:numId w:val="3"/>
        </w:numPr>
        <w:spacing w:after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Копію свідоцтва про народження (</w:t>
      </w:r>
      <w:r w:rsidR="00BE1046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паспорта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)</w:t>
      </w:r>
      <w:r w:rsidR="00BE1046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, ідентифікаційного коду.</w:t>
      </w:r>
    </w:p>
    <w:p w:rsidR="00434DC7" w:rsidRDefault="00434DC7" w:rsidP="00E611A5">
      <w:pPr>
        <w:spacing w:after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BE1046" w:rsidRPr="0088540A" w:rsidRDefault="00086029" w:rsidP="00434DC7">
      <w:pPr>
        <w:spacing w:after="300"/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До участі у огляді-конкурсі </w:t>
      </w:r>
      <w:proofErr w:type="spellStart"/>
      <w:r w:rsidR="00121851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запрошуються</w:t>
      </w:r>
      <w:proofErr w:type="spellEnd"/>
      <w:r w:rsidR="00121851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</w:t>
      </w: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часники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театральних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колективів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="00121851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гуртків</w:t>
      </w:r>
      <w:proofErr w:type="spellEnd"/>
      <w:r w:rsidR="00121851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="00121851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студій</w:t>
      </w:r>
      <w:proofErr w:type="spellEnd"/>
      <w:r w:rsidR="00121851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121851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художнього</w:t>
      </w:r>
      <w:proofErr w:type="spellEnd"/>
      <w:r w:rsidR="00121851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121851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читання</w:t>
      </w:r>
      <w:proofErr w:type="spellEnd"/>
      <w:r w:rsidR="00121851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="00121851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окремі</w:t>
      </w:r>
      <w:proofErr w:type="spellEnd"/>
      <w:r w:rsidR="00121851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121851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виконавці</w:t>
      </w:r>
      <w:proofErr w:type="spellEnd"/>
      <w:r w:rsidR="00121851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="00121851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поети-аматори</w:t>
      </w:r>
      <w:proofErr w:type="spellEnd"/>
      <w:r w:rsidR="00121851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11E7D" w:rsidRPr="0088540A" w:rsidRDefault="001F5ED2" w:rsidP="00434DC7">
      <w:pPr>
        <w:spacing w:after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="00086029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Огляд</w:t>
      </w:r>
      <w:proofErr w:type="spellEnd"/>
      <w:r w:rsidR="00086029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-</w:t>
      </w:r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конкурс проводиться у таких </w:t>
      </w:r>
      <w:proofErr w:type="spellStart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вікових</w:t>
      </w:r>
      <w:proofErr w:type="spellEnd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категоріях</w:t>
      </w:r>
      <w:proofErr w:type="spellEnd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811E7D" w:rsidRPr="0088540A" w:rsidRDefault="001E07A4" w:rsidP="00434DC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</w:t>
      </w:r>
      <w:r w:rsidR="00811E7D" w:rsidRPr="008854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І </w:t>
      </w:r>
      <w:proofErr w:type="spellStart"/>
      <w:r w:rsidR="00811E7D" w:rsidRPr="008854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</w:t>
      </w:r>
      <w:r w:rsidR="009E68FB" w:rsidRPr="008854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атегорія</w:t>
      </w:r>
      <w:proofErr w:type="spellEnd"/>
      <w:r w:rsidR="009E68FB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учасники </w:t>
      </w:r>
      <w:proofErr w:type="spellStart"/>
      <w:r w:rsidR="009E68FB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віком</w:t>
      </w:r>
      <w:proofErr w:type="spellEnd"/>
      <w:r w:rsidR="009E68FB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9E68FB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</w:t>
      </w:r>
      <w:proofErr w:type="spellEnd"/>
      <w:r w:rsidR="009E68FB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E68FB" w:rsidRPr="008854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7</w:t>
      </w:r>
      <w:r w:rsidR="009E68FB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</w:t>
      </w:r>
      <w:r w:rsidR="00747C4F" w:rsidRPr="008854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12</w:t>
      </w:r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років</w:t>
      </w:r>
      <w:proofErr w:type="spellEnd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9E68FB" w:rsidRPr="0088540A" w:rsidRDefault="00086029" w:rsidP="00434DC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</w:t>
      </w:r>
      <w:r w:rsidR="00811E7D" w:rsidRPr="008854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ІІ </w:t>
      </w:r>
      <w:proofErr w:type="spellStart"/>
      <w:r w:rsidR="009E68FB" w:rsidRPr="008854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категорія</w:t>
      </w:r>
      <w:r w:rsidR="009E68FB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:учасники</w:t>
      </w:r>
      <w:proofErr w:type="spellEnd"/>
      <w:r w:rsidR="009E68FB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9E68FB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віком</w:t>
      </w:r>
      <w:proofErr w:type="spellEnd"/>
      <w:r w:rsidR="009E68FB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9E68FB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</w:t>
      </w:r>
      <w:proofErr w:type="spellEnd"/>
      <w:r w:rsidR="009E68FB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47C4F" w:rsidRPr="008854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12 </w:t>
      </w:r>
      <w:r w:rsidR="00747C4F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до </w:t>
      </w:r>
      <w:r w:rsidR="00747C4F" w:rsidRPr="008854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18</w:t>
      </w:r>
      <w:r w:rsidR="00811E7D" w:rsidRPr="008854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9E68FB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років; </w:t>
      </w:r>
    </w:p>
    <w:p w:rsidR="00747C4F" w:rsidRPr="0088540A" w:rsidRDefault="00086029" w:rsidP="00434DC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</w:t>
      </w:r>
      <w:r w:rsidR="009E68FB" w:rsidRPr="008854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III</w:t>
      </w:r>
      <w:r w:rsidR="009E68FB" w:rsidRPr="008854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9E68FB" w:rsidRPr="008854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категорія</w:t>
      </w:r>
      <w:r w:rsidR="009E68FB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: учасники віком від</w:t>
      </w:r>
      <w:r w:rsidR="00747C4F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747C4F" w:rsidRPr="008854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18</w:t>
      </w:r>
      <w:r w:rsidR="00747C4F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747C4F" w:rsidRPr="008854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до</w:t>
      </w:r>
      <w:r w:rsidR="009E68FB" w:rsidRPr="008854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25</w:t>
      </w:r>
      <w:r w:rsidR="009E68FB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рокі</w:t>
      </w:r>
      <w:proofErr w:type="spellEnd"/>
      <w:r w:rsidR="00747C4F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в; </w:t>
      </w:r>
    </w:p>
    <w:p w:rsidR="00D46AC2" w:rsidRPr="00434DC7" w:rsidRDefault="00086029" w:rsidP="00434DC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854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       </w:t>
      </w:r>
      <w:r w:rsidR="00747C4F" w:rsidRPr="008854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IV</w:t>
      </w:r>
      <w:r w:rsidR="00747C4F" w:rsidRPr="008854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747C4F" w:rsidRPr="008854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категорія</w:t>
      </w:r>
      <w:r w:rsidR="00747C4F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: учасники віком від </w:t>
      </w:r>
      <w:r w:rsidR="00747C4F" w:rsidRPr="008854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25</w:t>
      </w:r>
      <w:r w:rsidR="00747C4F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рокі</w:t>
      </w:r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proofErr w:type="spellStart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включно</w:t>
      </w:r>
      <w:proofErr w:type="spellEnd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і </w:t>
      </w:r>
      <w:proofErr w:type="spellStart"/>
      <w:r w:rsidR="00811E7D" w:rsidRPr="008854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старші</w:t>
      </w:r>
      <w:proofErr w:type="spellEnd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46AC2" w:rsidRPr="0088540A" w:rsidRDefault="00D46AC2" w:rsidP="00434DC7">
      <w:pPr>
        <w:spacing w:after="0"/>
        <w:ind w:left="10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1E07A4" w:rsidRPr="0088540A" w:rsidRDefault="00811E7D" w:rsidP="00434DC7">
      <w:pPr>
        <w:spacing w:after="0"/>
        <w:ind w:left="10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8854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До </w:t>
      </w:r>
      <w:proofErr w:type="spellStart"/>
      <w:r w:rsidRPr="008854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участі</w:t>
      </w:r>
      <w:proofErr w:type="spellEnd"/>
      <w:r w:rsidRPr="008854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у </w:t>
      </w:r>
      <w:r w:rsidR="00086029" w:rsidRPr="008854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огляді-</w:t>
      </w:r>
      <w:proofErr w:type="spellStart"/>
      <w:r w:rsidR="001E07A4" w:rsidRPr="008854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конкурсі</w:t>
      </w:r>
      <w:proofErr w:type="spellEnd"/>
      <w:r w:rsidR="001E07A4" w:rsidRPr="008854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1E07A4" w:rsidRPr="008854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допускаються</w:t>
      </w:r>
      <w:proofErr w:type="spellEnd"/>
      <w:r w:rsidR="00D46A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:</w:t>
      </w:r>
    </w:p>
    <w:p w:rsidR="00271FF0" w:rsidRPr="0088540A" w:rsidRDefault="00857939" w:rsidP="00434DC7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Твір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(</w:t>
      </w:r>
      <w:proofErr w:type="spellStart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уривок</w:t>
      </w:r>
      <w:proofErr w:type="spellEnd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 </w:t>
      </w:r>
      <w:proofErr w:type="spellStart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твору</w:t>
      </w:r>
      <w:proofErr w:type="spellEnd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Т.</w:t>
      </w: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 Шевченка</w:t>
      </w: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) або</w:t>
      </w: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л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ітературно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музична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композиція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творами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Т.</w:t>
      </w: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 Шевченка</w:t>
      </w: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:rsidR="00811E7D" w:rsidRPr="0088540A" w:rsidRDefault="00811E7D" w:rsidP="00434DC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Тривал</w:t>
      </w:r>
      <w:r w:rsidR="009305A8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ість</w:t>
      </w:r>
      <w:proofErr w:type="spellEnd"/>
      <w:r w:rsidR="009305A8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9305A8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конкурсної</w:t>
      </w:r>
      <w:proofErr w:type="spellEnd"/>
      <w:r w:rsidR="009305A8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9305A8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програми</w:t>
      </w:r>
      <w:proofErr w:type="spellEnd"/>
      <w:r w:rsidR="009305A8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до </w:t>
      </w:r>
      <w:r w:rsidR="00AA72E2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5</w:t>
      </w: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хвилин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E07A4" w:rsidRPr="0088540A" w:rsidRDefault="00811E7D" w:rsidP="00434DC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Конкурс проводиться у таких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номінаціях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811E7D" w:rsidRPr="0088540A" w:rsidRDefault="00811E7D" w:rsidP="00434DC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читці-декламатори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811E7D" w:rsidRPr="0088540A" w:rsidRDefault="00811E7D" w:rsidP="00434DC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літературно-музична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композиція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1F5ED2" w:rsidRDefault="00811E7D" w:rsidP="00434DC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поети-аматори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34DC7" w:rsidRPr="00434DC7" w:rsidRDefault="00434DC7" w:rsidP="00434DC7">
      <w:pPr>
        <w:spacing w:after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811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Фонограми</w:t>
      </w:r>
      <w:proofErr w:type="spellEnd"/>
      <w:r w:rsidRPr="00811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</w:t>
      </w:r>
      <w:proofErr w:type="spellStart"/>
      <w:r w:rsidRPr="00811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літературно-музичних</w:t>
      </w:r>
      <w:proofErr w:type="spellEnd"/>
      <w:r w:rsidRPr="00811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11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композицій</w:t>
      </w:r>
      <w:proofErr w:type="spellEnd"/>
      <w:r w:rsidRPr="00811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11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мають</w:t>
      </w:r>
      <w:proofErr w:type="spellEnd"/>
      <w:r w:rsidRPr="00811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бути на USB-</w:t>
      </w:r>
      <w:proofErr w:type="spellStart"/>
      <w:r w:rsidRPr="00811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накопичувачах</w:t>
      </w:r>
      <w:proofErr w:type="spellEnd"/>
      <w:r w:rsidRPr="00811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F5ED2" w:rsidRPr="0088540A" w:rsidRDefault="00811E7D" w:rsidP="00434DC7">
      <w:pPr>
        <w:spacing w:after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Виступи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учасників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огляду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конкурсу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оцінює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журі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5-ти бальною системою за такими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критеріями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811E7D" w:rsidRPr="0088540A" w:rsidRDefault="00811E7D" w:rsidP="00434DC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актуальні</w:t>
      </w:r>
      <w:r w:rsidR="00D46A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сть</w:t>
      </w:r>
      <w:proofErr w:type="spellEnd"/>
      <w:r w:rsidR="00D46A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D46A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обраного</w:t>
      </w:r>
      <w:proofErr w:type="spellEnd"/>
      <w:r w:rsidR="00D46A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репертуару та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9305A8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ідповідність</w:t>
      </w:r>
      <w:proofErr w:type="spellEnd"/>
      <w:r w:rsidR="009305A8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46A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до </w:t>
      </w:r>
      <w:proofErr w:type="spellStart"/>
      <w:r w:rsidR="009305A8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віку</w:t>
      </w:r>
      <w:proofErr w:type="spellEnd"/>
      <w:r w:rsidR="009305A8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9305A8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виконавця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811E7D" w:rsidRPr="0088540A" w:rsidRDefault="00811E7D" w:rsidP="00434DC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виконавська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майстерність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задум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читця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його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сценічне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втілення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донесення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ідеї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авторського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твору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);</w:t>
      </w:r>
    </w:p>
    <w:p w:rsidR="00811E7D" w:rsidRPr="0088540A" w:rsidRDefault="00811E7D" w:rsidP="00434DC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сценічна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культура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читця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(манер</w:t>
      </w:r>
      <w:r w:rsidR="009305A8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</w:t>
      </w:r>
      <w:proofErr w:type="spellStart"/>
      <w:r w:rsidR="009305A8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читання</w:t>
      </w:r>
      <w:proofErr w:type="spellEnd"/>
      <w:r w:rsidR="009305A8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голос, </w:t>
      </w:r>
      <w:proofErr w:type="spellStart"/>
      <w:r w:rsidR="009305A8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дикція</w:t>
      </w:r>
      <w:proofErr w:type="spellEnd"/>
      <w:r w:rsidR="009305A8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жест</w:t>
      </w:r>
      <w:r w:rsidR="009305A8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,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сценічний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одяг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);</w:t>
      </w:r>
    </w:p>
    <w:p w:rsidR="003B70F8" w:rsidRPr="0088540A" w:rsidRDefault="00E55FB5" w:rsidP="00434DC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</w:t>
      </w:r>
      <w:proofErr w:type="spellStart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икористання</w:t>
      </w:r>
      <w:proofErr w:type="spellEnd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сценічного</w:t>
      </w:r>
      <w:proofErr w:type="spellEnd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простору, атрибутики, </w:t>
      </w:r>
      <w:proofErr w:type="spellStart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музичного</w:t>
      </w:r>
      <w:proofErr w:type="spellEnd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супроводу</w:t>
      </w:r>
      <w:proofErr w:type="spellEnd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 </w:t>
      </w:r>
      <w:proofErr w:type="spellStart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їх</w:t>
      </w:r>
      <w:proofErr w:type="spellEnd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</w:t>
      </w:r>
      <w:r w:rsidR="003B70F8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дповідність</w:t>
      </w:r>
      <w:proofErr w:type="spellEnd"/>
      <w:r w:rsidR="003B70F8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жанру, </w:t>
      </w:r>
      <w:proofErr w:type="spellStart"/>
      <w:r w:rsidR="003B70F8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твору</w:t>
      </w:r>
      <w:proofErr w:type="spellEnd"/>
      <w:r w:rsidR="003B70F8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:rsidR="001F5ED2" w:rsidRPr="0088540A" w:rsidRDefault="001F5ED2" w:rsidP="00434DC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434DC7" w:rsidRDefault="00434DC7" w:rsidP="00434DC7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:rsidR="00434DC7" w:rsidRDefault="00434DC7" w:rsidP="00434DC7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:rsidR="00434DC7" w:rsidRDefault="00434DC7" w:rsidP="00434DC7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:rsidR="00434DC7" w:rsidRDefault="00434DC7" w:rsidP="00434DC7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:rsidR="00434DC7" w:rsidRDefault="00434DC7" w:rsidP="00434DC7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:rsidR="00434DC7" w:rsidRDefault="00434DC7" w:rsidP="00434DC7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:rsidR="00434DC7" w:rsidRDefault="00434DC7" w:rsidP="00434DC7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:rsidR="00434DC7" w:rsidRDefault="00434DC7" w:rsidP="00434DC7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:rsidR="00434DC7" w:rsidRDefault="00434DC7" w:rsidP="00434DC7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:rsidR="00811E7D" w:rsidRPr="00D46AC2" w:rsidRDefault="001F5ED2" w:rsidP="00434DC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proofErr w:type="spellStart"/>
      <w:r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Журі</w:t>
      </w:r>
      <w:proofErr w:type="spellEnd"/>
      <w:r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конкурсу</w:t>
      </w:r>
      <w:r w:rsidR="00D46A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:</w:t>
      </w:r>
    </w:p>
    <w:p w:rsidR="001F5ED2" w:rsidRPr="00D46AC2" w:rsidRDefault="00811E7D" w:rsidP="00434DC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визначення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переможців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огляду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-конкурсу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створюється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журі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до складу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якого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входять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представники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відділу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культури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086029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молоді та спорту,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представники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86029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відділу освіти </w:t>
      </w: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запрошені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фахівці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34DC7" w:rsidRDefault="00434DC7" w:rsidP="00434DC7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AA72E2" w:rsidRPr="0088540A" w:rsidRDefault="001F5ED2" w:rsidP="00434DC7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8854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Журі має право</w:t>
      </w:r>
      <w:r w:rsidR="00D46A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:</w:t>
      </w:r>
    </w:p>
    <w:p w:rsidR="00AA72E2" w:rsidRPr="0088540A" w:rsidRDefault="00AA72E2" w:rsidP="00434DC7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ділити призовий фонд між учасниками фіналу (крім Гран-Прі);</w:t>
      </w:r>
    </w:p>
    <w:p w:rsidR="00AA72E2" w:rsidRPr="0088540A" w:rsidRDefault="00AA72E2" w:rsidP="00434DC7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за рішенням журі можуть встановлюватися заохочувальні відзнаки;</w:t>
      </w:r>
    </w:p>
    <w:p w:rsidR="00D46AC2" w:rsidRPr="00434DC7" w:rsidRDefault="00AA72E2" w:rsidP="00434DC7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рішення журі остаточне і оскарженню не підлягає.</w:t>
      </w:r>
    </w:p>
    <w:p w:rsidR="00D46AC2" w:rsidRDefault="00D46AC2" w:rsidP="00434DC7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:rsidR="00AA72E2" w:rsidRPr="0088540A" w:rsidRDefault="00811E7D" w:rsidP="00434DC7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  <w:proofErr w:type="spellStart"/>
      <w:r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Нагородження</w:t>
      </w:r>
      <w:proofErr w:type="spellEnd"/>
      <w:r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086029"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та відзначення </w:t>
      </w:r>
      <w:proofErr w:type="spellStart"/>
      <w:r w:rsidR="001F5ED2"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переможців</w:t>
      </w:r>
      <w:proofErr w:type="spellEnd"/>
      <w:r w:rsidR="00D46A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:</w:t>
      </w:r>
    </w:p>
    <w:p w:rsidR="007A4E6B" w:rsidRPr="0088540A" w:rsidRDefault="007A4E6B" w:rsidP="00434DC7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</w:pPr>
      <w:r w:rsidRPr="008854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Учасники відбіркового туру огляду-конкурсу нагороджуються подяками </w:t>
      </w:r>
      <w:r w:rsidR="002C2E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та солодкими подарунками</w:t>
      </w:r>
      <w:r w:rsidR="00D46AC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</w:t>
      </w:r>
      <w:r w:rsidRPr="008854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за участь.</w:t>
      </w:r>
    </w:p>
    <w:p w:rsidR="00811E7D" w:rsidRPr="0088540A" w:rsidRDefault="00DE083C" w:rsidP="00434DC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Переможці </w:t>
      </w:r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огляду </w:t>
      </w:r>
      <w:r w:rsidR="00CE538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–</w:t>
      </w:r>
      <w:r w:rsidR="006B415E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конкурсу</w:t>
      </w:r>
      <w:r w:rsidR="007A4E6B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, </w:t>
      </w:r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 кожній із заявлених номінацій та в</w:t>
      </w:r>
      <w:r w:rsidR="007A4E6B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іковій категорії </w:t>
      </w:r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нагороджуються грамотами </w:t>
      </w:r>
      <w:r w:rsidR="007A4E6B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сільського голови </w:t>
      </w:r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та заохочувальними призами (за наявності фінансування).</w:t>
      </w:r>
    </w:p>
    <w:p w:rsidR="007A4E6B" w:rsidRPr="0088540A" w:rsidRDefault="00DE083C" w:rsidP="00434DC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Переможці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огляду</w:t>
      </w:r>
      <w:proofErr w:type="spellEnd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6B415E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конкурсу</w:t>
      </w:r>
      <w:r w:rsidR="007A4E6B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визначаються і нагороджуються у наступних номінаціях:</w:t>
      </w:r>
    </w:p>
    <w:p w:rsidR="007A4E6B" w:rsidRPr="0088540A" w:rsidRDefault="007A4E6B" w:rsidP="00434DC7">
      <w:pPr>
        <w:pStyle w:val="a3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7A4E6B" w:rsidRPr="0088540A" w:rsidRDefault="007A4E6B" w:rsidP="00434DC7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Володар Гран-Прі (присуджується одному учаснику серед усіх вікових категорій);</w:t>
      </w:r>
    </w:p>
    <w:p w:rsidR="007A4E6B" w:rsidRPr="0088540A" w:rsidRDefault="007A4E6B" w:rsidP="00434DC7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Лауреат </w:t>
      </w: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</w:t>
      </w: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місця (у кожній віковій категорії);</w:t>
      </w:r>
    </w:p>
    <w:p w:rsidR="007A4E6B" w:rsidRPr="0088540A" w:rsidRDefault="007A4E6B" w:rsidP="00434DC7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Лауреат </w:t>
      </w: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II</w:t>
      </w: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місця (у кожній віковій категорії);</w:t>
      </w:r>
    </w:p>
    <w:p w:rsidR="007A4E6B" w:rsidRPr="0088540A" w:rsidRDefault="007A4E6B" w:rsidP="00434DC7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Лауреат </w:t>
      </w: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III</w:t>
      </w: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місця (по два у кожній віковій категорії).</w:t>
      </w:r>
    </w:p>
    <w:p w:rsidR="007A4E6B" w:rsidRPr="0088540A" w:rsidRDefault="007A4E6B" w:rsidP="00434DC7">
      <w:pPr>
        <w:spacing w:after="0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811E7D" w:rsidRPr="0088540A" w:rsidRDefault="007A4E6B" w:rsidP="00434DC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Переможці огляду-конкурсу </w:t>
      </w:r>
      <w:proofErr w:type="spellStart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рекомендуються</w:t>
      </w:r>
      <w:proofErr w:type="spellEnd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</w:t>
      </w:r>
      <w:proofErr w:type="spellStart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участі</w:t>
      </w:r>
      <w:proofErr w:type="spellEnd"/>
      <w:r w:rsidR="001F5ED2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обласних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, </w:t>
      </w:r>
      <w:proofErr w:type="spellStart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всеукраїнських</w:t>
      </w:r>
      <w:proofErr w:type="spellEnd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конкурсах та фестивалях </w:t>
      </w:r>
      <w:proofErr w:type="spellStart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відповідного</w:t>
      </w:r>
      <w:proofErr w:type="spellEnd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</w:t>
      </w:r>
      <w:proofErr w:type="spellStart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напрямку</w:t>
      </w:r>
      <w:proofErr w:type="spellEnd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11E7D" w:rsidRPr="0088540A" w:rsidRDefault="00811E7D" w:rsidP="00434DC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11E7D" w:rsidRPr="0088540A" w:rsidSect="001E07A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A739B"/>
    <w:multiLevelType w:val="hybridMultilevel"/>
    <w:tmpl w:val="49EC4F84"/>
    <w:lvl w:ilvl="0" w:tplc="5AACCA66">
      <w:start w:val="1"/>
      <w:numFmt w:val="decimal"/>
      <w:lvlText w:val="%1."/>
      <w:lvlJc w:val="left"/>
      <w:pPr>
        <w:ind w:left="14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7" w:hanging="360"/>
      </w:pPr>
    </w:lvl>
    <w:lvl w:ilvl="2" w:tplc="0422001B" w:tentative="1">
      <w:start w:val="1"/>
      <w:numFmt w:val="lowerRoman"/>
      <w:lvlText w:val="%3."/>
      <w:lvlJc w:val="right"/>
      <w:pPr>
        <w:ind w:left="2867" w:hanging="180"/>
      </w:pPr>
    </w:lvl>
    <w:lvl w:ilvl="3" w:tplc="0422000F" w:tentative="1">
      <w:start w:val="1"/>
      <w:numFmt w:val="decimal"/>
      <w:lvlText w:val="%4."/>
      <w:lvlJc w:val="left"/>
      <w:pPr>
        <w:ind w:left="3587" w:hanging="360"/>
      </w:pPr>
    </w:lvl>
    <w:lvl w:ilvl="4" w:tplc="04220019" w:tentative="1">
      <w:start w:val="1"/>
      <w:numFmt w:val="lowerLetter"/>
      <w:lvlText w:val="%5."/>
      <w:lvlJc w:val="left"/>
      <w:pPr>
        <w:ind w:left="4307" w:hanging="360"/>
      </w:pPr>
    </w:lvl>
    <w:lvl w:ilvl="5" w:tplc="0422001B" w:tentative="1">
      <w:start w:val="1"/>
      <w:numFmt w:val="lowerRoman"/>
      <w:lvlText w:val="%6."/>
      <w:lvlJc w:val="right"/>
      <w:pPr>
        <w:ind w:left="5027" w:hanging="180"/>
      </w:pPr>
    </w:lvl>
    <w:lvl w:ilvl="6" w:tplc="0422000F" w:tentative="1">
      <w:start w:val="1"/>
      <w:numFmt w:val="decimal"/>
      <w:lvlText w:val="%7."/>
      <w:lvlJc w:val="left"/>
      <w:pPr>
        <w:ind w:left="5747" w:hanging="360"/>
      </w:pPr>
    </w:lvl>
    <w:lvl w:ilvl="7" w:tplc="04220019" w:tentative="1">
      <w:start w:val="1"/>
      <w:numFmt w:val="lowerLetter"/>
      <w:lvlText w:val="%8."/>
      <w:lvlJc w:val="left"/>
      <w:pPr>
        <w:ind w:left="6467" w:hanging="360"/>
      </w:pPr>
    </w:lvl>
    <w:lvl w:ilvl="8" w:tplc="0422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1" w15:restartNumberingAfterBreak="0">
    <w:nsid w:val="03451503"/>
    <w:multiLevelType w:val="hybridMultilevel"/>
    <w:tmpl w:val="4218F266"/>
    <w:lvl w:ilvl="0" w:tplc="062C1D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943E4"/>
    <w:multiLevelType w:val="hybridMultilevel"/>
    <w:tmpl w:val="AA76EE28"/>
    <w:lvl w:ilvl="0" w:tplc="E2AC7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4701A"/>
    <w:multiLevelType w:val="hybridMultilevel"/>
    <w:tmpl w:val="98685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EA3A20"/>
    <w:multiLevelType w:val="hybridMultilevel"/>
    <w:tmpl w:val="4E30E530"/>
    <w:lvl w:ilvl="0" w:tplc="324CF86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9500910">
    <w:abstractNumId w:val="0"/>
  </w:num>
  <w:num w:numId="2" w16cid:durableId="283661841">
    <w:abstractNumId w:val="1"/>
  </w:num>
  <w:num w:numId="3" w16cid:durableId="2065787974">
    <w:abstractNumId w:val="4"/>
  </w:num>
  <w:num w:numId="4" w16cid:durableId="339896584">
    <w:abstractNumId w:val="2"/>
  </w:num>
  <w:num w:numId="5" w16cid:durableId="5607560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1E7D"/>
    <w:rsid w:val="00017966"/>
    <w:rsid w:val="0003130C"/>
    <w:rsid w:val="00072B35"/>
    <w:rsid w:val="00086029"/>
    <w:rsid w:val="000A0997"/>
    <w:rsid w:val="000A2DAE"/>
    <w:rsid w:val="000F04EC"/>
    <w:rsid w:val="000F6EF3"/>
    <w:rsid w:val="00121851"/>
    <w:rsid w:val="001278EC"/>
    <w:rsid w:val="00153E8C"/>
    <w:rsid w:val="001E07A4"/>
    <w:rsid w:val="001F5ED2"/>
    <w:rsid w:val="00207EBA"/>
    <w:rsid w:val="002162B2"/>
    <w:rsid w:val="00271FF0"/>
    <w:rsid w:val="002C2EA8"/>
    <w:rsid w:val="002F344A"/>
    <w:rsid w:val="00382988"/>
    <w:rsid w:val="003B70F8"/>
    <w:rsid w:val="003C7408"/>
    <w:rsid w:val="00434DC7"/>
    <w:rsid w:val="00442718"/>
    <w:rsid w:val="00480A7D"/>
    <w:rsid w:val="004949E0"/>
    <w:rsid w:val="004D6330"/>
    <w:rsid w:val="004E1A18"/>
    <w:rsid w:val="004F2F11"/>
    <w:rsid w:val="00512F14"/>
    <w:rsid w:val="005A0BA8"/>
    <w:rsid w:val="005E32ED"/>
    <w:rsid w:val="006111A6"/>
    <w:rsid w:val="006B415E"/>
    <w:rsid w:val="006C7602"/>
    <w:rsid w:val="006E1C6F"/>
    <w:rsid w:val="00725FEF"/>
    <w:rsid w:val="00747C4F"/>
    <w:rsid w:val="007A4E6B"/>
    <w:rsid w:val="00811E7D"/>
    <w:rsid w:val="00834AC6"/>
    <w:rsid w:val="00857939"/>
    <w:rsid w:val="00871BB6"/>
    <w:rsid w:val="0088540A"/>
    <w:rsid w:val="009305A8"/>
    <w:rsid w:val="009603A2"/>
    <w:rsid w:val="00991194"/>
    <w:rsid w:val="009C16F2"/>
    <w:rsid w:val="009C73D0"/>
    <w:rsid w:val="009E4AE6"/>
    <w:rsid w:val="009E68FB"/>
    <w:rsid w:val="00A00A8D"/>
    <w:rsid w:val="00A40230"/>
    <w:rsid w:val="00A758B2"/>
    <w:rsid w:val="00AA0A76"/>
    <w:rsid w:val="00AA72E2"/>
    <w:rsid w:val="00B03554"/>
    <w:rsid w:val="00B97A95"/>
    <w:rsid w:val="00BC7ADD"/>
    <w:rsid w:val="00BE1046"/>
    <w:rsid w:val="00C1510E"/>
    <w:rsid w:val="00C52BCA"/>
    <w:rsid w:val="00C909AD"/>
    <w:rsid w:val="00CE538D"/>
    <w:rsid w:val="00D46AC2"/>
    <w:rsid w:val="00D640F9"/>
    <w:rsid w:val="00DB0CC7"/>
    <w:rsid w:val="00DE083C"/>
    <w:rsid w:val="00DF5C89"/>
    <w:rsid w:val="00E203A1"/>
    <w:rsid w:val="00E306BE"/>
    <w:rsid w:val="00E55FB5"/>
    <w:rsid w:val="00E611A5"/>
    <w:rsid w:val="00E665E5"/>
    <w:rsid w:val="00F24CDE"/>
    <w:rsid w:val="00F5571B"/>
    <w:rsid w:val="00F6684C"/>
    <w:rsid w:val="00FD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ED998"/>
  <w15:docId w15:val="{9AFAC95B-365C-461D-98EB-2BFF593B0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3E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1FF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24CD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25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25F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7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8553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ultura.yam.otg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2764</Words>
  <Characters>1577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йцукен</dc:creator>
  <cp:lastModifiedBy>Admin</cp:lastModifiedBy>
  <cp:revision>24</cp:revision>
  <cp:lastPrinted>2022-02-16T09:17:00Z</cp:lastPrinted>
  <dcterms:created xsi:type="dcterms:W3CDTF">2021-03-03T09:02:00Z</dcterms:created>
  <dcterms:modified xsi:type="dcterms:W3CDTF">2025-02-18T07:33:00Z</dcterms:modified>
</cp:coreProperties>
</file>