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313" w:rsidRDefault="00282313" w:rsidP="000656C5">
      <w:pPr>
        <w:jc w:val="center"/>
      </w:pPr>
    </w:p>
    <w:p w:rsidR="000656C5" w:rsidRDefault="000656C5" w:rsidP="000656C5">
      <w:pPr>
        <w:jc w:val="center"/>
      </w:pPr>
      <w:r w:rsidRPr="000656C5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676275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ЯМНИЦЬКА СІЛЬСЬКА РАДА</w:t>
      </w:r>
    </w:p>
    <w:p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sz w:val="28"/>
          <w:szCs w:val="28"/>
        </w:rPr>
        <w:t>ІВАНО-ФРАНКІВСЬКОЇ ОБЛАСТІ</w:t>
      </w:r>
    </w:p>
    <w:p w:rsidR="000656C5" w:rsidRPr="000656C5" w:rsidRDefault="000656C5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0656C5" w:rsidRPr="000656C5" w:rsidRDefault="00BC52B3" w:rsidP="000656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ТРИДЦЯТЬ </w:t>
      </w:r>
      <w:r w:rsidR="00C5363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П’ЯТА </w:t>
      </w:r>
      <w:r w:rsidR="000656C5" w:rsidRPr="000656C5">
        <w:rPr>
          <w:rFonts w:ascii="Times New Roman" w:eastAsia="Calibri" w:hAnsi="Times New Roman" w:cs="Times New Roman"/>
          <w:b/>
          <w:bCs/>
          <w:sz w:val="28"/>
          <w:szCs w:val="28"/>
        </w:rPr>
        <w:t>СЕСІЯ</w:t>
      </w:r>
    </w:p>
    <w:p w:rsidR="000656C5" w:rsidRPr="00282313" w:rsidRDefault="006C1812" w:rsidP="00282313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0656C5" w:rsidRPr="000656C5" w:rsidRDefault="000656C5" w:rsidP="000656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656C5"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656C5"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 w:rsidRPr="000656C5"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656C5" w:rsidRPr="000656C5" w:rsidRDefault="000656C5" w:rsidP="000656C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56C5" w:rsidRPr="000656C5" w:rsidRDefault="00BC52B3" w:rsidP="000656C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spellStart"/>
      <w:r w:rsidR="000656C5" w:rsidRPr="000656C5">
        <w:rPr>
          <w:rFonts w:ascii="Times New Roman" w:eastAsia="Calibri" w:hAnsi="Times New Roman" w:cs="Times New Roman"/>
          <w:sz w:val="28"/>
          <w:szCs w:val="28"/>
        </w:rPr>
        <w:t>ід</w:t>
      </w:r>
      <w:proofErr w:type="spellEnd"/>
      <w:r w:rsidR="00947D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3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 грудня </w:t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>202</w:t>
      </w:r>
      <w:r w:rsidR="001E683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ab/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 w:rsidR="00C53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EA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5363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656C5" w:rsidRPr="000656C5">
        <w:rPr>
          <w:rFonts w:ascii="Times New Roman" w:eastAsia="Calibri" w:hAnsi="Times New Roman" w:cs="Times New Roman"/>
          <w:sz w:val="28"/>
          <w:szCs w:val="28"/>
        </w:rPr>
        <w:t xml:space="preserve">   с. Ямниця</w:t>
      </w:r>
    </w:p>
    <w:p w:rsidR="000656C5" w:rsidRPr="000656C5" w:rsidRDefault="000656C5" w:rsidP="000656C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переліку</w:t>
      </w:r>
    </w:p>
    <w:p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безоплатно переданих матеріальних</w:t>
      </w:r>
    </w:p>
    <w:p w:rsidR="00947DAE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цінностей структурним підрозділам </w:t>
      </w:r>
    </w:p>
    <w:p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ЗСУ</w:t>
      </w:r>
      <w:r w:rsidR="00947D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F475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друге</w:t>
      </w:r>
      <w:r w:rsidR="001E683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півріччя </w:t>
      </w: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1E683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1E683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0656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="001E683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0656C5" w:rsidRPr="000656C5" w:rsidRDefault="000656C5" w:rsidP="000656C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656C5" w:rsidRPr="000656C5" w:rsidRDefault="000656C5" w:rsidP="000656C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“Про місцеве самоврядування в Україні”, «Про основи національного спротиву», «Про передачу, примусове відчуження або вилучення майна в умовах правового режиму воєнного чи надзвичайного стану»</w:t>
      </w:r>
      <w:r w:rsidRPr="000656C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</w:t>
      </w:r>
      <w:r w:rsidRPr="00065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рекомендації комісії з питань фінансів, бюджету, планування соціально-економічного розвитку, інвестицій та міжнародного співробітництва, сільська рада </w:t>
      </w:r>
    </w:p>
    <w:p w:rsidR="000656C5" w:rsidRPr="000656C5" w:rsidRDefault="000656C5" w:rsidP="000656C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65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:rsidR="000656C5" w:rsidRPr="000656C5" w:rsidRDefault="000656C5" w:rsidP="006B1B07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перелік безоплатно переданих матеріальних цінностей, придбаних за рахунок коштів </w:t>
      </w:r>
      <w:r w:rsidR="002823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84D0B">
        <w:rPr>
          <w:rFonts w:ascii="Times New Roman" w:eastAsia="Calibri" w:hAnsi="Times New Roman" w:cs="Times New Roman"/>
          <w:sz w:val="28"/>
          <w:szCs w:val="28"/>
          <w:lang w:val="uk-UA"/>
        </w:rPr>
        <w:t>резервного фонду бюджету Ям</w:t>
      </w:r>
      <w:r w:rsidR="007869EC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484D0B">
        <w:rPr>
          <w:rFonts w:ascii="Times New Roman" w:eastAsia="Calibri" w:hAnsi="Times New Roman" w:cs="Times New Roman"/>
          <w:sz w:val="28"/>
          <w:szCs w:val="28"/>
          <w:lang w:val="uk-UA"/>
        </w:rPr>
        <w:t>ицької сільської територіальної громади та</w:t>
      </w:r>
      <w:r w:rsidR="002539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2313">
        <w:rPr>
          <w:rFonts w:ascii="Times New Roman" w:eastAsia="Calibri" w:hAnsi="Times New Roman" w:cs="Times New Roman"/>
          <w:sz w:val="28"/>
          <w:szCs w:val="28"/>
          <w:lang w:val="uk-UA"/>
        </w:rPr>
        <w:t>Програми підтримки Збройних Сил України на 2024-2025 роки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структурним підрозділам ЗСУ за </w:t>
      </w:r>
      <w:r w:rsidR="007165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друге </w:t>
      </w:r>
      <w:r w:rsidR="004B334F">
        <w:rPr>
          <w:rFonts w:ascii="Times New Roman" w:eastAsia="Calibri" w:hAnsi="Times New Roman" w:cs="Times New Roman"/>
          <w:sz w:val="28"/>
          <w:szCs w:val="28"/>
          <w:lang w:val="uk-UA"/>
        </w:rPr>
        <w:t>півріччя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4B334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4B334F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4B334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додатк</w:t>
      </w:r>
      <w:r w:rsidR="0028231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0656C5" w:rsidRPr="000656C5" w:rsidRDefault="000656C5" w:rsidP="006B1B07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0656C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постійну комісію сільської ради з питань фінансів, бюджету, планування, соціально-економічного розвитку, інвестицій та міжнародного співробітництва  </w:t>
      </w:r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>І.Литвинець</w:t>
      </w:r>
      <w:proofErr w:type="spellEnd"/>
      <w:r w:rsidRPr="000656C5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0656C5" w:rsidRPr="000656C5" w:rsidRDefault="000656C5" w:rsidP="000656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0656C5" w:rsidRPr="000656C5" w:rsidRDefault="000656C5" w:rsidP="000656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A7218E" w:rsidRPr="00E12694" w:rsidRDefault="000656C5" w:rsidP="00E12694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  <w:r w:rsidRPr="000656C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0656C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Рома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н К</w:t>
      </w:r>
      <w:r w:rsidR="006B1B0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РУТИЙ</w:t>
      </w:r>
    </w:p>
    <w:p w:rsidR="00A7218E" w:rsidRDefault="00A7218E"/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668"/>
        <w:gridCol w:w="3337"/>
        <w:gridCol w:w="1234"/>
        <w:gridCol w:w="907"/>
        <w:gridCol w:w="19"/>
        <w:gridCol w:w="1556"/>
        <w:gridCol w:w="1873"/>
        <w:gridCol w:w="16"/>
      </w:tblGrid>
      <w:tr w:rsidR="00A7218E" w:rsidTr="003A4A9D">
        <w:tc>
          <w:tcPr>
            <w:tcW w:w="96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393" w:type="dxa"/>
              <w:tblLook w:val="04A0" w:firstRow="1" w:lastRow="0" w:firstColumn="1" w:lastColumn="0" w:noHBand="0" w:noVBand="1"/>
            </w:tblPr>
            <w:tblGrid>
              <w:gridCol w:w="3175"/>
              <w:gridCol w:w="1965"/>
              <w:gridCol w:w="4253"/>
            </w:tblGrid>
            <w:tr w:rsidR="00A7218E" w:rsidTr="003A4A9D"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18E" w:rsidRDefault="00A7218E" w:rsidP="003A4A9D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Pr="002B2ADA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Default="00A7218E" w:rsidP="003A4A9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A7218E" w:rsidRPr="00282313" w:rsidRDefault="00A7218E" w:rsidP="003A4A9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Додаток </w:t>
                  </w:r>
                </w:p>
                <w:p w:rsidR="00A7218E" w:rsidRPr="00282313" w:rsidRDefault="00A7218E" w:rsidP="003A4A9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ЗАТВЕРДЖЕНО</w:t>
                  </w:r>
                </w:p>
                <w:p w:rsidR="00A7218E" w:rsidRPr="00282313" w:rsidRDefault="00A7218E" w:rsidP="003A4A9D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рішення Ямницької сільської ради від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18 грудня </w:t>
                  </w: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5</w:t>
                  </w: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року</w:t>
                  </w:r>
                </w:p>
                <w:p w:rsidR="00A7218E" w:rsidRPr="00282313" w:rsidRDefault="00A7218E" w:rsidP="003A4A9D">
                  <w:pPr>
                    <w:spacing w:after="200"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2823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«</w:t>
                  </w: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Про затвердження переліку</w:t>
                  </w:r>
                </w:p>
                <w:p w:rsidR="00A7218E" w:rsidRPr="00282313" w:rsidRDefault="00A7218E" w:rsidP="003A4A9D">
                  <w:pPr>
                    <w:spacing w:after="200"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безоплатно переданих матеріальних цінностей структурним підрозділам ЗСУ за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друге півріччя </w:t>
                  </w: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5</w:t>
                  </w: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о</w:t>
                  </w: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у</w:t>
                  </w:r>
                  <w:r w:rsidRPr="002823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»</w:t>
                  </w:r>
                </w:p>
                <w:p w:rsidR="00A7218E" w:rsidRPr="006B1B07" w:rsidRDefault="00A7218E" w:rsidP="003A4A9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7218E" w:rsidRPr="00947DAE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Перелік</w:t>
            </w:r>
          </w:p>
          <w:p w:rsidR="00A7218E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переданих</w:t>
            </w:r>
            <w:proofErr w:type="spellEnd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</w:t>
            </w:r>
            <w:proofErr w:type="spellEnd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но товарно-</w:t>
            </w:r>
            <w:proofErr w:type="spellStart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цінностей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A7218E" w:rsidRPr="004B36AB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які придбані за рахунок коштів  </w:t>
            </w:r>
            <w:r w:rsidR="004B3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резервного фонду бюджету Ямницької сільської територіальної громади 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Програми підтримки Збройних Сил України на 2024-2025 роки, </w:t>
            </w:r>
            <w:r w:rsidRPr="004B3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підрозділам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B3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ЗСУ </w:t>
            </w:r>
          </w:p>
          <w:p w:rsidR="00A7218E" w:rsidRPr="004B334F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 w:rsidR="00087F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другому</w:t>
            </w:r>
            <w:r w:rsidR="002B2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півріччі </w:t>
            </w:r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6B1B07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</w:t>
            </w:r>
          </w:p>
          <w:p w:rsidR="00A7218E" w:rsidRPr="002D5FC5" w:rsidRDefault="00A7218E" w:rsidP="003A4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8E" w:rsidTr="00E12694">
        <w:trPr>
          <w:gridAfter w:val="1"/>
          <w:wAfter w:w="16" w:type="dxa"/>
        </w:trPr>
        <w:tc>
          <w:tcPr>
            <w:tcW w:w="668" w:type="dxa"/>
            <w:tcBorders>
              <w:top w:val="single" w:sz="4" w:space="0" w:color="auto"/>
            </w:tcBorders>
          </w:tcPr>
          <w:p w:rsidR="00A7218E" w:rsidRDefault="00A7218E" w:rsidP="003A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7218E" w:rsidRPr="006B1B07" w:rsidRDefault="00A7218E" w:rsidP="003A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:rsidR="00A7218E" w:rsidRPr="006B1B07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цінностей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A7218E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A7218E" w:rsidRPr="006B1B07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7218E" w:rsidRPr="006B1B07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A7218E" w:rsidRPr="006B1B07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A7218E" w:rsidRPr="006B1B07" w:rsidRDefault="00A7218E" w:rsidP="003A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07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5C66FF" w:rsidTr="00E16C99">
        <w:trPr>
          <w:gridAfter w:val="1"/>
          <w:wAfter w:w="16" w:type="dxa"/>
        </w:trPr>
        <w:tc>
          <w:tcPr>
            <w:tcW w:w="9594" w:type="dxa"/>
            <w:gridSpan w:val="7"/>
          </w:tcPr>
          <w:p w:rsidR="005C66FF" w:rsidRDefault="005C66FF" w:rsidP="005C6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Кошти резервного фонду</w:t>
            </w:r>
          </w:p>
          <w:p w:rsidR="004B36AB" w:rsidRPr="00ED64E3" w:rsidRDefault="004B36AB" w:rsidP="005C6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C66FF" w:rsidTr="00E16C99">
        <w:trPr>
          <w:gridAfter w:val="1"/>
          <w:wAfter w:w="16" w:type="dxa"/>
        </w:trPr>
        <w:tc>
          <w:tcPr>
            <w:tcW w:w="9594" w:type="dxa"/>
            <w:gridSpan w:val="7"/>
          </w:tcPr>
          <w:p w:rsidR="005C66FF" w:rsidRDefault="005C66FF" w:rsidP="005C6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Івано-Франківський</w:t>
            </w:r>
            <w:proofErr w:type="spellEnd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районний</w:t>
            </w:r>
            <w:proofErr w:type="spellEnd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територіальний</w:t>
            </w:r>
            <w:proofErr w:type="spellEnd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</w:t>
            </w:r>
          </w:p>
          <w:p w:rsidR="005C66FF" w:rsidRPr="00882AF4" w:rsidRDefault="005C66FF" w:rsidP="005C6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комплектування</w:t>
            </w:r>
            <w:proofErr w:type="spellEnd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соціальної</w:t>
            </w:r>
            <w:proofErr w:type="spellEnd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AF4">
              <w:rPr>
                <w:rFonts w:ascii="Times New Roman" w:hAnsi="Times New Roman" w:cs="Times New Roman"/>
                <w:b/>
                <w:sz w:val="24"/>
                <w:szCs w:val="24"/>
              </w:rPr>
              <w:t>підтримки</w:t>
            </w:r>
            <w:proofErr w:type="spellEnd"/>
          </w:p>
        </w:tc>
      </w:tr>
      <w:tr w:rsidR="00B76444" w:rsidTr="0053003A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B76444" w:rsidRPr="008B546B" w:rsidRDefault="00B76444" w:rsidP="00B7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B76444" w:rsidRPr="008B546B" w:rsidRDefault="00B76444" w:rsidP="00B7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Бензин А-95</w:t>
            </w:r>
            <w:r w:rsidR="00747A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47AEF">
              <w:rPr>
                <w:rFonts w:ascii="Times New Roman" w:hAnsi="Times New Roman" w:cs="Times New Roman"/>
                <w:sz w:val="24"/>
                <w:szCs w:val="24"/>
              </w:rPr>
              <w:t>талони</w:t>
            </w:r>
            <w:proofErr w:type="spellEnd"/>
            <w:r w:rsidR="00747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26" w:type="dxa"/>
            <w:gridSpan w:val="2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6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873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6 900,00</w:t>
            </w:r>
          </w:p>
        </w:tc>
      </w:tr>
      <w:tr w:rsidR="00B76444" w:rsidTr="0053003A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B76444" w:rsidRPr="008B546B" w:rsidRDefault="00B76444" w:rsidP="00B7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B76444" w:rsidRPr="008B546B" w:rsidRDefault="00B76444" w:rsidP="00B7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A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47AEF">
              <w:rPr>
                <w:rFonts w:ascii="Times New Roman" w:hAnsi="Times New Roman" w:cs="Times New Roman"/>
                <w:sz w:val="24"/>
                <w:szCs w:val="24"/>
              </w:rPr>
              <w:t>талони</w:t>
            </w:r>
            <w:proofErr w:type="spellEnd"/>
            <w:r w:rsidR="00747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26" w:type="dxa"/>
            <w:gridSpan w:val="2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6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1873" w:type="dxa"/>
            <w:vAlign w:val="center"/>
          </w:tcPr>
          <w:p w:rsidR="00B76444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15 360,00</w:t>
            </w:r>
          </w:p>
        </w:tc>
      </w:tr>
      <w:tr w:rsidR="00747AEF" w:rsidTr="0053003A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8B546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747AEF" w:rsidRPr="008B546B" w:rsidRDefault="00747AEF" w:rsidP="0074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  <w:r w:rsidRPr="008B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  <w:vAlign w:val="center"/>
          </w:tcPr>
          <w:p w:rsidR="00747AEF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26" w:type="dxa"/>
            <w:gridSpan w:val="2"/>
            <w:vAlign w:val="center"/>
          </w:tcPr>
          <w:p w:rsidR="00747AEF" w:rsidRPr="00747AEF" w:rsidRDefault="005F737B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56" w:type="dxa"/>
            <w:vAlign w:val="center"/>
          </w:tcPr>
          <w:p w:rsidR="00747AEF" w:rsidRPr="00747AEF" w:rsidRDefault="005F737B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1873" w:type="dxa"/>
            <w:vAlign w:val="center"/>
          </w:tcPr>
          <w:p w:rsidR="00747AEF" w:rsidRPr="00747AEF" w:rsidRDefault="005F737B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28 545,00</w:t>
            </w:r>
          </w:p>
        </w:tc>
      </w:tr>
      <w:tr w:rsidR="00747AEF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6B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747AEF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47AEF" w:rsidRP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747AEF" w:rsidRPr="008A01F0" w:rsidRDefault="005F737B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F0">
              <w:rPr>
                <w:rFonts w:ascii="Times New Roman" w:hAnsi="Times New Roman" w:cs="Times New Roman"/>
                <w:b/>
                <w:sz w:val="24"/>
                <w:szCs w:val="24"/>
              </w:rPr>
              <w:t>50 805,00</w:t>
            </w:r>
          </w:p>
        </w:tc>
      </w:tr>
      <w:tr w:rsidR="00747AEF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Pr="004B36AB" w:rsidRDefault="004B36AB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Кошти Програми підтримки Збройних Сил України на 2024-2025 роки</w:t>
            </w:r>
          </w:p>
          <w:p w:rsidR="00747AEF" w:rsidRPr="004B36AB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6AB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4B36AB" w:rsidRDefault="004B36AB" w:rsidP="004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1349</w:t>
            </w:r>
          </w:p>
          <w:p w:rsidR="004B36AB" w:rsidRPr="00FB7494" w:rsidRDefault="004B36AB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47AEF" w:rsidRPr="00337440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  <w:vAlign w:val="center"/>
          </w:tcPr>
          <w:p w:rsidR="00747AEF" w:rsidRPr="00BB2F37" w:rsidRDefault="00747AEF" w:rsidP="0074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Мережевий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</w:t>
            </w:r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Atcom</w:t>
            </w:r>
            <w:proofErr w:type="spellEnd"/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FTP</w:t>
              </w:r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305</w:t>
              </w:r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</w:hyperlink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(13426)</w:t>
            </w:r>
          </w:p>
        </w:tc>
        <w:tc>
          <w:tcPr>
            <w:tcW w:w="1234" w:type="dxa"/>
          </w:tcPr>
          <w:p w:rsidR="00747AEF" w:rsidRPr="00FB261C" w:rsidRDefault="00747AEF" w:rsidP="00747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4 578,00</w:t>
            </w:r>
          </w:p>
        </w:tc>
        <w:tc>
          <w:tcPr>
            <w:tcW w:w="1873" w:type="dxa"/>
            <w:vAlign w:val="center"/>
          </w:tcPr>
          <w:p w:rsidR="00747AEF" w:rsidRPr="002B565C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18 312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47AEF" w:rsidRPr="00337440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  <w:vAlign w:val="center"/>
          </w:tcPr>
          <w:p w:rsidR="00747AEF" w:rsidRPr="00C30AAF" w:rsidRDefault="00747AEF" w:rsidP="0074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Мережевий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</w:t>
            </w:r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Atcom</w:t>
            </w:r>
            <w:proofErr w:type="spellEnd"/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FTP</w:t>
              </w:r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305</w:t>
              </w:r>
              <w:r w:rsidRPr="005D548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</w:hyperlink>
            <w:r w:rsidRPr="00BB2F37">
              <w:rPr>
                <w:rFonts w:ascii="Times New Roman" w:hAnsi="Times New Roman" w:cs="Times New Roman"/>
                <w:sz w:val="24"/>
                <w:szCs w:val="24"/>
              </w:rPr>
              <w:t xml:space="preserve"> (03802)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4 327,00</w:t>
            </w:r>
          </w:p>
        </w:tc>
        <w:tc>
          <w:tcPr>
            <w:tcW w:w="1873" w:type="dxa"/>
            <w:vAlign w:val="center"/>
          </w:tcPr>
          <w:p w:rsidR="00747AEF" w:rsidRPr="002B565C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для ДБЖ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_28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873" w:type="dxa"/>
            <w:vAlign w:val="center"/>
          </w:tcPr>
          <w:p w:rsidR="00747AEF" w:rsidRPr="002B565C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для ДБЖ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1 134,00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5 670,00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Мережевий фільтр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Gembird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SPX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SPX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Мережевий фільтр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Gembird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Мережевий фільтр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Gembird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rey</w:t>
            </w:r>
            <w:proofErr w:type="spellEnd"/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1 420,00</w:t>
            </w:r>
          </w:p>
        </w:tc>
      </w:tr>
      <w:tr w:rsidR="00747AEF" w:rsidRPr="00337440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37" w:type="dxa"/>
            <w:vAlign w:val="center"/>
          </w:tcPr>
          <w:p w:rsidR="00747AEF" w:rsidRPr="00D9685C" w:rsidRDefault="00747AEF" w:rsidP="0074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Мережевий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D96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D96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D96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  <w:r w:rsidRPr="00D9685C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4 899,00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24 495,00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MicroTik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hEX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IGS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2 959,00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20 713,00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337" w:type="dxa"/>
            <w:vAlign w:val="center"/>
          </w:tcPr>
          <w:p w:rsidR="00747AEF" w:rsidRPr="00532F12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Інжектор</w:t>
            </w:r>
            <w:proofErr w:type="spellEnd"/>
            <w:r w:rsidRPr="00532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 PoE30G-AT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576,00</w:t>
            </w:r>
          </w:p>
        </w:tc>
        <w:tc>
          <w:tcPr>
            <w:tcW w:w="1873" w:type="dxa"/>
            <w:vAlign w:val="center"/>
          </w:tcPr>
          <w:p w:rsidR="00747AEF" w:rsidRPr="00131DD3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3 456,00</w:t>
            </w:r>
          </w:p>
        </w:tc>
      </w:tr>
      <w:tr w:rsidR="00747AEF" w:rsidRPr="00920EC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37" w:type="dxa"/>
            <w:vAlign w:val="center"/>
          </w:tcPr>
          <w:p w:rsidR="00747AEF" w:rsidRPr="00920EC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Аккумулятор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ДБЖ </w:t>
            </w:r>
            <w:proofErr w:type="spellStart"/>
            <w:r w:rsidRPr="002B5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Logicpower</w:t>
            </w:r>
            <w:proofErr w:type="spellEnd"/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5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LPM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B5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920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12-33 (6558)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421F1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3 455,00</w:t>
            </w:r>
          </w:p>
        </w:tc>
        <w:tc>
          <w:tcPr>
            <w:tcW w:w="1873" w:type="dxa"/>
            <w:vAlign w:val="center"/>
          </w:tcPr>
          <w:p w:rsidR="00747AEF" w:rsidRPr="00131DD3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10 365,00</w:t>
            </w:r>
          </w:p>
        </w:tc>
      </w:tr>
      <w:tr w:rsidR="00747AEF" w:rsidRPr="001A37EF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1A37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Pr="00115EB8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115EB8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115EB8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115EB8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747AEF" w:rsidRPr="00115EB8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99 925,00</w:t>
            </w:r>
          </w:p>
        </w:tc>
      </w:tr>
      <w:tr w:rsidR="00747AEF" w:rsidRPr="00337440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4056</w:t>
            </w:r>
          </w:p>
          <w:p w:rsidR="00747AEF" w:rsidRPr="00337440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</w:tcPr>
          <w:p w:rsidR="00747AEF" w:rsidRPr="00066548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747AEF" w:rsidRPr="00066548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227 000,00</w:t>
            </w: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227 000,00</w:t>
            </w:r>
          </w:p>
        </w:tc>
      </w:tr>
      <w:tr w:rsidR="00747AEF" w:rsidRPr="00C61D86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747AEF" w:rsidRPr="00066548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Безпілотні літальні апарати </w:t>
            </w:r>
            <w:proofErr w:type="spellStart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мультироторного</w:t>
            </w:r>
            <w:proofErr w:type="spellEnd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 (</w:t>
            </w:r>
            <w:r w:rsidRPr="00C30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FURY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дюймів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13 500,00</w:t>
            </w: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94 500,00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747AEF" w:rsidRPr="00A76AFB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A76AF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8F65BE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7" w:type="dxa"/>
          </w:tcPr>
          <w:p w:rsidR="00747AEF" w:rsidRPr="00A76AFB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A76AF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Default="008F65BE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7" w:type="dxa"/>
          </w:tcPr>
          <w:p w:rsidR="00747AEF" w:rsidRPr="00066548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Безпілотні літальні апарати </w:t>
            </w:r>
            <w:proofErr w:type="spellStart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мультироторного</w:t>
            </w:r>
            <w:proofErr w:type="spellEnd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 (</w:t>
            </w:r>
            <w:r w:rsidRPr="00C30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FURY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дюймів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13 500,00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883 500,00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7013</w:t>
            </w:r>
          </w:p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3A4A9D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  <w:vAlign w:val="center"/>
          </w:tcPr>
          <w:p w:rsidR="00747AEF" w:rsidRPr="003A4A9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Безпілотні літальні апарати </w:t>
            </w:r>
            <w:proofErr w:type="spellStart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мультироторного</w:t>
            </w:r>
            <w:proofErr w:type="spellEnd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 (</w:t>
            </w:r>
            <w:r w:rsidRPr="00C30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FURY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дюймів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13 500,00</w:t>
            </w: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135 000,00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0224</w:t>
            </w:r>
          </w:p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  <w:vAlign w:val="center"/>
          </w:tcPr>
          <w:p w:rsidR="00747AEF" w:rsidRPr="003A4A9D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Безпілотні літальні апарати </w:t>
            </w:r>
            <w:proofErr w:type="spellStart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мультироторного</w:t>
            </w:r>
            <w:proofErr w:type="spellEnd"/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 (</w:t>
            </w:r>
            <w:r w:rsidRPr="00C30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FURY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A4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дюймів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13 500,00</w:t>
            </w: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Pr="00F72AB2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135 000,00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0989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747AEF" w:rsidRPr="00762297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Друкована плата </w:t>
            </w:r>
            <w:r w:rsidRPr="00762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VIPER</w:t>
            </w:r>
          </w:p>
        </w:tc>
        <w:tc>
          <w:tcPr>
            <w:tcW w:w="1234" w:type="dxa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762297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1944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762297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1873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94 968,29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5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94 968,29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1008</w:t>
            </w:r>
            <w:proofErr w:type="gramEnd"/>
          </w:p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747AEF" w:rsidRPr="00A76AFB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A76AF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</w:tcPr>
          <w:p w:rsidR="00747AEF" w:rsidRPr="0004201D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20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4267</w:t>
            </w:r>
          </w:p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747AEF" w:rsidRPr="00A76AFB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A76AF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20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9594" w:type="dxa"/>
            <w:gridSpan w:val="7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частина</w:t>
            </w:r>
            <w:proofErr w:type="spellEnd"/>
            <w:r w:rsidRPr="00FB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4748</w:t>
            </w:r>
          </w:p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747AEF" w:rsidRPr="00A76AFB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CB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</w:p>
        </w:tc>
        <w:tc>
          <w:tcPr>
            <w:tcW w:w="1234" w:type="dxa"/>
            <w:vAlign w:val="center"/>
          </w:tcPr>
          <w:p w:rsidR="00747AEF" w:rsidRDefault="00747AEF" w:rsidP="00747AEF">
            <w:pPr>
              <w:jc w:val="center"/>
            </w:pPr>
            <w:r w:rsidRPr="0035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47AEF" w:rsidRPr="00A76AFB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  <w:tc>
          <w:tcPr>
            <w:tcW w:w="1873" w:type="dxa"/>
            <w:vAlign w:val="center"/>
          </w:tcPr>
          <w:p w:rsidR="00747AEF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  <w:vAlign w:val="center"/>
          </w:tcPr>
          <w:p w:rsidR="00747AEF" w:rsidRPr="008C7ACA" w:rsidRDefault="00747AEF" w:rsidP="00747A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20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04201D" w:rsidRDefault="00747AEF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227 000,00</w:t>
            </w:r>
          </w:p>
        </w:tc>
      </w:tr>
      <w:tr w:rsidR="00747AEF" w:rsidRPr="00CB3B9E" w:rsidTr="00E12694">
        <w:trPr>
          <w:gridAfter w:val="1"/>
          <w:wAfter w:w="16" w:type="dxa"/>
        </w:trPr>
        <w:tc>
          <w:tcPr>
            <w:tcW w:w="668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</w:tcPr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47AEF" w:rsidRDefault="00747AEF" w:rsidP="00747A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234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47AEF" w:rsidRPr="00CB3B9E" w:rsidRDefault="00747AEF" w:rsidP="00747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Align w:val="center"/>
          </w:tcPr>
          <w:p w:rsidR="00747AEF" w:rsidRPr="00E86D8E" w:rsidRDefault="008A01F0" w:rsidP="00747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20 080 198,29</w:t>
            </w:r>
          </w:p>
        </w:tc>
      </w:tr>
    </w:tbl>
    <w:p w:rsidR="00A7218E" w:rsidRPr="00CB3B9E" w:rsidRDefault="00A7218E" w:rsidP="00A7218E">
      <w:pPr>
        <w:rPr>
          <w:lang w:val="uk-UA"/>
        </w:rPr>
      </w:pPr>
    </w:p>
    <w:p w:rsidR="006F0713" w:rsidRDefault="00A7218E">
      <w:pPr>
        <w:rPr>
          <w:lang w:val="en-US"/>
        </w:rPr>
      </w:pPr>
      <w:r w:rsidRPr="002B2ADA"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                                                     Юрій ПРОЦЕНКО</w:t>
      </w:r>
    </w:p>
    <w:sectPr w:rsidR="006F0713" w:rsidSect="000050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24A"/>
    <w:multiLevelType w:val="multilevel"/>
    <w:tmpl w:val="C8BA2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1013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04"/>
    <w:rsid w:val="00005063"/>
    <w:rsid w:val="00016798"/>
    <w:rsid w:val="00021ED3"/>
    <w:rsid w:val="0002353B"/>
    <w:rsid w:val="00025264"/>
    <w:rsid w:val="0004201D"/>
    <w:rsid w:val="00046A4E"/>
    <w:rsid w:val="0005625A"/>
    <w:rsid w:val="000656C5"/>
    <w:rsid w:val="00066548"/>
    <w:rsid w:val="00077683"/>
    <w:rsid w:val="0008797E"/>
    <w:rsid w:val="00087FB7"/>
    <w:rsid w:val="000A625F"/>
    <w:rsid w:val="000C3A13"/>
    <w:rsid w:val="000E21D5"/>
    <w:rsid w:val="00115EB8"/>
    <w:rsid w:val="00137D6B"/>
    <w:rsid w:val="00151CA0"/>
    <w:rsid w:val="001821D2"/>
    <w:rsid w:val="00182407"/>
    <w:rsid w:val="001A37EF"/>
    <w:rsid w:val="001B48F5"/>
    <w:rsid w:val="001C6928"/>
    <w:rsid w:val="001D30C3"/>
    <w:rsid w:val="001E683D"/>
    <w:rsid w:val="001E7A9B"/>
    <w:rsid w:val="00212304"/>
    <w:rsid w:val="00224034"/>
    <w:rsid w:val="00253922"/>
    <w:rsid w:val="00281CAE"/>
    <w:rsid w:val="00282313"/>
    <w:rsid w:val="002A0796"/>
    <w:rsid w:val="002B259B"/>
    <w:rsid w:val="002B2ADA"/>
    <w:rsid w:val="002B3EFD"/>
    <w:rsid w:val="002D5FC5"/>
    <w:rsid w:val="002F6075"/>
    <w:rsid w:val="00313302"/>
    <w:rsid w:val="00317510"/>
    <w:rsid w:val="00337440"/>
    <w:rsid w:val="00342E1B"/>
    <w:rsid w:val="00354836"/>
    <w:rsid w:val="003608A9"/>
    <w:rsid w:val="003A4A9D"/>
    <w:rsid w:val="003C30BE"/>
    <w:rsid w:val="003E2843"/>
    <w:rsid w:val="003F3C47"/>
    <w:rsid w:val="003F5FD7"/>
    <w:rsid w:val="00404618"/>
    <w:rsid w:val="0040727B"/>
    <w:rsid w:val="004307DA"/>
    <w:rsid w:val="00472CA1"/>
    <w:rsid w:val="0047337B"/>
    <w:rsid w:val="00474CDD"/>
    <w:rsid w:val="00484D0B"/>
    <w:rsid w:val="0048721A"/>
    <w:rsid w:val="004A5BA3"/>
    <w:rsid w:val="004A69C0"/>
    <w:rsid w:val="004B334F"/>
    <w:rsid w:val="004B36AB"/>
    <w:rsid w:val="004C5FDD"/>
    <w:rsid w:val="004E2248"/>
    <w:rsid w:val="00527E8C"/>
    <w:rsid w:val="00545167"/>
    <w:rsid w:val="005A0354"/>
    <w:rsid w:val="005B1C3B"/>
    <w:rsid w:val="005B6FC1"/>
    <w:rsid w:val="005C66FF"/>
    <w:rsid w:val="005F737B"/>
    <w:rsid w:val="00603580"/>
    <w:rsid w:val="006166CE"/>
    <w:rsid w:val="00624557"/>
    <w:rsid w:val="006371E5"/>
    <w:rsid w:val="00644A7B"/>
    <w:rsid w:val="00667C65"/>
    <w:rsid w:val="006A3CF0"/>
    <w:rsid w:val="006B1B07"/>
    <w:rsid w:val="006B3ADA"/>
    <w:rsid w:val="006C1812"/>
    <w:rsid w:val="006C5D68"/>
    <w:rsid w:val="006F0713"/>
    <w:rsid w:val="00700946"/>
    <w:rsid w:val="00701B38"/>
    <w:rsid w:val="00707069"/>
    <w:rsid w:val="007071C6"/>
    <w:rsid w:val="007165B1"/>
    <w:rsid w:val="00747AEF"/>
    <w:rsid w:val="00747EA4"/>
    <w:rsid w:val="00756B93"/>
    <w:rsid w:val="00762297"/>
    <w:rsid w:val="00765DF3"/>
    <w:rsid w:val="007869EC"/>
    <w:rsid w:val="00787783"/>
    <w:rsid w:val="00792F1A"/>
    <w:rsid w:val="007A48F2"/>
    <w:rsid w:val="0087118B"/>
    <w:rsid w:val="00882AF4"/>
    <w:rsid w:val="008A01F0"/>
    <w:rsid w:val="008B1605"/>
    <w:rsid w:val="008B546B"/>
    <w:rsid w:val="008C0DE6"/>
    <w:rsid w:val="008C7ACA"/>
    <w:rsid w:val="008D2834"/>
    <w:rsid w:val="008E7E05"/>
    <w:rsid w:val="008F1B81"/>
    <w:rsid w:val="008F65BE"/>
    <w:rsid w:val="00920ECD"/>
    <w:rsid w:val="00946856"/>
    <w:rsid w:val="00947DAE"/>
    <w:rsid w:val="009A7884"/>
    <w:rsid w:val="009D5B6F"/>
    <w:rsid w:val="009F1B35"/>
    <w:rsid w:val="00A30B1C"/>
    <w:rsid w:val="00A3389C"/>
    <w:rsid w:val="00A3445D"/>
    <w:rsid w:val="00A430B8"/>
    <w:rsid w:val="00A67166"/>
    <w:rsid w:val="00A7218E"/>
    <w:rsid w:val="00A76AFB"/>
    <w:rsid w:val="00A841A2"/>
    <w:rsid w:val="00AC7225"/>
    <w:rsid w:val="00AE5D3F"/>
    <w:rsid w:val="00B316D4"/>
    <w:rsid w:val="00B76444"/>
    <w:rsid w:val="00B8521C"/>
    <w:rsid w:val="00B92736"/>
    <w:rsid w:val="00B92934"/>
    <w:rsid w:val="00BA1034"/>
    <w:rsid w:val="00BC52B3"/>
    <w:rsid w:val="00BD16BB"/>
    <w:rsid w:val="00BD1FFB"/>
    <w:rsid w:val="00BE563A"/>
    <w:rsid w:val="00BF657F"/>
    <w:rsid w:val="00C11956"/>
    <w:rsid w:val="00C14146"/>
    <w:rsid w:val="00C5363F"/>
    <w:rsid w:val="00C61D86"/>
    <w:rsid w:val="00C7749A"/>
    <w:rsid w:val="00CA3EB4"/>
    <w:rsid w:val="00CB3B9E"/>
    <w:rsid w:val="00CE47A9"/>
    <w:rsid w:val="00CF1D32"/>
    <w:rsid w:val="00D2312F"/>
    <w:rsid w:val="00D86F5A"/>
    <w:rsid w:val="00DA64CE"/>
    <w:rsid w:val="00DC082E"/>
    <w:rsid w:val="00DC0C6C"/>
    <w:rsid w:val="00DF3EA5"/>
    <w:rsid w:val="00E12694"/>
    <w:rsid w:val="00E13997"/>
    <w:rsid w:val="00E25063"/>
    <w:rsid w:val="00E86D8E"/>
    <w:rsid w:val="00E91F2E"/>
    <w:rsid w:val="00EB425F"/>
    <w:rsid w:val="00ED64E3"/>
    <w:rsid w:val="00EF0AFC"/>
    <w:rsid w:val="00F475BB"/>
    <w:rsid w:val="00F57CD2"/>
    <w:rsid w:val="00F72AB2"/>
    <w:rsid w:val="00F91866"/>
    <w:rsid w:val="00FA3304"/>
    <w:rsid w:val="00FB261C"/>
    <w:rsid w:val="00FB7494"/>
    <w:rsid w:val="00FC046E"/>
    <w:rsid w:val="00FC42C1"/>
    <w:rsid w:val="00FD4D45"/>
    <w:rsid w:val="00FD7654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4F35"/>
  <w15:docId w15:val="{22502FD0-0015-4CEE-84C5-0E5465A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28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20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94A6-5280-4F74-A8A9-669CB260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2794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49</cp:revision>
  <cp:lastPrinted>2025-12-15T09:11:00Z</cp:lastPrinted>
  <dcterms:created xsi:type="dcterms:W3CDTF">2025-06-20T08:52:00Z</dcterms:created>
  <dcterms:modified xsi:type="dcterms:W3CDTF">2026-01-04T14:30:00Z</dcterms:modified>
</cp:coreProperties>
</file>