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57CC" w14:textId="77777777" w:rsidR="00AC42EF" w:rsidRPr="00AC42EF" w:rsidRDefault="00AC42EF" w:rsidP="00AC42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bookmarkStart w:id="0" w:name="_Toc46636992"/>
      <w:bookmarkStart w:id="1" w:name="_Toc46637037"/>
      <w:r w:rsidRPr="00AC42E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C69DE71" wp14:editId="64876C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2F377" w14:textId="77777777" w:rsidR="00AC42EF" w:rsidRPr="00AC42EF" w:rsidRDefault="00AC42EF" w:rsidP="00AC42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1C830B94" w14:textId="77777777" w:rsidR="00AC42EF" w:rsidRPr="00AC42EF" w:rsidRDefault="00AC42EF" w:rsidP="00AC42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6A5FDD18" w14:textId="77777777" w:rsidR="00AC42EF" w:rsidRPr="00AC42EF" w:rsidRDefault="00AC42EF" w:rsidP="00AC42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7AB1C1A0" w14:textId="77777777" w:rsidR="00AC42EF" w:rsidRPr="00AC42EF" w:rsidRDefault="00AC42EF" w:rsidP="00AC42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105E0426" w14:textId="77777777" w:rsidR="00AC42EF" w:rsidRPr="00AC42EF" w:rsidRDefault="00AC42EF" w:rsidP="00AC42EF">
      <w:pPr>
        <w:spacing w:after="0" w:line="240" w:lineRule="auto"/>
        <w:jc w:val="center"/>
        <w:rPr>
          <w:rFonts w:ascii="Times New Roman" w:eastAsia="Times New Roman" w:hAnsi="Times New Roman"/>
          <w:noProof/>
          <w:sz w:val="10"/>
          <w:szCs w:val="24"/>
          <w:lang w:val="uk-UA" w:eastAsia="ru-RU"/>
        </w:rPr>
      </w:pPr>
    </w:p>
    <w:p w14:paraId="01D1E460" w14:textId="77777777" w:rsidR="00523144" w:rsidRPr="0070192C" w:rsidRDefault="00523144" w:rsidP="005231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C32DDAF" w14:textId="77777777" w:rsidR="005923BB" w:rsidRPr="005923BB" w:rsidRDefault="005923BB" w:rsidP="005923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3BB">
        <w:rPr>
          <w:rFonts w:ascii="Times New Roman" w:hAnsi="Times New Roman"/>
          <w:b/>
          <w:bCs/>
          <w:sz w:val="28"/>
          <w:szCs w:val="28"/>
        </w:rPr>
        <w:t>ЯМНИЦЬКА СІЛЬСЬКА РАДА</w:t>
      </w:r>
    </w:p>
    <w:p w14:paraId="766F8639" w14:textId="77777777" w:rsidR="005923BB" w:rsidRPr="005923BB" w:rsidRDefault="005923BB" w:rsidP="00592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3BB">
        <w:rPr>
          <w:rFonts w:ascii="Times New Roman" w:hAnsi="Times New Roman"/>
          <w:b/>
          <w:sz w:val="28"/>
          <w:szCs w:val="28"/>
        </w:rPr>
        <w:t xml:space="preserve">ІВАНО-ФРАНКІВСЬКОГО РАЙОНУ </w:t>
      </w:r>
    </w:p>
    <w:p w14:paraId="2F7D2F05" w14:textId="77777777" w:rsidR="005923BB" w:rsidRPr="005923BB" w:rsidRDefault="005923BB" w:rsidP="00592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3BB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14:paraId="7081A576" w14:textId="77777777" w:rsidR="005923BB" w:rsidRPr="005923BB" w:rsidRDefault="005923BB" w:rsidP="005923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3BB">
        <w:rPr>
          <w:rFonts w:ascii="Times New Roman" w:hAnsi="Times New Roman"/>
          <w:b/>
          <w:bCs/>
          <w:sz w:val="28"/>
          <w:szCs w:val="28"/>
        </w:rPr>
        <w:t>ВОСЬМЕ ДЕМОКРАТИЧНЕ СКЛИКАННЯ</w:t>
      </w:r>
    </w:p>
    <w:p w14:paraId="38B5871F" w14:textId="77777777" w:rsidR="005923BB" w:rsidRPr="005923BB" w:rsidRDefault="005923BB" w:rsidP="005923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3BB">
        <w:rPr>
          <w:rFonts w:ascii="Times New Roman" w:hAnsi="Times New Roman"/>
          <w:b/>
          <w:bCs/>
          <w:sz w:val="28"/>
          <w:szCs w:val="28"/>
        </w:rPr>
        <w:t>ТРИДЦЯТЬ П’ЯТА СЕСІЯ</w:t>
      </w:r>
    </w:p>
    <w:p w14:paraId="270D6F6E" w14:textId="77777777" w:rsidR="005923BB" w:rsidRPr="005923BB" w:rsidRDefault="005923BB" w:rsidP="005923BB">
      <w:pPr>
        <w:spacing w:after="0" w:line="256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9788728" w14:textId="36D2EF30" w:rsidR="005923BB" w:rsidRPr="006B1E7A" w:rsidRDefault="006B1E7A" w:rsidP="005923BB">
      <w:pPr>
        <w:spacing w:after="0" w:line="256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FE5EC37" w14:textId="77777777" w:rsidR="005923BB" w:rsidRPr="005923BB" w:rsidRDefault="005923BB" w:rsidP="005923BB">
      <w:pPr>
        <w:spacing w:after="0" w:line="256" w:lineRule="auto"/>
        <w:jc w:val="center"/>
        <w:rPr>
          <w:rFonts w:ascii="Times New Roman" w:hAnsi="Times New Roman"/>
          <w:b/>
          <w:sz w:val="32"/>
          <w:szCs w:val="32"/>
        </w:rPr>
      </w:pPr>
      <w:r w:rsidRPr="005923BB">
        <w:rPr>
          <w:rFonts w:ascii="Times New Roman" w:hAnsi="Times New Roman"/>
          <w:b/>
          <w:sz w:val="32"/>
          <w:szCs w:val="32"/>
        </w:rPr>
        <w:t>Р І Ш Е Н Н Я</w:t>
      </w:r>
    </w:p>
    <w:p w14:paraId="22A3B5ED" w14:textId="77777777" w:rsidR="005923BB" w:rsidRPr="005923BB" w:rsidRDefault="005923BB" w:rsidP="005923BB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7D87048F" w14:textId="77777777" w:rsidR="005923BB" w:rsidRDefault="005923BB" w:rsidP="005923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923BB">
        <w:rPr>
          <w:rFonts w:ascii="Times New Roman" w:eastAsia="Times New Roman" w:hAnsi="Times New Roman"/>
          <w:sz w:val="28"/>
          <w:szCs w:val="28"/>
          <w:lang w:val="uk-UA" w:eastAsia="ru-RU"/>
        </w:rPr>
        <w:t>від 18 грудня 2025 року</w:t>
      </w:r>
      <w:r w:rsidRPr="005923BB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923BB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923BB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923BB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</w:t>
      </w:r>
      <w:r w:rsidRPr="005923BB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5923BB">
        <w:rPr>
          <w:rFonts w:ascii="Times New Roman" w:eastAsia="Times New Roman" w:hAnsi="Times New Roman"/>
          <w:sz w:val="28"/>
          <w:szCs w:val="28"/>
          <w:lang w:val="uk-UA" w:eastAsia="ru-RU"/>
        </w:rPr>
        <w:t>село Ямниця</w:t>
      </w:r>
      <w:r w:rsidRPr="007019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3FC6DC62" w14:textId="77777777" w:rsidR="005923BB" w:rsidRDefault="005923BB" w:rsidP="005923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B016DF3" w14:textId="77777777" w:rsidR="00523144" w:rsidRPr="0070192C" w:rsidRDefault="00523144" w:rsidP="005923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019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</w:t>
      </w:r>
      <w:r w:rsidRPr="0070192C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Програми</w:t>
      </w:r>
      <w:r w:rsidRPr="007019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10E3CEA9" w14:textId="77777777" w:rsidR="00523144" w:rsidRDefault="00523144" w:rsidP="00523144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70192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охорони навколишнього</w:t>
      </w:r>
      <w:r w:rsidR="00B45900" w:rsidRPr="00B45900">
        <w:t xml:space="preserve"> </w:t>
      </w:r>
      <w:r w:rsidR="00B45900" w:rsidRPr="00B4590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природного</w:t>
      </w:r>
    </w:p>
    <w:p w14:paraId="0E7BD289" w14:textId="77777777" w:rsidR="00523144" w:rsidRDefault="00523144" w:rsidP="00523144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70192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середовища Ямницької сільської ради </w:t>
      </w:r>
    </w:p>
    <w:p w14:paraId="3F487A88" w14:textId="77777777" w:rsidR="00523144" w:rsidRPr="0070192C" w:rsidRDefault="00523144" w:rsidP="0052314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на 202</w:t>
      </w:r>
      <w:r w:rsidR="005923BB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-20</w:t>
      </w:r>
      <w:r w:rsidR="005923BB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30</w:t>
      </w:r>
      <w:r w:rsidRPr="0070192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 роки </w:t>
      </w:r>
    </w:p>
    <w:p w14:paraId="5A91860D" w14:textId="77777777" w:rsidR="00523144" w:rsidRDefault="00523144" w:rsidP="00523144">
      <w:pPr>
        <w:autoSpaceDE w:val="0"/>
        <w:autoSpaceDN w:val="0"/>
        <w:adjustRightInd w:val="0"/>
        <w:spacing w:before="38" w:after="0" w:line="317" w:lineRule="exact"/>
        <w:ind w:right="5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D087FA" w14:textId="77777777" w:rsidR="00523144" w:rsidRDefault="00523144" w:rsidP="00523144">
      <w:pPr>
        <w:autoSpaceDE w:val="0"/>
        <w:autoSpaceDN w:val="0"/>
        <w:adjustRightInd w:val="0"/>
        <w:spacing w:before="38" w:after="0" w:line="317" w:lineRule="exact"/>
        <w:ind w:right="5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677CF8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Законом України «Про місцеве самоврядування в Україні», Законом України «Про охорону навколишнього природного середовища», Постановою Кабінету Міністрів України від 17.09.1996 №1147 «Про затвердження переліку видів діяльності, що належать до природоохоронних заходів» (зі змінами), з метою покращення екологічної ситуації на тери</w:t>
      </w:r>
      <w:r w:rsidR="00DF3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торії громади, враховуючи рекомендації </w:t>
      </w:r>
      <w:r w:rsidR="00DF3AAF" w:rsidRPr="008C58A0">
        <w:rPr>
          <w:rFonts w:ascii="Times New Roman" w:eastAsia="Times New Roman" w:hAnsi="Times New Roman"/>
          <w:sz w:val="28"/>
          <w:szCs w:val="28"/>
          <w:lang w:val="uk-UA" w:eastAsia="uk-UA"/>
        </w:rPr>
        <w:t>постійної комісії з питань фінансів, бюджету, планування соціально-економічного розвитку, інвестицій та міжнародного співробітництва</w:t>
      </w:r>
      <w:r w:rsidR="00AC42EF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DF3AAF" w:rsidRPr="008C58A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F3AAF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сільська рада</w:t>
      </w:r>
    </w:p>
    <w:p w14:paraId="29FD40D6" w14:textId="77777777" w:rsidR="00AC42EF" w:rsidRPr="00AC42EF" w:rsidRDefault="00AC42EF" w:rsidP="00AC42EF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AC42E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в и р і ш и л а :</w:t>
      </w:r>
    </w:p>
    <w:p w14:paraId="73AD225D" w14:textId="77777777" w:rsidR="00443124" w:rsidRPr="00443124" w:rsidRDefault="00443124" w:rsidP="00DF3AAF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 w:rsidRPr="00443124">
        <w:rPr>
          <w:rFonts w:ascii="Times New Roman" w:hAnsi="Times New Roman"/>
          <w:bCs/>
          <w:sz w:val="28"/>
          <w:lang w:val="uk-UA"/>
        </w:rPr>
        <w:t>1</w:t>
      </w:r>
      <w:r w:rsidR="00DF3AAF">
        <w:rPr>
          <w:rFonts w:ascii="Times New Roman" w:hAnsi="Times New Roman"/>
          <w:bCs/>
          <w:sz w:val="28"/>
          <w:lang w:val="uk-UA"/>
        </w:rPr>
        <w:t xml:space="preserve">. </w:t>
      </w:r>
      <w:r w:rsidRPr="00443124">
        <w:rPr>
          <w:rFonts w:ascii="Times New Roman" w:hAnsi="Times New Roman"/>
          <w:bCs/>
          <w:sz w:val="28"/>
          <w:lang w:val="uk-UA"/>
        </w:rPr>
        <w:t xml:space="preserve">Затвердити Програму </w:t>
      </w:r>
      <w:r w:rsidR="00DF3AAF" w:rsidRPr="00DF3AAF">
        <w:rPr>
          <w:rFonts w:ascii="Times New Roman" w:hAnsi="Times New Roman"/>
          <w:bCs/>
          <w:sz w:val="28"/>
          <w:lang w:val="uk-UA"/>
        </w:rPr>
        <w:t>о</w:t>
      </w:r>
      <w:r w:rsidR="00DF3AAF">
        <w:rPr>
          <w:rFonts w:ascii="Times New Roman" w:hAnsi="Times New Roman"/>
          <w:bCs/>
          <w:sz w:val="28"/>
          <w:lang w:val="uk-UA"/>
        </w:rPr>
        <w:t xml:space="preserve">хорони навколишнього </w:t>
      </w:r>
      <w:r w:rsidR="00B45900" w:rsidRPr="00B45900">
        <w:rPr>
          <w:rFonts w:ascii="Times New Roman" w:hAnsi="Times New Roman"/>
          <w:bCs/>
          <w:sz w:val="28"/>
          <w:lang w:val="uk-UA"/>
        </w:rPr>
        <w:t xml:space="preserve">природного </w:t>
      </w:r>
      <w:r w:rsidR="00DF3AAF">
        <w:rPr>
          <w:rFonts w:ascii="Times New Roman" w:hAnsi="Times New Roman"/>
          <w:bCs/>
          <w:sz w:val="28"/>
          <w:lang w:val="uk-UA"/>
        </w:rPr>
        <w:t xml:space="preserve">середовища Ямницької сільської ради </w:t>
      </w:r>
      <w:r w:rsidR="00DF3AAF" w:rsidRPr="00DF3AAF">
        <w:rPr>
          <w:rFonts w:ascii="Times New Roman" w:hAnsi="Times New Roman"/>
          <w:bCs/>
          <w:sz w:val="28"/>
          <w:lang w:val="uk-UA"/>
        </w:rPr>
        <w:t>на 202</w:t>
      </w:r>
      <w:r w:rsidR="005923BB">
        <w:rPr>
          <w:rFonts w:ascii="Times New Roman" w:hAnsi="Times New Roman"/>
          <w:bCs/>
          <w:sz w:val="28"/>
          <w:lang w:val="uk-UA"/>
        </w:rPr>
        <w:t>6</w:t>
      </w:r>
      <w:r w:rsidR="00DF3AAF" w:rsidRPr="00DF3AAF">
        <w:rPr>
          <w:rFonts w:ascii="Times New Roman" w:hAnsi="Times New Roman"/>
          <w:bCs/>
          <w:sz w:val="28"/>
          <w:lang w:val="uk-UA"/>
        </w:rPr>
        <w:t>-20</w:t>
      </w:r>
      <w:r w:rsidR="005923BB">
        <w:rPr>
          <w:rFonts w:ascii="Times New Roman" w:hAnsi="Times New Roman"/>
          <w:bCs/>
          <w:sz w:val="28"/>
          <w:lang w:val="uk-UA"/>
        </w:rPr>
        <w:t>30</w:t>
      </w:r>
      <w:r w:rsidR="00DF3AAF" w:rsidRPr="00DF3AAF">
        <w:rPr>
          <w:rFonts w:ascii="Times New Roman" w:hAnsi="Times New Roman"/>
          <w:bCs/>
          <w:sz w:val="28"/>
          <w:lang w:val="uk-UA"/>
        </w:rPr>
        <w:t xml:space="preserve"> роки </w:t>
      </w:r>
      <w:r w:rsidRPr="00443124">
        <w:rPr>
          <w:rFonts w:ascii="Times New Roman" w:hAnsi="Times New Roman"/>
          <w:bCs/>
          <w:sz w:val="28"/>
          <w:lang w:val="uk-UA"/>
        </w:rPr>
        <w:t xml:space="preserve"> (додається).</w:t>
      </w:r>
    </w:p>
    <w:p w14:paraId="540C34B5" w14:textId="77777777" w:rsidR="00443124" w:rsidRPr="00443124" w:rsidRDefault="00443124" w:rsidP="00DF3AAF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 w:rsidRPr="00443124">
        <w:rPr>
          <w:rFonts w:ascii="Times New Roman" w:hAnsi="Times New Roman"/>
          <w:bCs/>
          <w:sz w:val="28"/>
          <w:lang w:val="uk-UA"/>
        </w:rPr>
        <w:t>2.</w:t>
      </w:r>
      <w:r w:rsidR="00DF3AAF">
        <w:rPr>
          <w:rFonts w:ascii="Times New Roman" w:hAnsi="Times New Roman"/>
          <w:bCs/>
          <w:sz w:val="28"/>
          <w:lang w:val="uk-UA"/>
        </w:rPr>
        <w:t xml:space="preserve"> </w:t>
      </w:r>
      <w:r w:rsidRPr="00443124">
        <w:rPr>
          <w:rFonts w:ascii="Times New Roman" w:hAnsi="Times New Roman"/>
          <w:bCs/>
          <w:sz w:val="28"/>
          <w:lang w:val="uk-UA"/>
        </w:rPr>
        <w:t>Виконавчому апарату сільської ради забезпечити організацію виконання заходів Програми.</w:t>
      </w:r>
    </w:p>
    <w:p w14:paraId="734EE562" w14:textId="77777777" w:rsidR="00443124" w:rsidRPr="00443124" w:rsidRDefault="00DF3AAF" w:rsidP="00DF3AAF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3</w:t>
      </w:r>
      <w:r w:rsidR="00443124" w:rsidRPr="00443124">
        <w:rPr>
          <w:rFonts w:ascii="Times New Roman" w:hAnsi="Times New Roman"/>
          <w:bCs/>
          <w:sz w:val="28"/>
          <w:lang w:val="uk-UA"/>
        </w:rPr>
        <w:t>. Фінансовому відділу Ямницької сільської ради передбачати кошти для фінансування  Програми.</w:t>
      </w:r>
    </w:p>
    <w:p w14:paraId="34C2D471" w14:textId="77777777" w:rsidR="00443124" w:rsidRPr="00443124" w:rsidRDefault="00DF3AAF" w:rsidP="00DF3AAF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4</w:t>
      </w:r>
      <w:r w:rsidR="00443124" w:rsidRPr="00443124">
        <w:rPr>
          <w:rFonts w:ascii="Times New Roman" w:hAnsi="Times New Roman"/>
          <w:bCs/>
          <w:sz w:val="28"/>
          <w:lang w:val="uk-UA"/>
        </w:rPr>
        <w:t>.</w:t>
      </w:r>
      <w:r w:rsidR="00443124" w:rsidRPr="004431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Контроль за виконанням даного рішення покласти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 </w:t>
      </w:r>
      <w:r w:rsidRPr="008C58A0">
        <w:rPr>
          <w:rFonts w:ascii="Times New Roman" w:eastAsia="Times New Roman" w:hAnsi="Times New Roman"/>
          <w:sz w:val="28"/>
          <w:szCs w:val="28"/>
          <w:lang w:val="uk-UA" w:eastAsia="uk-UA"/>
        </w:rPr>
        <w:t>постійн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Pr="008C58A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ю</w:t>
      </w:r>
      <w:r w:rsidRPr="008C58A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Pr="004431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(І.Литвинець</w:t>
      </w:r>
      <w:r w:rsidR="00443124" w:rsidRPr="00443124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14:paraId="315CC5FF" w14:textId="77777777" w:rsidR="00443124" w:rsidRPr="00677CF8" w:rsidRDefault="00443124" w:rsidP="00523144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F24A466" w14:textId="77777777" w:rsidR="00AC42EF" w:rsidRPr="00F451C0" w:rsidRDefault="00523144" w:rsidP="00523144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uk-UA" w:eastAsia="ru-RU"/>
        </w:rPr>
      </w:pPr>
      <w:r w:rsidRPr="0070192C">
        <w:rPr>
          <w:rFonts w:ascii="Times New Roman" w:eastAsia="MS Mincho" w:hAnsi="Times New Roman"/>
          <w:b/>
          <w:sz w:val="28"/>
          <w:szCs w:val="28"/>
          <w:lang w:val="uk-UA" w:eastAsia="ru-RU"/>
        </w:rPr>
        <w:t>Сільський голова</w:t>
      </w:r>
      <w:r w:rsidRPr="0070192C">
        <w:rPr>
          <w:rFonts w:ascii="Times New Roman" w:eastAsia="MS Mincho" w:hAnsi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 Роман К</w:t>
      </w:r>
      <w:r w:rsidR="005923BB">
        <w:rPr>
          <w:rFonts w:ascii="Times New Roman" w:eastAsia="MS Mincho" w:hAnsi="Times New Roman"/>
          <w:b/>
          <w:sz w:val="28"/>
          <w:szCs w:val="28"/>
          <w:lang w:val="uk-UA" w:eastAsia="ru-RU"/>
        </w:rPr>
        <w:t>РУТИ</w:t>
      </w:r>
      <w:r w:rsidR="00F451C0">
        <w:rPr>
          <w:rFonts w:ascii="Times New Roman" w:eastAsia="MS Mincho" w:hAnsi="Times New Roman"/>
          <w:b/>
          <w:sz w:val="28"/>
          <w:szCs w:val="28"/>
          <w:lang w:val="uk-UA" w:eastAsia="ru-RU"/>
        </w:rPr>
        <w:t>Й</w:t>
      </w:r>
    </w:p>
    <w:p w14:paraId="4BC3B1F3" w14:textId="77777777" w:rsidR="00AC42EF" w:rsidRPr="0070192C" w:rsidRDefault="00AC42EF" w:rsidP="00523144">
      <w:pPr>
        <w:spacing w:after="0" w:line="240" w:lineRule="auto"/>
        <w:jc w:val="both"/>
        <w:rPr>
          <w:rFonts w:eastAsia="MS Mincho"/>
          <w:b/>
          <w:lang w:val="uk-UA" w:eastAsia="ru-RU"/>
        </w:rPr>
      </w:pPr>
    </w:p>
    <w:p w14:paraId="2D8E8966" w14:textId="77777777" w:rsidR="0021662D" w:rsidRDefault="0021662D" w:rsidP="00D54D4D">
      <w:pPr>
        <w:spacing w:after="0" w:line="240" w:lineRule="auto"/>
        <w:ind w:left="4820" w:firstLine="85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039EAE4" w14:textId="77777777" w:rsidR="00523144" w:rsidRDefault="00D54D4D" w:rsidP="00D54D4D">
      <w:pPr>
        <w:spacing w:after="0" w:line="240" w:lineRule="auto"/>
        <w:ind w:left="4820" w:firstLine="85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Затверджено </w:t>
      </w:r>
    </w:p>
    <w:p w14:paraId="58F508B0" w14:textId="77777777" w:rsidR="00035688" w:rsidRDefault="00D54D4D" w:rsidP="00D54D4D">
      <w:pPr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Рішенням сесії Ямницької             сільської ради </w:t>
      </w:r>
    </w:p>
    <w:p w14:paraId="4B5B3C4D" w14:textId="77777777" w:rsidR="00D54D4D" w:rsidRDefault="00D54D4D" w:rsidP="00D54D4D">
      <w:pPr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від </w:t>
      </w:r>
      <w:r w:rsidR="005923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грудня 202</w:t>
      </w:r>
      <w:r w:rsidR="005923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року «Про затвердження Програми охоро</w:t>
      </w:r>
      <w:r w:rsidR="0044312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ни </w:t>
      </w:r>
      <w:r w:rsidR="009006E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навколишнього </w:t>
      </w:r>
      <w:r w:rsidR="00564866" w:rsidRPr="0056486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природного </w:t>
      </w:r>
      <w:r w:rsidR="009006E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середовища  Ямницької сільської ради на 202</w:t>
      </w:r>
      <w:r w:rsidR="005923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="009006E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</w:t>
      </w:r>
      <w:r w:rsidR="005923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30</w:t>
      </w:r>
      <w:r w:rsidR="009006E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роки»</w:t>
      </w:r>
    </w:p>
    <w:p w14:paraId="06253330" w14:textId="77777777" w:rsidR="00E3197A" w:rsidRPr="009006EF" w:rsidRDefault="00E3197A" w:rsidP="00D54D4D">
      <w:pPr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C296A6A" w14:textId="77777777" w:rsidR="00523144" w:rsidRPr="0070192C" w:rsidRDefault="00523144" w:rsidP="00523144">
      <w:pPr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192C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14:paraId="3BE44444" w14:textId="77777777" w:rsidR="00523144" w:rsidRDefault="00523144" w:rsidP="0052314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0192C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Програми</w:t>
      </w:r>
      <w:r w:rsidRPr="007019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775A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хорони навколишнього </w:t>
      </w:r>
      <w:r w:rsidR="00564866" w:rsidRPr="0056486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природного </w:t>
      </w:r>
      <w:r w:rsidRPr="00E775A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серед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овища Ямницької сільської ради </w:t>
      </w:r>
    </w:p>
    <w:p w14:paraId="3F1BC3CA" w14:textId="77777777" w:rsidR="00523144" w:rsidRDefault="00523144" w:rsidP="0052314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 202</w:t>
      </w:r>
      <w:r w:rsidR="005923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</w:t>
      </w:r>
      <w:r w:rsidR="005923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30</w:t>
      </w:r>
      <w:r w:rsidRPr="00E775A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p w14:paraId="2732E31E" w14:textId="77777777" w:rsidR="00523144" w:rsidRDefault="00523144" w:rsidP="0052314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4624"/>
      </w:tblGrid>
      <w:tr w:rsidR="005923BB" w:rsidRPr="005923BB" w14:paraId="25CCFC6D" w14:textId="77777777" w:rsidTr="007A3532">
        <w:tc>
          <w:tcPr>
            <w:tcW w:w="570" w:type="dxa"/>
            <w:shd w:val="clear" w:color="auto" w:fill="FFFFFF"/>
            <w:hideMark/>
          </w:tcPr>
          <w:p w14:paraId="663FBB5B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14:paraId="36037A82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Замовник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3E7FAF02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Ямницька сільська рада</w:t>
            </w:r>
          </w:p>
          <w:p w14:paraId="4369BB24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A3D1EA2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23BB" w:rsidRPr="00B97ECF" w14:paraId="1A22AA5F" w14:textId="77777777" w:rsidTr="007A3532">
        <w:tc>
          <w:tcPr>
            <w:tcW w:w="570" w:type="dxa"/>
            <w:shd w:val="clear" w:color="auto" w:fill="FFFFFF"/>
            <w:hideMark/>
          </w:tcPr>
          <w:p w14:paraId="43FCB7B1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511FCFD3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Підстава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до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розробки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4C74B947" w14:textId="77777777" w:rsidR="005923BB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Закони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України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«Про місцеве самоврядування в Україні», </w:t>
            </w:r>
            <w:r w:rsidRPr="00677C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«Про охорону навколишнього природного середовища», Постано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ва</w:t>
            </w:r>
            <w:r w:rsidRPr="00677C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Кабінету Міністрів України від 17.09.1996 №1147 «Про затвердження переліку видів діяльності, що належать до природоохоронних заходів» (зі змінами)</w:t>
            </w:r>
          </w:p>
          <w:p w14:paraId="34F4BAA6" w14:textId="77777777" w:rsidR="005923BB" w:rsidRPr="005923BB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BA954B0" w14:textId="77777777" w:rsidR="005923BB" w:rsidRPr="005923BB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23BB" w:rsidRPr="005923BB" w14:paraId="19CDD8AE" w14:textId="77777777" w:rsidTr="007A3532">
        <w:tc>
          <w:tcPr>
            <w:tcW w:w="570" w:type="dxa"/>
            <w:shd w:val="clear" w:color="auto" w:fill="FFFFFF"/>
            <w:hideMark/>
          </w:tcPr>
          <w:p w14:paraId="3EEECE76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14:paraId="6A735770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Розробник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65EE43F8" w14:textId="77777777" w:rsidR="005923BB" w:rsidRPr="005923BB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Відділ проектів та програм місцевого самоврядування виконавчого апарату сільської ради</w:t>
            </w:r>
          </w:p>
          <w:p w14:paraId="00B26A99" w14:textId="77777777" w:rsidR="005923BB" w:rsidRPr="005923BB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7B01977" w14:textId="77777777" w:rsidR="005923BB" w:rsidRPr="005923BB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23BB" w:rsidRPr="005923BB" w14:paraId="11FF150A" w14:textId="77777777" w:rsidTr="007A3532">
        <w:tc>
          <w:tcPr>
            <w:tcW w:w="570" w:type="dxa"/>
            <w:shd w:val="clear" w:color="auto" w:fill="FFFFFF"/>
            <w:hideMark/>
          </w:tcPr>
          <w:p w14:paraId="08FE401D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14:paraId="1CEE5528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Відповідальн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ий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виконавець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7E4590FB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Ямницька сільська рада</w:t>
            </w:r>
          </w:p>
          <w:p w14:paraId="4DD7E8E4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F0E4878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5923BB" w:rsidRPr="005923BB" w14:paraId="655A97F6" w14:textId="77777777" w:rsidTr="007A3532">
        <w:tc>
          <w:tcPr>
            <w:tcW w:w="570" w:type="dxa"/>
            <w:shd w:val="clear" w:color="auto" w:fill="FFFFFF"/>
            <w:hideMark/>
          </w:tcPr>
          <w:p w14:paraId="01D6D46A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299F8754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Термін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реалізації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68176A6C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2026-2030 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р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ки</w:t>
            </w:r>
          </w:p>
        </w:tc>
      </w:tr>
      <w:tr w:rsidR="005923BB" w:rsidRPr="00B97ECF" w14:paraId="72E67C61" w14:textId="77777777" w:rsidTr="007A3532">
        <w:tc>
          <w:tcPr>
            <w:tcW w:w="570" w:type="dxa"/>
            <w:shd w:val="clear" w:color="auto" w:fill="FFFFFF"/>
            <w:hideMark/>
          </w:tcPr>
          <w:p w14:paraId="5F849354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7C14EAFC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4987ADD9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752531AD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2EEF9D81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97A27D1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Бюджет Ямницької сільської територіальної громади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, інші джерела фінансування</w:t>
            </w:r>
          </w:p>
          <w:p w14:paraId="1E56617B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23BB" w:rsidRPr="005923BB" w14:paraId="0C1D1325" w14:textId="77777777" w:rsidTr="007A3532">
        <w:tc>
          <w:tcPr>
            <w:tcW w:w="570" w:type="dxa"/>
            <w:shd w:val="clear" w:color="auto" w:fill="FFFFFF"/>
            <w:hideMark/>
          </w:tcPr>
          <w:p w14:paraId="0F3E8722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6CD2DA6C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О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бсяг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фінанс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ування </w:t>
            </w: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Програми, тис. грн.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70124E7A" w14:textId="77777777" w:rsidR="005923BB" w:rsidRPr="005923BB" w:rsidRDefault="005923BB" w:rsidP="005923BB">
            <w:pPr>
              <w:spacing w:after="27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межах затверджених бюджетних асигнувань.</w:t>
            </w:r>
          </w:p>
          <w:p w14:paraId="0959983B" w14:textId="77777777" w:rsidR="005923BB" w:rsidRPr="005923BB" w:rsidRDefault="005923BB" w:rsidP="005923BB">
            <w:pPr>
              <w:spacing w:after="27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4D31D74A" w14:textId="77777777" w:rsidR="005923BB" w:rsidRPr="005923BB" w:rsidRDefault="005923BB" w:rsidP="005923BB">
            <w:pPr>
              <w:spacing w:after="27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23BB" w:rsidRPr="005923BB" w14:paraId="420A274C" w14:textId="77777777" w:rsidTr="007A3532">
        <w:tc>
          <w:tcPr>
            <w:tcW w:w="570" w:type="dxa"/>
            <w:shd w:val="clear" w:color="auto" w:fill="FFFFFF"/>
          </w:tcPr>
          <w:p w14:paraId="52741D13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440" w:type="dxa"/>
            <w:shd w:val="clear" w:color="auto" w:fill="FFFFFF"/>
          </w:tcPr>
          <w:p w14:paraId="4B8C494E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Очікувані результати виконання Програми: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14:paraId="5FE50249" w14:textId="77777777" w:rsidR="005923BB" w:rsidRPr="003D028E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Виконання Програми дасть можливість забезпечити:</w:t>
            </w:r>
          </w:p>
          <w:p w14:paraId="6F959943" w14:textId="77777777" w:rsidR="005923BB" w:rsidRPr="003D028E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1.Реалізацію державної політики у сфері охорони навколишнього середовища;</w:t>
            </w:r>
          </w:p>
          <w:p w14:paraId="59258B03" w14:textId="77777777" w:rsidR="005923BB" w:rsidRPr="003D028E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2. Покращення екологічної ситуації на території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громади </w:t>
            </w: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 двох напрямках: </w:t>
            </w:r>
          </w:p>
          <w:p w14:paraId="1052CCAE" w14:textId="77777777" w:rsidR="005923BB" w:rsidRPr="003D028E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впровадження заходів, спрямованих на зменшення прямого та опосередкованого впливу людей і господарств на природу в цілому та (або) окремі її елементи;</w:t>
            </w:r>
          </w:p>
          <w:p w14:paraId="5382F9D7" w14:textId="77777777" w:rsidR="005923BB" w:rsidRPr="003D028E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впровадження заходів, спрямованих на формування сприятливого та безпечного навколишнього середовища, комфортного для проживання мешканців.</w:t>
            </w:r>
          </w:p>
          <w:p w14:paraId="62B783A5" w14:textId="77777777" w:rsidR="005923BB" w:rsidRPr="003D028E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Впровадження заходів Програми дозволить досягти наступних результатів:</w:t>
            </w:r>
          </w:p>
          <w:p w14:paraId="35424947" w14:textId="77777777" w:rsidR="005923BB" w:rsidRPr="00121CE5" w:rsidRDefault="005923BB" w:rsidP="00592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21CE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захист території від затоплення і підтоплення;</w:t>
            </w:r>
          </w:p>
          <w:p w14:paraId="4B01F7B1" w14:textId="77777777" w:rsidR="005923BB" w:rsidRPr="00121CE5" w:rsidRDefault="005923BB" w:rsidP="00592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21CE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охорона та раціональне використання земель;</w:t>
            </w:r>
          </w:p>
          <w:p w14:paraId="25882568" w14:textId="77777777" w:rsidR="005923BB" w:rsidRPr="003D028E" w:rsidRDefault="005923BB" w:rsidP="00592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21CE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зменшення негативного впливу відходів на навколишнє природне середовище і здоров’я людини;</w:t>
            </w:r>
          </w:p>
          <w:p w14:paraId="730FD408" w14:textId="77777777" w:rsidR="005923BB" w:rsidRPr="003D028E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ліквідація</w:t>
            </w: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стихійних звалищ ТПВ;</w:t>
            </w:r>
          </w:p>
          <w:p w14:paraId="41461B29" w14:textId="77777777" w:rsidR="005923BB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- </w:t>
            </w: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збереження зелених насаджень на території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громади </w:t>
            </w:r>
            <w:r w:rsidRPr="003D02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 рахунок висадження молодняку, боротьби з бур’янами та амброзією, озеленення вулиць.</w:t>
            </w:r>
          </w:p>
          <w:p w14:paraId="398CCF3C" w14:textId="77777777" w:rsidR="005923BB" w:rsidRDefault="005923BB" w:rsidP="00592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- </w:t>
            </w:r>
            <w:r w:rsidRPr="00121CE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екологічної культури, знань та інформованості населення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</w:p>
          <w:p w14:paraId="69F6F461" w14:textId="77777777" w:rsidR="005923BB" w:rsidRPr="005923BB" w:rsidRDefault="005923BB" w:rsidP="005923BB">
            <w:pPr>
              <w:spacing w:after="27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23BB" w:rsidRPr="005923BB" w14:paraId="0206E2D9" w14:textId="77777777" w:rsidTr="007A3532">
        <w:tc>
          <w:tcPr>
            <w:tcW w:w="570" w:type="dxa"/>
            <w:shd w:val="clear" w:color="auto" w:fill="FFFFFF"/>
          </w:tcPr>
          <w:p w14:paraId="1A926454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4440" w:type="dxa"/>
            <w:shd w:val="clear" w:color="auto" w:fill="FFFFFF"/>
          </w:tcPr>
          <w:p w14:paraId="7D1FBC8F" w14:textId="77777777" w:rsidR="005923BB" w:rsidRPr="005923B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Термін проведення звітності</w:t>
            </w: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14:paraId="4591B62E" w14:textId="77777777" w:rsidR="005923BB" w:rsidRPr="005923BB" w:rsidRDefault="005923BB" w:rsidP="005923BB">
            <w:pPr>
              <w:spacing w:after="27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923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щорічно</w:t>
            </w:r>
          </w:p>
        </w:tc>
      </w:tr>
    </w:tbl>
    <w:p w14:paraId="5D395408" w14:textId="77777777" w:rsidR="00523144" w:rsidRPr="0070192C" w:rsidRDefault="00523144" w:rsidP="005923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B598F65" w14:textId="77777777" w:rsidR="00523144" w:rsidRPr="0070192C" w:rsidRDefault="00523144" w:rsidP="0052314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DF1A64" w14:textId="77777777" w:rsidR="00523144" w:rsidRPr="0070192C" w:rsidRDefault="00523144" w:rsidP="00523144">
      <w:pPr>
        <w:tabs>
          <w:tab w:val="left" w:pos="5245"/>
          <w:tab w:val="left" w:pos="6804"/>
        </w:tabs>
        <w:spacing w:after="0" w:line="240" w:lineRule="auto"/>
        <w:rPr>
          <w:rFonts w:ascii="Times New Roman" w:hAnsi="Times New Roman" w:cs="Arial"/>
          <w:b/>
          <w:bCs/>
          <w:sz w:val="28"/>
          <w:szCs w:val="28"/>
          <w:lang w:val="uk-UA" w:eastAsia="uk-UA"/>
        </w:rPr>
      </w:pPr>
      <w:r w:rsidRPr="0070192C">
        <w:rPr>
          <w:rFonts w:ascii="Times New Roman" w:hAnsi="Times New Roman" w:cs="Arial"/>
          <w:b/>
          <w:bCs/>
          <w:sz w:val="28"/>
          <w:szCs w:val="28"/>
          <w:lang w:val="uk-UA" w:eastAsia="uk-UA"/>
        </w:rPr>
        <w:t xml:space="preserve">Замовник Програми                 ________________            </w:t>
      </w:r>
      <w:r w:rsidR="005923BB">
        <w:rPr>
          <w:rFonts w:ascii="Times New Roman" w:hAnsi="Times New Roman" w:cs="Arial"/>
          <w:b/>
          <w:bCs/>
          <w:sz w:val="28"/>
          <w:szCs w:val="28"/>
          <w:lang w:val="uk-UA" w:eastAsia="uk-UA"/>
        </w:rPr>
        <w:t>Роман КРУТИЙ</w:t>
      </w:r>
    </w:p>
    <w:p w14:paraId="4B043C2E" w14:textId="77777777" w:rsidR="00523144" w:rsidRDefault="00523144" w:rsidP="005231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19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Керівник Програми                   ________________ </w:t>
      </w:r>
      <w:r w:rsidRPr="007019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</w:t>
      </w:r>
      <w:r w:rsidR="005923BB">
        <w:rPr>
          <w:rFonts w:ascii="Times New Roman" w:eastAsia="Times New Roman" w:hAnsi="Times New Roman"/>
          <w:b/>
          <w:sz w:val="28"/>
          <w:szCs w:val="28"/>
          <w:lang w:eastAsia="ru-RU"/>
        </w:rPr>
        <w:t>Юрій ПРОЦЕНКО</w:t>
      </w:r>
    </w:p>
    <w:p w14:paraId="7C857FFB" w14:textId="77777777" w:rsidR="00105746" w:rsidRPr="0070192C" w:rsidRDefault="00105746" w:rsidP="005231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bookmarkEnd w:id="0"/>
    <w:bookmarkEnd w:id="1"/>
    <w:p w14:paraId="288BC722" w14:textId="77777777" w:rsidR="00564866" w:rsidRPr="005923BB" w:rsidRDefault="00564866" w:rsidP="005923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631C13" w14:textId="77777777" w:rsidR="008615AA" w:rsidRPr="00E30BB2" w:rsidRDefault="009E6F33" w:rsidP="00E30BB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30B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Загальна частина</w:t>
      </w:r>
    </w:p>
    <w:p w14:paraId="1638CBA3" w14:textId="77777777" w:rsidR="00D54D4D" w:rsidRPr="00E30BB2" w:rsidRDefault="00D54D4D" w:rsidP="00E30BB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E30BB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DB45A1" w:rsidRPr="00E30BB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Збереження та охорона навколишнього природного середовища, раціональне використання природних ресурсів є особливо важливими питаннями і невід’ємною частиною соціально-економічного розвитку Ямницької громади.</w:t>
      </w:r>
    </w:p>
    <w:p w14:paraId="1BE8F1AD" w14:textId="77777777" w:rsidR="00523144" w:rsidRPr="00E30BB2" w:rsidRDefault="00D54D4D" w:rsidP="00E30BB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</w:t>
      </w:r>
      <w:r w:rsidR="00523144" w:rsidRPr="00DA117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Програма розроблена відповідно до законодавчих та нормативно-правових документів, а саме: Конституції України, Земельного кодексу України, Водного кодексу України, законів України "Про місцеве самоврядування в Україні", "Про охорону навколишнього природного середовища", "Про охорону атмосферного повітря", "Про відходи", “Про рослинний світ”, “Про тваринний світ”, “Про екологічну мережу”, “Про природно-заповідний фонд України”, “Про екологічний аудит”, “Про екологічну експертизу”, постанови Кабінету Міністрів України від 17.09.1996 р. № 1147 “Про затвердження Переліку видів діяльності, що належать до природоохоронних заходів”</w:t>
      </w:r>
    </w:p>
    <w:p w14:paraId="528C3BEF" w14:textId="77777777" w:rsidR="00523144" w:rsidRPr="00DA117B" w:rsidRDefault="00D54D4D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   </w:t>
      </w:r>
      <w:r w:rsidR="00523144" w:rsidRPr="00DA117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Програма охорони природного навколишнього середовища Ямницької сільської ради н</w:t>
      </w:r>
      <w:r w:rsidR="00955E6C" w:rsidRPr="00DA117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а 202</w:t>
      </w:r>
      <w:r w:rsidR="0064010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6</w:t>
      </w:r>
      <w:r w:rsidR="00955E6C" w:rsidRPr="00DA117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– 20</w:t>
      </w:r>
      <w:r w:rsidR="0064010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30</w:t>
      </w:r>
      <w:r w:rsidR="00523144" w:rsidRPr="00DA117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роки (далі - Програма) - </w:t>
      </w:r>
      <w:r w:rsidR="00523144" w:rsidRPr="00DA117B">
        <w:rPr>
          <w:rFonts w:ascii="Times New Roman" w:eastAsia="Times New Roman" w:hAnsi="Times New Roman"/>
          <w:color w:val="000000" w:themeColor="text1"/>
          <w:sz w:val="28"/>
          <w:lang w:val="uk-UA" w:eastAsia="ru-RU"/>
        </w:rPr>
        <w:t>це система принципів, пріоритетних напрямів та конкретних заходів у сфері охорони навколишнього природного середовища.</w:t>
      </w:r>
    </w:p>
    <w:p w14:paraId="68E4219A" w14:textId="77777777" w:rsidR="00523144" w:rsidRPr="00DA117B" w:rsidRDefault="00D54D4D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lang w:val="uk-UA" w:eastAsia="ru-RU"/>
        </w:rPr>
        <w:t xml:space="preserve">      </w:t>
      </w:r>
      <w:r w:rsidR="00523144" w:rsidRPr="00DA11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Охорона навколишнього природного середовища, раціональне використання природних ресурсів, забезпечення екологічної безпеки життєдіяльності людини – невід’ємна умова сталого економічного та соціального розвитку України.  З цією метою Ямницька сільська рада здійснює на своїй території екологічну політику, спрямовану на збереження безпечного існування природи, навколишнього середовища, захисту життя і здоров’я населення від негативного впливу, зумовленого забрудненням навколишнього природного середовища, досягнення гармонійної взаємодії суспільства і природи, охорону, раціональне використання і відтворення природних ресурсів.</w:t>
      </w:r>
    </w:p>
    <w:p w14:paraId="12EA12B9" w14:textId="77777777" w:rsidR="00523144" w:rsidRPr="00D640B3" w:rsidRDefault="00523144" w:rsidP="00523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val="uk-UA" w:eastAsia="ru-RU"/>
        </w:rPr>
      </w:pPr>
    </w:p>
    <w:p w14:paraId="38DD0DC3" w14:textId="77777777" w:rsidR="00523144" w:rsidRDefault="00E30BB2" w:rsidP="00523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Мета Програми</w:t>
      </w:r>
    </w:p>
    <w:p w14:paraId="1365C16B" w14:textId="77777777" w:rsidR="00E3197A" w:rsidRPr="00DA117B" w:rsidRDefault="00E3197A" w:rsidP="00523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1B9D59A" w14:textId="77777777" w:rsidR="00DA117B" w:rsidRPr="00564866" w:rsidRDefault="00DA117B" w:rsidP="0056486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648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Мета Програми – реалізація екологічної політики, спрямованої на стабілізацію та поліпшення стану навколишнього природного середовища, визначення пріоритетних напрямків ефективної діяльності та прийняття економічно вигідних рішень.</w:t>
      </w:r>
    </w:p>
    <w:p w14:paraId="11444379" w14:textId="77777777" w:rsidR="00523144" w:rsidRPr="00E3197A" w:rsidRDefault="00E3197A" w:rsidP="005231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523144" w:rsidRPr="00121CE5">
        <w:rPr>
          <w:rFonts w:ascii="Times New Roman" w:eastAsia="Times New Roman" w:hAnsi="Times New Roman"/>
          <w:sz w:val="28"/>
          <w:szCs w:val="28"/>
          <w:lang w:val="uk-UA" w:eastAsia="ru-RU"/>
        </w:rPr>
        <w:t>Зокрема:</w:t>
      </w:r>
    </w:p>
    <w:p w14:paraId="02DD3A39" w14:textId="77777777" w:rsidR="00523144" w:rsidRDefault="00523144" w:rsidP="00523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CE5">
        <w:rPr>
          <w:rFonts w:ascii="Times New Roman" w:eastAsia="Times New Roman" w:hAnsi="Times New Roman"/>
          <w:sz w:val="28"/>
          <w:szCs w:val="28"/>
          <w:lang w:val="uk-UA" w:eastAsia="ru-RU"/>
        </w:rPr>
        <w:t>збереження та відновлення природного стану водних ресурсів;</w:t>
      </w:r>
    </w:p>
    <w:p w14:paraId="7C0F5832" w14:textId="77777777" w:rsidR="003D64E2" w:rsidRDefault="003D64E2" w:rsidP="00523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будівництво каналізаційної мережі;</w:t>
      </w:r>
    </w:p>
    <w:p w14:paraId="73B77EE8" w14:textId="77777777" w:rsidR="00126E2E" w:rsidRDefault="00126E2E" w:rsidP="00523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відсутність централізованого водопостачання та водовідведення;</w:t>
      </w:r>
    </w:p>
    <w:p w14:paraId="618C8E14" w14:textId="77777777" w:rsidR="003D64E2" w:rsidRDefault="003D64E2" w:rsidP="00875F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64E2">
        <w:rPr>
          <w:rFonts w:ascii="Times New Roman" w:eastAsia="Times New Roman" w:hAnsi="Times New Roman"/>
          <w:sz w:val="28"/>
          <w:szCs w:val="28"/>
          <w:lang w:val="uk-UA" w:eastAsia="ru-RU"/>
        </w:rPr>
        <w:t>зниження рівня забруднення атмосферного повітря 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території;           </w:t>
      </w:r>
    </w:p>
    <w:p w14:paraId="68338295" w14:textId="77777777" w:rsidR="00523144" w:rsidRPr="003D64E2" w:rsidRDefault="00523144" w:rsidP="00875F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64E2">
        <w:rPr>
          <w:rFonts w:ascii="Times New Roman" w:eastAsia="Times New Roman" w:hAnsi="Times New Roman"/>
          <w:sz w:val="28"/>
          <w:szCs w:val="28"/>
          <w:lang w:val="uk-UA" w:eastAsia="ru-RU"/>
        </w:rPr>
        <w:t>підвище</w:t>
      </w:r>
      <w:r w:rsidR="003D64E2">
        <w:rPr>
          <w:rFonts w:ascii="Times New Roman" w:eastAsia="Times New Roman" w:hAnsi="Times New Roman"/>
          <w:sz w:val="28"/>
          <w:szCs w:val="28"/>
          <w:lang w:val="uk-UA" w:eastAsia="ru-RU"/>
        </w:rPr>
        <w:t>ння якості атмосферного повітря;</w:t>
      </w:r>
    </w:p>
    <w:p w14:paraId="1B258EDC" w14:textId="77777777" w:rsidR="00523144" w:rsidRPr="003D64E2" w:rsidRDefault="003D64E2" w:rsidP="003D64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відновлення</w:t>
      </w:r>
      <w:r w:rsidR="00523144" w:rsidRPr="00121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території від затоплення і підтоплення;</w:t>
      </w:r>
    </w:p>
    <w:p w14:paraId="0AE643A6" w14:textId="77777777" w:rsidR="00523144" w:rsidRDefault="00523144" w:rsidP="00523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CE5">
        <w:rPr>
          <w:rFonts w:ascii="Times New Roman" w:eastAsia="Times New Roman" w:hAnsi="Times New Roman"/>
          <w:sz w:val="28"/>
          <w:szCs w:val="28"/>
          <w:lang w:val="uk-UA" w:eastAsia="ru-RU"/>
        </w:rPr>
        <w:t>зменшення негативного впливу відходів на навколишнє природне середовище і здоров’я людини;</w:t>
      </w:r>
    </w:p>
    <w:p w14:paraId="3EBDF3D9" w14:textId="77777777" w:rsidR="00523144" w:rsidRPr="00402612" w:rsidRDefault="00523144" w:rsidP="00523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2612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ліквідація стихійних звалищ ТПВ;</w:t>
      </w:r>
    </w:p>
    <w:p w14:paraId="18409CAF" w14:textId="77777777" w:rsidR="003D64E2" w:rsidRPr="00126E2E" w:rsidRDefault="003D64E2" w:rsidP="003D64E2">
      <w:pPr>
        <w:pStyle w:val="a3"/>
        <w:widowControl w:val="0"/>
        <w:numPr>
          <w:ilvl w:val="0"/>
          <w:numId w:val="3"/>
        </w:numPr>
        <w:spacing w:before="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</w:t>
      </w:r>
      <w:r w:rsidRPr="003D64E2">
        <w:rPr>
          <w:rFonts w:ascii="Times New Roman" w:eastAsia="Times New Roman" w:hAnsi="Times New Roman"/>
          <w:sz w:val="28"/>
          <w:szCs w:val="28"/>
          <w:lang w:val="uk-UA" w:eastAsia="ru-RU"/>
        </w:rPr>
        <w:t>зелененн</w:t>
      </w:r>
      <w:r w:rsidR="00126E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я, благоустрій </w:t>
      </w:r>
      <w:r w:rsidRPr="003D64E2">
        <w:rPr>
          <w:rFonts w:ascii="Times New Roman" w:eastAsia="Times New Roman" w:hAnsi="Times New Roman"/>
          <w:sz w:val="28"/>
          <w:szCs w:val="28"/>
          <w:lang w:val="uk-UA" w:eastAsia="ru-RU"/>
        </w:rPr>
        <w:t>, збереження природно-заповідного фонду.</w:t>
      </w:r>
    </w:p>
    <w:p w14:paraId="01C798AE" w14:textId="77777777" w:rsidR="00523144" w:rsidRPr="00EC45F3" w:rsidRDefault="00523144" w:rsidP="00E30B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EC45F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Головними проблемами сіл громади є:</w:t>
      </w:r>
    </w:p>
    <w:p w14:paraId="6138FA0A" w14:textId="77777777" w:rsidR="00523144" w:rsidRDefault="00523144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1DD3FA1" w14:textId="77777777" w:rsidR="00523144" w:rsidRPr="00536DED" w:rsidRDefault="00523144" w:rsidP="005231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36D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Утворення несанкціоновани</w:t>
      </w:r>
      <w:r w:rsidR="00E30B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х сміттєзвалищ на території громади</w:t>
      </w:r>
      <w:r w:rsidRPr="00536D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14:paraId="7FDEE6D7" w14:textId="77777777" w:rsidR="00523144" w:rsidRDefault="00523144" w:rsidP="005231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Самовільні каналізаційні стоки господарських будівель та ДП «Ямниця».</w:t>
      </w:r>
    </w:p>
    <w:p w14:paraId="254AC0C4" w14:textId="77777777" w:rsidR="00523144" w:rsidRPr="00536DED" w:rsidRDefault="00523144" w:rsidP="005231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Забруднення навколишнього середовища філією Івано-Франківським ДЕУ «АБЗ».</w:t>
      </w:r>
    </w:p>
    <w:p w14:paraId="3FD1E004" w14:textId="77777777" w:rsidR="00523144" w:rsidRPr="001F2F1D" w:rsidRDefault="00523144" w:rsidP="001F2F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2F1D">
        <w:rPr>
          <w:rFonts w:ascii="Times New Roman" w:hAnsi="Times New Roman"/>
          <w:sz w:val="28"/>
          <w:szCs w:val="28"/>
          <w:lang w:val="uk-UA"/>
        </w:rPr>
        <w:t>Поліпшення обслуговування населення у сфері поводження з ТПВ, їх збору та вивезення.</w:t>
      </w:r>
    </w:p>
    <w:p w14:paraId="718BD7DC" w14:textId="77777777" w:rsidR="001F2F1D" w:rsidRPr="001F2F1D" w:rsidRDefault="00E30BB2" w:rsidP="001F2F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Забруднення води.</w:t>
      </w:r>
    </w:p>
    <w:p w14:paraId="1CE50E08" w14:textId="77777777" w:rsidR="00523144" w:rsidRPr="00B6215E" w:rsidRDefault="00523144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5. Очищення стічних каналів.</w:t>
      </w:r>
    </w:p>
    <w:p w14:paraId="1A580D2B" w14:textId="77777777" w:rsidR="00523144" w:rsidRDefault="00523144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6. </w:t>
      </w:r>
      <w:r w:rsidRPr="001A156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Стан озеленення на території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громади </w:t>
      </w:r>
      <w:r w:rsidRPr="001A156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потребує подальшого розширення та коригування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14:paraId="3EFDF04E" w14:textId="77777777" w:rsidR="00523144" w:rsidRDefault="00523144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7. Спилювання аварійних</w:t>
      </w:r>
      <w:r w:rsidR="001F2F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-небезпечних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дерев, підрізка дер</w:t>
      </w:r>
      <w:r w:rsidR="001F2F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ев та кущів, очистка чагарників та видалення борщовиків Сосновського.</w:t>
      </w:r>
    </w:p>
    <w:p w14:paraId="2EF8B754" w14:textId="77777777" w:rsidR="00523144" w:rsidRDefault="00523144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169DE6F0" w14:textId="77777777" w:rsidR="00523144" w:rsidRDefault="00E30BB2" w:rsidP="00523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Основні завдання Програми</w:t>
      </w:r>
    </w:p>
    <w:p w14:paraId="42B13B5C" w14:textId="77777777" w:rsidR="00E04E0E" w:rsidRPr="00265B9E" w:rsidRDefault="00E04E0E" w:rsidP="00523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14:paraId="243F1EC7" w14:textId="77777777" w:rsidR="00C85037" w:rsidRPr="003F7196" w:rsidRDefault="00C85037" w:rsidP="00C8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7196">
        <w:rPr>
          <w:rFonts w:ascii="Times New Roman" w:hAnsi="Times New Roman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196">
        <w:rPr>
          <w:rFonts w:ascii="Times New Roman" w:hAnsi="Times New Roman"/>
          <w:sz w:val="28"/>
          <w:szCs w:val="28"/>
          <w:lang w:val="uk-UA"/>
        </w:rPr>
        <w:t>реальний стан довкілля, який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196">
        <w:rPr>
          <w:rFonts w:ascii="Times New Roman" w:hAnsi="Times New Roman"/>
          <w:sz w:val="28"/>
          <w:szCs w:val="28"/>
          <w:lang w:val="uk-UA"/>
        </w:rPr>
        <w:t>сформувався на території</w:t>
      </w:r>
      <w:r w:rsidRPr="005653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Ямницької сільської </w:t>
      </w:r>
      <w:r w:rsidRPr="00C67F98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3F7196">
        <w:rPr>
          <w:rFonts w:ascii="Times New Roman" w:hAnsi="Times New Roman"/>
          <w:sz w:val="28"/>
          <w:szCs w:val="28"/>
          <w:lang w:val="uk-UA"/>
        </w:rPr>
        <w:t>, основними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196">
        <w:rPr>
          <w:rFonts w:ascii="Times New Roman" w:hAnsi="Times New Roman"/>
          <w:sz w:val="28"/>
          <w:szCs w:val="28"/>
          <w:lang w:val="uk-UA"/>
        </w:rPr>
        <w:t>завданнями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196">
        <w:rPr>
          <w:rFonts w:ascii="Times New Roman" w:hAnsi="Times New Roman"/>
          <w:sz w:val="28"/>
          <w:szCs w:val="28"/>
          <w:lang w:val="uk-UA"/>
        </w:rPr>
        <w:t>охорони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196">
        <w:rPr>
          <w:rFonts w:ascii="Times New Roman" w:hAnsi="Times New Roman"/>
          <w:sz w:val="28"/>
          <w:szCs w:val="28"/>
          <w:lang w:val="uk-UA"/>
        </w:rPr>
        <w:t>навколишнього природного середовища та пріоритетними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196">
        <w:rPr>
          <w:rFonts w:ascii="Times New Roman" w:hAnsi="Times New Roman"/>
          <w:sz w:val="28"/>
          <w:szCs w:val="28"/>
          <w:lang w:val="uk-UA"/>
        </w:rPr>
        <w:t>напрямками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196">
        <w:rPr>
          <w:rFonts w:ascii="Times New Roman" w:hAnsi="Times New Roman"/>
          <w:sz w:val="28"/>
          <w:szCs w:val="28"/>
          <w:lang w:val="uk-UA"/>
        </w:rPr>
        <w:t>екологічної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196">
        <w:rPr>
          <w:rFonts w:ascii="Times New Roman" w:hAnsi="Times New Roman"/>
          <w:sz w:val="28"/>
          <w:szCs w:val="28"/>
          <w:lang w:val="uk-UA"/>
        </w:rPr>
        <w:t>політики</w:t>
      </w:r>
      <w:r w:rsidR="00A46E4F">
        <w:rPr>
          <w:rFonts w:ascii="Times New Roman" w:hAnsi="Times New Roman"/>
          <w:sz w:val="28"/>
          <w:szCs w:val="28"/>
          <w:lang w:val="uk-UA"/>
        </w:rPr>
        <w:t xml:space="preserve"> сільсько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3F7196">
        <w:rPr>
          <w:rFonts w:ascii="Times New Roman" w:hAnsi="Times New Roman"/>
          <w:sz w:val="28"/>
          <w:szCs w:val="28"/>
          <w:lang w:val="uk-UA"/>
        </w:rPr>
        <w:t xml:space="preserve"> ради є:</w:t>
      </w:r>
    </w:p>
    <w:p w14:paraId="248C706B" w14:textId="77777777" w:rsidR="00523144" w:rsidRPr="00A46E4F" w:rsidRDefault="00523144" w:rsidP="00A46E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6E4F">
        <w:rPr>
          <w:rFonts w:ascii="Times New Roman" w:hAnsi="Times New Roman"/>
          <w:sz w:val="28"/>
          <w:szCs w:val="28"/>
          <w:lang w:val="uk-UA"/>
        </w:rPr>
        <w:t>Еколого-просвітницька робота з мешканцями громади, особливо з молоддю, з метою виховання дбайливого ставлення до природи, формування екологічної культури населення.</w:t>
      </w:r>
    </w:p>
    <w:p w14:paraId="3AC16E38" w14:textId="77777777" w:rsidR="00523144" w:rsidRPr="00A46E4F" w:rsidRDefault="00523144" w:rsidP="00A46E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Запобігання забруднення підземних та поверхневих вод (очищення стічних каналів).</w:t>
      </w:r>
    </w:p>
    <w:p w14:paraId="29AE40C6" w14:textId="77777777" w:rsidR="00523144" w:rsidRPr="00A46E4F" w:rsidRDefault="00523144" w:rsidP="00A46E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46E4F">
        <w:rPr>
          <w:rFonts w:ascii="Times New Roman" w:eastAsia="Times New Roman" w:hAnsi="Times New Roman"/>
          <w:sz w:val="28"/>
          <w:szCs w:val="28"/>
          <w:lang w:val="uk-UA" w:eastAsia="uk-UA"/>
        </w:rPr>
        <w:t>Проводити  роботи пов’язані з поліпшенням технічного  стану  та благоустрою водойм  (особливо сільських потічків).</w:t>
      </w:r>
    </w:p>
    <w:p w14:paraId="1CF7AB06" w14:textId="77777777" w:rsidR="00523144" w:rsidRPr="00A46E4F" w:rsidRDefault="00523144" w:rsidP="00A46E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Охорона і раціональне використання природних ресурсів (ліквідація пожеж на полях, їх наслідків; ліквідація наслідків буреломів, сніголамів, вітровалів).</w:t>
      </w:r>
    </w:p>
    <w:p w14:paraId="6468B668" w14:textId="77777777" w:rsidR="00523144" w:rsidRPr="00A46E4F" w:rsidRDefault="00523144" w:rsidP="00A46E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Зменшення викидів забруднюючих речовин та покращення стану атмосферного повітря.</w:t>
      </w:r>
    </w:p>
    <w:p w14:paraId="202A9A96" w14:textId="77777777" w:rsidR="00523144" w:rsidRPr="00A46E4F" w:rsidRDefault="00523144" w:rsidP="00A46E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Охорона і раціональне використання земель.</w:t>
      </w:r>
    </w:p>
    <w:p w14:paraId="1D792810" w14:textId="77777777" w:rsidR="00523144" w:rsidRPr="00A46E4F" w:rsidRDefault="00523144" w:rsidP="00A46E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Розвиток сфери поводження з твердими побутовими відходами.</w:t>
      </w:r>
    </w:p>
    <w:p w14:paraId="4C02B0CC" w14:textId="77777777" w:rsidR="00523144" w:rsidRDefault="00523144" w:rsidP="00A46E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Проведення громадських толок за участю громадськості.</w:t>
      </w:r>
    </w:p>
    <w:p w14:paraId="1E456AC9" w14:textId="77777777" w:rsidR="00A46E4F" w:rsidRDefault="00A46E4F" w:rsidP="00A46E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81E7157" w14:textId="77777777" w:rsidR="00E30BB2" w:rsidRDefault="00E30BB2" w:rsidP="00A46E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72EF0C04" w14:textId="77777777" w:rsidR="00443124" w:rsidRDefault="00A46E4F" w:rsidP="00564866">
      <w:pPr>
        <w:pStyle w:val="2"/>
        <w:rPr>
          <w:szCs w:val="24"/>
        </w:rPr>
      </w:pPr>
      <w:r w:rsidRPr="006B2F9F">
        <w:rPr>
          <w:szCs w:val="24"/>
        </w:rPr>
        <w:t>Фінансове забезпечення Програми</w:t>
      </w:r>
    </w:p>
    <w:p w14:paraId="57ACE77E" w14:textId="77777777" w:rsidR="00564866" w:rsidRPr="00564866" w:rsidRDefault="00564866" w:rsidP="00564866">
      <w:pPr>
        <w:rPr>
          <w:lang w:val="x-none" w:eastAsia="ru-RU"/>
        </w:rPr>
      </w:pPr>
    </w:p>
    <w:p w14:paraId="1F39B84C" w14:textId="77777777" w:rsidR="00A46E4F" w:rsidRPr="00A46E4F" w:rsidRDefault="00A46E4F" w:rsidP="00A46E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</w:t>
      </w: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Фінансування заходів Програми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охорони природного навколишнього середовища Ямниц</w:t>
      </w:r>
      <w:r w:rsidR="0044312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ької сільської ради на 202</w:t>
      </w:r>
      <w:r w:rsidR="005923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</w:t>
      </w:r>
      <w:r w:rsidR="0044312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-20</w:t>
      </w:r>
      <w:r w:rsidR="005923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30</w:t>
      </w: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роки буде здійснюватися </w:t>
      </w: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за рахунок коштів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місцевого </w:t>
      </w: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бюдже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ту , інших коштів</w:t>
      </w: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залучених відповідно до законодавства.</w:t>
      </w:r>
    </w:p>
    <w:p w14:paraId="04600831" w14:textId="77777777" w:rsidR="00A46E4F" w:rsidRPr="00A46E4F" w:rsidRDefault="00A46E4F" w:rsidP="00A46E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</w:t>
      </w: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Бюджетні призначення для реалізації заходів Програми на кожен рік передбачаються щорічно при формуванні  бюджету і затверджуються рішенням сільської ради про бюджет на відповідний бюджетний період.</w:t>
      </w:r>
    </w:p>
    <w:p w14:paraId="7326E556" w14:textId="77777777" w:rsidR="00A46E4F" w:rsidRDefault="00A46E4F" w:rsidP="00A46E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Pr="00A46E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ефективним використанням коштів здійснюєт</w:t>
      </w:r>
      <w:r w:rsidR="0044312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ься відповідно до законодавства </w:t>
      </w:r>
    </w:p>
    <w:p w14:paraId="36391485" w14:textId="77777777" w:rsidR="00E3197A" w:rsidRDefault="00E3197A" w:rsidP="00E319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46D50AF5" w14:textId="77777777" w:rsidR="00523144" w:rsidRPr="00564866" w:rsidRDefault="00CD5FFC" w:rsidP="00CD5F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4866">
        <w:rPr>
          <w:rFonts w:ascii="Times New Roman" w:hAnsi="Times New Roman"/>
          <w:b/>
          <w:sz w:val="28"/>
          <w:szCs w:val="28"/>
          <w:lang w:val="uk-UA"/>
        </w:rPr>
        <w:t>Очікуван</w:t>
      </w:r>
      <w:r w:rsidR="00564866">
        <w:rPr>
          <w:rFonts w:ascii="Times New Roman" w:hAnsi="Times New Roman"/>
          <w:b/>
          <w:sz w:val="28"/>
          <w:szCs w:val="28"/>
          <w:lang w:val="uk-UA"/>
        </w:rPr>
        <w:t>і результати виконання Програми</w:t>
      </w:r>
    </w:p>
    <w:p w14:paraId="76122E45" w14:textId="77777777" w:rsidR="00E3197A" w:rsidRPr="00CD5FFC" w:rsidRDefault="00CD5FFC" w:rsidP="00CD5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Виконання Програми </w:t>
      </w:r>
      <w:r w:rsidR="00E3197A"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надасть</w:t>
      </w: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можливість забезпечити:</w:t>
      </w:r>
    </w:p>
    <w:p w14:paraId="32860208" w14:textId="77777777" w:rsidR="00CD5FFC" w:rsidRPr="00CD5FFC" w:rsidRDefault="00CD5FFC" w:rsidP="00CD5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1.Реалізацію державної політики у сфері охорони навколишнього середовища: поліпшення екологічної ситуації, екологічного балансу навколишньої території.</w:t>
      </w:r>
    </w:p>
    <w:p w14:paraId="5A08B536" w14:textId="77777777" w:rsidR="00CD5FFC" w:rsidRPr="00CD5FFC" w:rsidRDefault="00CD5FFC" w:rsidP="00CD5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2.Досягнення покращення екологічної ситуації на території буде проводитись в двох напрямках:</w:t>
      </w:r>
    </w:p>
    <w:p w14:paraId="1B1CBD53" w14:textId="77777777" w:rsidR="00CD5FFC" w:rsidRPr="00CD5FFC" w:rsidRDefault="00CD5FFC" w:rsidP="00CD5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а) впровадження заходів, спрямованих на зменшення прямого та опосередкованого впливу людей і господарств на природу в цілому та (або) окремі її елементи (зменшення антропогенного навантаження на природу);</w:t>
      </w:r>
    </w:p>
    <w:p w14:paraId="3897D16D" w14:textId="77777777" w:rsidR="00CD5FFC" w:rsidRDefault="00CD5FFC" w:rsidP="00CD5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б) впровадження заходів, спрямованих на підвищення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екологічного рівня території. </w:t>
      </w:r>
    </w:p>
    <w:p w14:paraId="334A05E2" w14:textId="77777777" w:rsidR="00523144" w:rsidRPr="006253DA" w:rsidRDefault="00523144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r w:rsidRPr="006253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Впровадження заходів П</w:t>
      </w:r>
      <w:r w:rsidR="00B459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рограми</w:t>
      </w:r>
      <w:r w:rsidRPr="006253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дозволить досягти наступних результатів: </w:t>
      </w:r>
    </w:p>
    <w:p w14:paraId="39D08D4A" w14:textId="77777777" w:rsidR="00564866" w:rsidRDefault="00523144" w:rsidP="00CD5F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збереження водного балансу; </w:t>
      </w:r>
    </w:p>
    <w:p w14:paraId="10C90FBA" w14:textId="77777777" w:rsidR="00523144" w:rsidRPr="00CD5FFC" w:rsidRDefault="00523144" w:rsidP="00CD5F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відновлення, підтримка в належному стані джерел питної води; </w:t>
      </w:r>
    </w:p>
    <w:p w14:paraId="0C6CFCC2" w14:textId="77777777" w:rsidR="00CD5FFC" w:rsidRPr="00CD5FFC" w:rsidRDefault="00CD5FFC" w:rsidP="00CD5F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sz w:val="28"/>
          <w:szCs w:val="28"/>
          <w:lang w:val="uk-UA" w:eastAsia="uk-UA"/>
        </w:rPr>
        <w:t>буде змога оперативного реагування по наданню допомоги жителям громади при виникненні надзвичайних ситуацій і стихійних лих.</w:t>
      </w:r>
    </w:p>
    <w:p w14:paraId="4C295C11" w14:textId="77777777" w:rsidR="00B45900" w:rsidRDefault="00523144" w:rsidP="00CD5F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покращення стану сільських земель шляхом ліквідації стихійних звалищ ТПВ, запобігання їх утворенню; </w:t>
      </w:r>
    </w:p>
    <w:p w14:paraId="69BDDDDA" w14:textId="77777777" w:rsidR="00523144" w:rsidRPr="00CD5FFC" w:rsidRDefault="00523144" w:rsidP="00CD5F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підвищення рівня організації роботи з населенням щодо поводження з ТПВ;</w:t>
      </w:r>
    </w:p>
    <w:p w14:paraId="33F4E0B1" w14:textId="77777777" w:rsidR="00523144" w:rsidRPr="00CD5FFC" w:rsidRDefault="00523144" w:rsidP="00CD5F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покращення стану зелених насаджень на території Ямницької  сільської ради за рахунок знесення аварійних дерев, тополь,  боротьба з борщівником</w:t>
      </w:r>
      <w:r w:rsidR="00CD5FFC"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Сосновського</w:t>
      </w:r>
      <w:r w:rsidRPr="00CD5FF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бур’янами та амброзією, озеленення вулиць.</w:t>
      </w:r>
    </w:p>
    <w:p w14:paraId="545CC0BD" w14:textId="77777777" w:rsidR="00523144" w:rsidRDefault="00523144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53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</w:p>
    <w:p w14:paraId="055AF5B8" w14:textId="77777777" w:rsidR="00E3197A" w:rsidRPr="006253DA" w:rsidRDefault="00E3197A" w:rsidP="005231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0D914C45" w14:textId="77777777" w:rsidR="00CD5FFC" w:rsidRPr="00CD5FFC" w:rsidRDefault="00CD5FFC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CD5FF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Секретар сільської ради                                                             Юрій П</w:t>
      </w:r>
      <w:r w:rsidR="005923B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РОЦЕНКО</w:t>
      </w:r>
    </w:p>
    <w:p w14:paraId="1A279DEE" w14:textId="77777777" w:rsidR="00E3197A" w:rsidRDefault="00E3197A" w:rsidP="005231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7CE26309" w14:textId="77777777" w:rsidR="00523144" w:rsidRDefault="00523144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13FE5D96" w14:textId="77777777" w:rsidR="00564866" w:rsidRDefault="00564866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20590D26" w14:textId="77777777" w:rsidR="00564866" w:rsidRDefault="00564866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135A337D" w14:textId="77777777" w:rsidR="00564866" w:rsidRDefault="00564866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0675FD3C" w14:textId="77777777" w:rsidR="00564866" w:rsidRDefault="00564866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77808A76" w14:textId="77777777" w:rsidR="00564866" w:rsidRDefault="00564866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194CBC64" w14:textId="77777777" w:rsidR="00EC45F3" w:rsidRDefault="00EC45F3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2FE414FB" w14:textId="77777777" w:rsidR="00AA15EC" w:rsidRDefault="00AA15EC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5C05B40E" w14:textId="77777777" w:rsidR="00523144" w:rsidRPr="00B60614" w:rsidRDefault="00EC45F3" w:rsidP="00523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                      </w:t>
      </w:r>
      <w:r w:rsidR="005923B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="00B4590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Додаток </w:t>
      </w:r>
    </w:p>
    <w:p w14:paraId="61D952E1" w14:textId="77777777" w:rsidR="00523144" w:rsidRPr="00B45900" w:rsidRDefault="00523144" w:rsidP="00EC45F3">
      <w:pPr>
        <w:spacing w:after="0" w:line="240" w:lineRule="auto"/>
        <w:ind w:left="6096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до </w:t>
      </w:r>
      <w:r w:rsidR="00EC45F3"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</w:t>
      </w:r>
      <w:r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П</w:t>
      </w:r>
      <w:r w:rsidR="00EC45F3"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рограми </w:t>
      </w:r>
      <w:r w:rsidR="00DB3466"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охорони </w:t>
      </w:r>
      <w:r w:rsidR="0056486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           </w:t>
      </w:r>
      <w:r w:rsidR="00EC45F3"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навколишнього </w:t>
      </w:r>
      <w:r w:rsidR="00564866" w:rsidRPr="0056486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природного </w:t>
      </w:r>
      <w:r w:rsidR="00EC45F3"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середовища  Ямницької сільської ради на 202</w:t>
      </w:r>
      <w:r w:rsidR="005923B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6</w:t>
      </w:r>
      <w:r w:rsidR="00EC45F3"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-20</w:t>
      </w:r>
      <w:r w:rsidR="005923B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30</w:t>
      </w:r>
      <w:r w:rsidR="00EC45F3" w:rsidRPr="00B4590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роки     </w:t>
      </w:r>
    </w:p>
    <w:p w14:paraId="694D5AC0" w14:textId="77777777" w:rsidR="00523144" w:rsidRDefault="00523144" w:rsidP="00523144">
      <w:pPr>
        <w:spacing w:after="0" w:line="240" w:lineRule="auto"/>
        <w:ind w:firstLine="6237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579F6FDC" w14:textId="77777777" w:rsidR="00523144" w:rsidRPr="006253DA" w:rsidRDefault="00523144" w:rsidP="00523144">
      <w:pPr>
        <w:spacing w:after="0" w:line="240" w:lineRule="auto"/>
        <w:ind w:firstLine="6237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1A932B48" w14:textId="77777777" w:rsidR="00523144" w:rsidRPr="006253DA" w:rsidRDefault="00523144" w:rsidP="005231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53D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ЗАХОДИ</w:t>
      </w:r>
    </w:p>
    <w:p w14:paraId="1AF03343" w14:textId="77777777" w:rsidR="00523144" w:rsidRDefault="00523144" w:rsidP="00523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6253D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Програми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охорони навколишнього</w:t>
      </w:r>
      <w:r w:rsidR="00564866" w:rsidRPr="0056486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природно</w:t>
      </w:r>
      <w:r w:rsidR="0056486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го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середовища </w:t>
      </w:r>
    </w:p>
    <w:p w14:paraId="0BEB5D78" w14:textId="77777777" w:rsidR="00523144" w:rsidRPr="006253DA" w:rsidRDefault="00736CFF" w:rsidP="005231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Ямницької сільської ради на 202</w:t>
      </w:r>
      <w:r w:rsidR="005923B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– 20</w:t>
      </w:r>
      <w:r w:rsidR="005923B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30 </w:t>
      </w:r>
      <w:r w:rsidR="00523144" w:rsidRPr="006253D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роки </w:t>
      </w:r>
    </w:p>
    <w:p w14:paraId="5F6D8D0C" w14:textId="77777777" w:rsidR="00523144" w:rsidRPr="006253DA" w:rsidRDefault="00523144" w:rsidP="0052314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53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</w:p>
    <w:tbl>
      <w:tblPr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073"/>
        <w:gridCol w:w="1281"/>
        <w:gridCol w:w="2572"/>
        <w:gridCol w:w="2268"/>
      </w:tblGrid>
      <w:tr w:rsidR="00523144" w:rsidRPr="0076422B" w14:paraId="75A84A24" w14:textId="77777777" w:rsidTr="00564866">
        <w:trPr>
          <w:trHeight w:val="825"/>
          <w:tblCellSpacing w:w="0" w:type="dxa"/>
        </w:trPr>
        <w:tc>
          <w:tcPr>
            <w:tcW w:w="440" w:type="dxa"/>
            <w:vAlign w:val="center"/>
          </w:tcPr>
          <w:p w14:paraId="08C8F801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№</w:t>
            </w:r>
          </w:p>
          <w:p w14:paraId="20DEEE65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п/п</w:t>
            </w:r>
          </w:p>
        </w:tc>
        <w:tc>
          <w:tcPr>
            <w:tcW w:w="3073" w:type="dxa"/>
            <w:vAlign w:val="center"/>
          </w:tcPr>
          <w:p w14:paraId="236C5CBA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Зміст заходів</w:t>
            </w:r>
          </w:p>
        </w:tc>
        <w:tc>
          <w:tcPr>
            <w:tcW w:w="1281" w:type="dxa"/>
            <w:vAlign w:val="center"/>
          </w:tcPr>
          <w:p w14:paraId="0F2E22B7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Термін</w:t>
            </w:r>
          </w:p>
          <w:p w14:paraId="77F68378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виконання</w:t>
            </w:r>
          </w:p>
        </w:tc>
        <w:tc>
          <w:tcPr>
            <w:tcW w:w="2572" w:type="dxa"/>
            <w:vAlign w:val="center"/>
          </w:tcPr>
          <w:p w14:paraId="471E8D40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Джерело</w:t>
            </w:r>
          </w:p>
          <w:p w14:paraId="7A1DB76C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фінансування</w:t>
            </w:r>
          </w:p>
        </w:tc>
        <w:tc>
          <w:tcPr>
            <w:tcW w:w="2268" w:type="dxa"/>
            <w:vAlign w:val="center"/>
          </w:tcPr>
          <w:p w14:paraId="6112AF01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Відповідальні</w:t>
            </w:r>
          </w:p>
          <w:p w14:paraId="24D0B479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виконавці</w:t>
            </w:r>
          </w:p>
        </w:tc>
      </w:tr>
      <w:tr w:rsidR="00523144" w:rsidRPr="0076422B" w14:paraId="794ECFDA" w14:textId="77777777" w:rsidTr="00564866">
        <w:trPr>
          <w:trHeight w:val="651"/>
          <w:tblCellSpacing w:w="0" w:type="dxa"/>
        </w:trPr>
        <w:tc>
          <w:tcPr>
            <w:tcW w:w="440" w:type="dxa"/>
            <w:vAlign w:val="center"/>
          </w:tcPr>
          <w:p w14:paraId="54312C28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9194" w:type="dxa"/>
            <w:gridSpan w:val="4"/>
            <w:vAlign w:val="center"/>
          </w:tcPr>
          <w:p w14:paraId="7D77D5B7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>Охорона і раціональне використання водних ресурсів</w:t>
            </w:r>
          </w:p>
        </w:tc>
      </w:tr>
      <w:tr w:rsidR="00523144" w:rsidRPr="0076422B" w14:paraId="2A0A0813" w14:textId="77777777" w:rsidTr="00564866">
        <w:trPr>
          <w:trHeight w:val="810"/>
          <w:tblCellSpacing w:w="0" w:type="dxa"/>
        </w:trPr>
        <w:tc>
          <w:tcPr>
            <w:tcW w:w="440" w:type="dxa"/>
            <w:vAlign w:val="center"/>
          </w:tcPr>
          <w:p w14:paraId="5F88E07E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1.1.</w:t>
            </w:r>
          </w:p>
        </w:tc>
        <w:tc>
          <w:tcPr>
            <w:tcW w:w="3073" w:type="dxa"/>
            <w:vAlign w:val="center"/>
          </w:tcPr>
          <w:p w14:paraId="21193D2F" w14:textId="77777777" w:rsidR="00523144" w:rsidRPr="0076422B" w:rsidRDefault="00523144" w:rsidP="00174A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Відновлення, підтримання сприятливого санітарно-екол</w:t>
            </w:r>
            <w:r w:rsidR="00174ABB">
              <w:rPr>
                <w:rFonts w:ascii="Times New Roman" w:eastAsia="Times New Roman" w:hAnsi="Times New Roman"/>
                <w:color w:val="000000"/>
                <w:lang w:val="uk-UA" w:eastAsia="ru-RU"/>
              </w:rPr>
              <w:t>огічного стану  водних об’єктів</w:t>
            </w:r>
          </w:p>
        </w:tc>
        <w:tc>
          <w:tcPr>
            <w:tcW w:w="1281" w:type="dxa"/>
            <w:vAlign w:val="center"/>
          </w:tcPr>
          <w:p w14:paraId="604CEDC4" w14:textId="77777777" w:rsidR="00523144" w:rsidRPr="0076422B" w:rsidRDefault="00564866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202</w:t>
            </w:r>
            <w:r w:rsidR="005923BB">
              <w:rPr>
                <w:rFonts w:ascii="Times New Roman" w:eastAsia="Times New Roman" w:hAnsi="Times New Roman"/>
                <w:color w:val="000000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-20</w:t>
            </w:r>
            <w:r w:rsidR="005923BB">
              <w:rPr>
                <w:rFonts w:ascii="Times New Roman" w:eastAsia="Times New Roman" w:hAnsi="Times New Roman"/>
                <w:color w:val="000000"/>
                <w:lang w:val="uk-UA" w:eastAsia="ru-RU"/>
              </w:rPr>
              <w:t>30</w:t>
            </w:r>
          </w:p>
        </w:tc>
        <w:tc>
          <w:tcPr>
            <w:tcW w:w="2572" w:type="dxa"/>
            <w:vAlign w:val="center"/>
          </w:tcPr>
          <w:p w14:paraId="024A732A" w14:textId="77777777" w:rsidR="00523144" w:rsidRPr="00462D3C" w:rsidRDefault="00564866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Сільський б</w:t>
            </w:r>
            <w:r w:rsidR="008D21CD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юджет </w:t>
            </w:r>
          </w:p>
          <w:p w14:paraId="7D30C881" w14:textId="77777777" w:rsidR="00523144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та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інші джерела</w:t>
            </w:r>
          </w:p>
          <w:p w14:paraId="5388EA2F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надходжень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не заборонені законодавством</w:t>
            </w:r>
          </w:p>
        </w:tc>
        <w:tc>
          <w:tcPr>
            <w:tcW w:w="2268" w:type="dxa"/>
            <w:vAlign w:val="center"/>
          </w:tcPr>
          <w:p w14:paraId="468CFE71" w14:textId="77777777" w:rsidR="00523144" w:rsidRPr="0076422B" w:rsidRDefault="00523144" w:rsidP="00A9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Ямницька сільська рада </w:t>
            </w:r>
          </w:p>
        </w:tc>
      </w:tr>
      <w:tr w:rsidR="00523144" w:rsidRPr="0076422B" w14:paraId="7DD84E51" w14:textId="77777777" w:rsidTr="00564866">
        <w:trPr>
          <w:trHeight w:val="870"/>
          <w:tblCellSpacing w:w="0" w:type="dxa"/>
        </w:trPr>
        <w:tc>
          <w:tcPr>
            <w:tcW w:w="440" w:type="dxa"/>
            <w:vAlign w:val="center"/>
          </w:tcPr>
          <w:p w14:paraId="5DE47E44" w14:textId="77777777" w:rsidR="00523144" w:rsidRPr="0076422B" w:rsidRDefault="00523144" w:rsidP="0056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1.</w:t>
            </w:r>
            <w:r w:rsidR="00564866">
              <w:rPr>
                <w:rFonts w:ascii="Times New Roman" w:eastAsia="Times New Roman" w:hAnsi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3073" w:type="dxa"/>
            <w:vAlign w:val="center"/>
          </w:tcPr>
          <w:p w14:paraId="21CCEDD7" w14:textId="77777777" w:rsidR="00B2031A" w:rsidRDefault="00523144" w:rsidP="00B20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Нове будівництво роздільної каналізаційної мережі </w:t>
            </w:r>
          </w:p>
          <w:p w14:paraId="4DCD239A" w14:textId="77777777" w:rsidR="00B2031A" w:rsidRDefault="00B2031A" w:rsidP="00B20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51DBA442" w14:textId="77777777" w:rsidR="00B2031A" w:rsidRDefault="00B2031A" w:rsidP="00B20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72396598" w14:textId="77777777" w:rsidR="00523144" w:rsidRPr="0076422B" w:rsidRDefault="00523144" w:rsidP="00B20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281" w:type="dxa"/>
          </w:tcPr>
          <w:p w14:paraId="1EFB6E75" w14:textId="77777777" w:rsidR="00564866" w:rsidRDefault="00564866" w:rsidP="00B2031A">
            <w:pPr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2EC94A42" w14:textId="77777777" w:rsidR="00523144" w:rsidRPr="00B2031A" w:rsidRDefault="005923BB" w:rsidP="00564866">
            <w:pPr>
              <w:ind w:left="22" w:firstLine="142"/>
              <w:rPr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2026-2030</w:t>
            </w:r>
          </w:p>
        </w:tc>
        <w:tc>
          <w:tcPr>
            <w:tcW w:w="2572" w:type="dxa"/>
            <w:vAlign w:val="center"/>
          </w:tcPr>
          <w:p w14:paraId="7B3291F3" w14:textId="77777777" w:rsidR="00523144" w:rsidRDefault="00564866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Сільський б</w:t>
            </w:r>
            <w:r w:rsidR="008D21CD">
              <w:rPr>
                <w:rFonts w:ascii="Times New Roman" w:eastAsia="Times New Roman" w:hAnsi="Times New Roman"/>
                <w:color w:val="000000"/>
                <w:lang w:val="uk-UA" w:eastAsia="ru-RU"/>
              </w:rPr>
              <w:t>юджет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,</w:t>
            </w:r>
            <w:r w:rsidR="008D21CD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</w:p>
          <w:p w14:paraId="5E161E85" w14:textId="77777777" w:rsidR="00523144" w:rsidRPr="00A5123B" w:rsidRDefault="00564866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о</w:t>
            </w:r>
            <w:r w:rsidR="00523144">
              <w:rPr>
                <w:rFonts w:ascii="Times New Roman" w:eastAsia="Times New Roman" w:hAnsi="Times New Roman"/>
                <w:color w:val="000000"/>
                <w:lang w:val="uk-UA" w:eastAsia="ru-RU"/>
              </w:rPr>
              <w:t>бласний бюджет</w:t>
            </w:r>
          </w:p>
          <w:p w14:paraId="119DCF47" w14:textId="77777777" w:rsidR="00523144" w:rsidRPr="00A5123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A5123B">
              <w:rPr>
                <w:rFonts w:ascii="Times New Roman" w:eastAsia="Times New Roman" w:hAnsi="Times New Roman"/>
                <w:color w:val="000000"/>
                <w:lang w:val="uk-UA" w:eastAsia="ru-RU"/>
              </w:rPr>
              <w:t>та інші джерела</w:t>
            </w:r>
          </w:p>
          <w:p w14:paraId="6E258D0A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A5123B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надходжень не заборонені законодавством</w:t>
            </w:r>
          </w:p>
        </w:tc>
        <w:tc>
          <w:tcPr>
            <w:tcW w:w="2268" w:type="dxa"/>
          </w:tcPr>
          <w:p w14:paraId="31A0A5F4" w14:textId="77777777" w:rsidR="00523144" w:rsidRDefault="00523144" w:rsidP="002728C5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7B0B5C13" w14:textId="77777777" w:rsidR="00523144" w:rsidRDefault="00A913E5" w:rsidP="002728C5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Ямницька сільська рада </w:t>
            </w:r>
          </w:p>
        </w:tc>
      </w:tr>
      <w:tr w:rsidR="00523144" w:rsidRPr="0076422B" w14:paraId="6CDEE9CB" w14:textId="77777777" w:rsidTr="00564866">
        <w:trPr>
          <w:trHeight w:val="651"/>
          <w:tblCellSpacing w:w="0" w:type="dxa"/>
        </w:trPr>
        <w:tc>
          <w:tcPr>
            <w:tcW w:w="440" w:type="dxa"/>
            <w:vAlign w:val="center"/>
          </w:tcPr>
          <w:p w14:paraId="6E417EB9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2.</w:t>
            </w:r>
          </w:p>
        </w:tc>
        <w:tc>
          <w:tcPr>
            <w:tcW w:w="9194" w:type="dxa"/>
            <w:gridSpan w:val="4"/>
            <w:vAlign w:val="center"/>
          </w:tcPr>
          <w:p w14:paraId="61A75E70" w14:textId="77777777" w:rsidR="00523144" w:rsidRPr="0076422B" w:rsidRDefault="00523144" w:rsidP="0056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>Охорона і раціональне використання природних рослинних ресурсів</w:t>
            </w:r>
          </w:p>
        </w:tc>
      </w:tr>
      <w:tr w:rsidR="005923BB" w:rsidRPr="0076422B" w14:paraId="659FCD69" w14:textId="77777777" w:rsidTr="00564866">
        <w:trPr>
          <w:trHeight w:val="780"/>
          <w:tblCellSpacing w:w="0" w:type="dxa"/>
        </w:trPr>
        <w:tc>
          <w:tcPr>
            <w:tcW w:w="440" w:type="dxa"/>
            <w:vAlign w:val="center"/>
          </w:tcPr>
          <w:p w14:paraId="3EBBFB4B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2.1</w:t>
            </w:r>
          </w:p>
        </w:tc>
        <w:tc>
          <w:tcPr>
            <w:tcW w:w="3073" w:type="dxa"/>
            <w:vAlign w:val="center"/>
          </w:tcPr>
          <w:p w14:paraId="4CA45179" w14:textId="77777777" w:rsidR="005923BB" w:rsidRPr="0076422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Ліквідація пожеж на полях, їх наслідків</w:t>
            </w:r>
          </w:p>
        </w:tc>
        <w:tc>
          <w:tcPr>
            <w:tcW w:w="1281" w:type="dxa"/>
          </w:tcPr>
          <w:p w14:paraId="56D67801" w14:textId="77777777" w:rsidR="005923BB" w:rsidRDefault="005923BB" w:rsidP="005923BB">
            <w:pPr>
              <w:jc w:val="center"/>
            </w:pPr>
            <w:r w:rsidRPr="0011026C">
              <w:rPr>
                <w:rFonts w:ascii="Times New Roman" w:eastAsia="Times New Roman" w:hAnsi="Times New Roman"/>
                <w:color w:val="000000"/>
                <w:lang w:val="uk-UA" w:eastAsia="ru-RU"/>
              </w:rPr>
              <w:t>2026-2030</w:t>
            </w:r>
          </w:p>
        </w:tc>
        <w:tc>
          <w:tcPr>
            <w:tcW w:w="2572" w:type="dxa"/>
            <w:vAlign w:val="center"/>
          </w:tcPr>
          <w:p w14:paraId="7CC6B186" w14:textId="77777777" w:rsidR="005923BB" w:rsidRPr="00462D3C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Сільський бюджет </w:t>
            </w:r>
          </w:p>
          <w:p w14:paraId="6D9568D9" w14:textId="77777777" w:rsidR="005923B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та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інші джерела</w:t>
            </w:r>
          </w:p>
          <w:p w14:paraId="17E440C0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надходжень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не заборонені законодавством</w:t>
            </w:r>
          </w:p>
        </w:tc>
        <w:tc>
          <w:tcPr>
            <w:tcW w:w="2268" w:type="dxa"/>
          </w:tcPr>
          <w:p w14:paraId="2A94B93A" w14:textId="77777777" w:rsidR="005923BB" w:rsidRDefault="005923BB" w:rsidP="005923BB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2692B7BE" w14:textId="77777777" w:rsidR="005923BB" w:rsidRDefault="005923BB" w:rsidP="005923BB">
            <w:pPr>
              <w:jc w:val="center"/>
            </w:pPr>
            <w:r w:rsidRPr="00172AE7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Ямницька сільська рада </w:t>
            </w:r>
          </w:p>
        </w:tc>
      </w:tr>
      <w:tr w:rsidR="005923BB" w:rsidRPr="0076422B" w14:paraId="5C45CC8C" w14:textId="77777777" w:rsidTr="00564866">
        <w:trPr>
          <w:trHeight w:val="1020"/>
          <w:tblCellSpacing w:w="0" w:type="dxa"/>
        </w:trPr>
        <w:tc>
          <w:tcPr>
            <w:tcW w:w="440" w:type="dxa"/>
            <w:vAlign w:val="center"/>
          </w:tcPr>
          <w:p w14:paraId="3E9829BC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2.2</w:t>
            </w:r>
          </w:p>
        </w:tc>
        <w:tc>
          <w:tcPr>
            <w:tcW w:w="3073" w:type="dxa"/>
            <w:vAlign w:val="center"/>
          </w:tcPr>
          <w:p w14:paraId="6E85DD0C" w14:textId="77777777" w:rsidR="005923BB" w:rsidRPr="0076422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Ліквідація наслідків буреломів, сніголамів, вітровалів</w:t>
            </w:r>
          </w:p>
        </w:tc>
        <w:tc>
          <w:tcPr>
            <w:tcW w:w="1281" w:type="dxa"/>
          </w:tcPr>
          <w:p w14:paraId="207E07B4" w14:textId="77777777" w:rsidR="005923BB" w:rsidRDefault="005923BB" w:rsidP="005923BB">
            <w:pPr>
              <w:jc w:val="center"/>
            </w:pPr>
            <w:r w:rsidRPr="0011026C">
              <w:rPr>
                <w:rFonts w:ascii="Times New Roman" w:eastAsia="Times New Roman" w:hAnsi="Times New Roman"/>
                <w:color w:val="000000"/>
                <w:lang w:val="uk-UA" w:eastAsia="ru-RU"/>
              </w:rPr>
              <w:t>2026-2030</w:t>
            </w:r>
          </w:p>
        </w:tc>
        <w:tc>
          <w:tcPr>
            <w:tcW w:w="2572" w:type="dxa"/>
            <w:vAlign w:val="center"/>
          </w:tcPr>
          <w:p w14:paraId="1DFA3F10" w14:textId="77777777" w:rsidR="005923BB" w:rsidRPr="00462D3C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564866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Сільський бюджет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</w:p>
          <w:p w14:paraId="245204E8" w14:textId="77777777" w:rsidR="005923B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та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інші джерела</w:t>
            </w:r>
          </w:p>
          <w:p w14:paraId="799305AE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надходжень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не заборонені законодавством</w:t>
            </w:r>
          </w:p>
        </w:tc>
        <w:tc>
          <w:tcPr>
            <w:tcW w:w="2268" w:type="dxa"/>
          </w:tcPr>
          <w:p w14:paraId="184DD668" w14:textId="77777777" w:rsidR="005923BB" w:rsidRDefault="005923BB" w:rsidP="005923BB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7D27005C" w14:textId="77777777" w:rsidR="005923BB" w:rsidRDefault="005923BB" w:rsidP="005923BB">
            <w:pPr>
              <w:jc w:val="center"/>
            </w:pPr>
            <w:r w:rsidRPr="00172AE7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Ямницька сільська рада </w:t>
            </w:r>
          </w:p>
        </w:tc>
      </w:tr>
      <w:tr w:rsidR="00523144" w:rsidRPr="0076422B" w14:paraId="168C79DD" w14:textId="77777777" w:rsidTr="00564866">
        <w:trPr>
          <w:trHeight w:val="166"/>
          <w:tblCellSpacing w:w="0" w:type="dxa"/>
        </w:trPr>
        <w:tc>
          <w:tcPr>
            <w:tcW w:w="440" w:type="dxa"/>
            <w:vAlign w:val="center"/>
          </w:tcPr>
          <w:p w14:paraId="7CC4EBE6" w14:textId="77777777" w:rsidR="00523144" w:rsidRPr="0076422B" w:rsidRDefault="00523144" w:rsidP="00272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9194" w:type="dxa"/>
            <w:gridSpan w:val="4"/>
            <w:vAlign w:val="center"/>
          </w:tcPr>
          <w:p w14:paraId="299ADCFA" w14:textId="77777777" w:rsidR="00564866" w:rsidRDefault="00523144" w:rsidP="0056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 </w:t>
            </w:r>
          </w:p>
          <w:p w14:paraId="351C3791" w14:textId="77777777" w:rsidR="00523144" w:rsidRPr="0076422B" w:rsidRDefault="00523144" w:rsidP="00564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>Озеленення території</w:t>
            </w:r>
          </w:p>
        </w:tc>
      </w:tr>
      <w:tr w:rsidR="005923BB" w:rsidRPr="0076422B" w14:paraId="24E735A5" w14:textId="77777777" w:rsidTr="00564866">
        <w:trPr>
          <w:trHeight w:val="810"/>
          <w:tblCellSpacing w:w="0" w:type="dxa"/>
        </w:trPr>
        <w:tc>
          <w:tcPr>
            <w:tcW w:w="440" w:type="dxa"/>
            <w:vAlign w:val="center"/>
          </w:tcPr>
          <w:p w14:paraId="262BD201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3.1</w:t>
            </w:r>
          </w:p>
        </w:tc>
        <w:tc>
          <w:tcPr>
            <w:tcW w:w="3073" w:type="dxa"/>
            <w:vAlign w:val="center"/>
          </w:tcPr>
          <w:p w14:paraId="7A24251C" w14:textId="77777777" w:rsidR="005923BB" w:rsidRPr="0076422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Ліквідація аварійних дерев та сухостою.</w:t>
            </w:r>
          </w:p>
        </w:tc>
        <w:tc>
          <w:tcPr>
            <w:tcW w:w="1281" w:type="dxa"/>
          </w:tcPr>
          <w:p w14:paraId="57B09E94" w14:textId="77777777" w:rsidR="005923BB" w:rsidRDefault="005923BB" w:rsidP="005923BB">
            <w:pPr>
              <w:jc w:val="center"/>
            </w:pPr>
            <w:r w:rsidRPr="002569BE">
              <w:rPr>
                <w:rFonts w:ascii="Times New Roman" w:eastAsia="Times New Roman" w:hAnsi="Times New Roman"/>
                <w:color w:val="000000"/>
                <w:lang w:val="uk-UA" w:eastAsia="ru-RU"/>
              </w:rPr>
              <w:t>2026-2030</w:t>
            </w:r>
          </w:p>
        </w:tc>
        <w:tc>
          <w:tcPr>
            <w:tcW w:w="2572" w:type="dxa"/>
            <w:vAlign w:val="center"/>
          </w:tcPr>
          <w:p w14:paraId="2DC073E6" w14:textId="77777777" w:rsidR="005923B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564866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Сільський бюджет </w:t>
            </w:r>
          </w:p>
          <w:p w14:paraId="4B2B1A1E" w14:textId="77777777" w:rsidR="005923B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та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інші джерела</w:t>
            </w:r>
          </w:p>
          <w:p w14:paraId="4F95C963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надходжень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не заборонені законодавством</w:t>
            </w:r>
          </w:p>
        </w:tc>
        <w:tc>
          <w:tcPr>
            <w:tcW w:w="2268" w:type="dxa"/>
          </w:tcPr>
          <w:p w14:paraId="405BC8A9" w14:textId="77777777" w:rsidR="005923BB" w:rsidRDefault="005923BB" w:rsidP="005923BB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1C2DD23D" w14:textId="77777777" w:rsidR="005923BB" w:rsidRDefault="005923BB" w:rsidP="005923B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Ямницька сільська рада </w:t>
            </w:r>
          </w:p>
        </w:tc>
      </w:tr>
      <w:tr w:rsidR="005923BB" w:rsidRPr="0076422B" w14:paraId="74362A40" w14:textId="77777777" w:rsidTr="00564866">
        <w:trPr>
          <w:trHeight w:val="780"/>
          <w:tblCellSpacing w:w="0" w:type="dxa"/>
        </w:trPr>
        <w:tc>
          <w:tcPr>
            <w:tcW w:w="440" w:type="dxa"/>
            <w:vAlign w:val="center"/>
          </w:tcPr>
          <w:p w14:paraId="5501B95B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3.2</w:t>
            </w:r>
          </w:p>
        </w:tc>
        <w:tc>
          <w:tcPr>
            <w:tcW w:w="3073" w:type="dxa"/>
            <w:vAlign w:val="center"/>
          </w:tcPr>
          <w:p w14:paraId="3E30BDA9" w14:textId="77777777" w:rsidR="005923BB" w:rsidRPr="0076422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Закупівля та висадка саджанців дерев і квітів, розбивка клумб, квітників</w:t>
            </w:r>
          </w:p>
        </w:tc>
        <w:tc>
          <w:tcPr>
            <w:tcW w:w="1281" w:type="dxa"/>
          </w:tcPr>
          <w:p w14:paraId="6EE8E1EB" w14:textId="77777777" w:rsidR="005923BB" w:rsidRDefault="005923BB" w:rsidP="005923BB">
            <w:pPr>
              <w:jc w:val="center"/>
            </w:pPr>
            <w:r w:rsidRPr="002569BE">
              <w:rPr>
                <w:rFonts w:ascii="Times New Roman" w:eastAsia="Times New Roman" w:hAnsi="Times New Roman"/>
                <w:color w:val="000000"/>
                <w:lang w:val="uk-UA" w:eastAsia="ru-RU"/>
              </w:rPr>
              <w:t>2026-2030</w:t>
            </w:r>
          </w:p>
        </w:tc>
        <w:tc>
          <w:tcPr>
            <w:tcW w:w="2572" w:type="dxa"/>
            <w:vAlign w:val="center"/>
          </w:tcPr>
          <w:p w14:paraId="772FF94A" w14:textId="77777777" w:rsidR="005923B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564866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Сільський бюджет </w:t>
            </w: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та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інші джерела</w:t>
            </w:r>
          </w:p>
          <w:p w14:paraId="067B9515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надходжень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не заборонені законодавством</w:t>
            </w:r>
          </w:p>
        </w:tc>
        <w:tc>
          <w:tcPr>
            <w:tcW w:w="2268" w:type="dxa"/>
          </w:tcPr>
          <w:p w14:paraId="4E12EA38" w14:textId="77777777" w:rsidR="005923BB" w:rsidRDefault="005923BB" w:rsidP="005923BB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46B04AE6" w14:textId="77777777" w:rsidR="005923BB" w:rsidRDefault="005923BB" w:rsidP="005923B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Ямницька сільська рада </w:t>
            </w:r>
          </w:p>
        </w:tc>
      </w:tr>
      <w:tr w:rsidR="005923BB" w:rsidRPr="0076422B" w14:paraId="3FA21BD0" w14:textId="77777777" w:rsidTr="00564866">
        <w:trPr>
          <w:trHeight w:val="825"/>
          <w:tblCellSpacing w:w="0" w:type="dxa"/>
        </w:trPr>
        <w:tc>
          <w:tcPr>
            <w:tcW w:w="440" w:type="dxa"/>
            <w:vAlign w:val="center"/>
          </w:tcPr>
          <w:p w14:paraId="5CFFCB24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3.3</w:t>
            </w:r>
          </w:p>
        </w:tc>
        <w:tc>
          <w:tcPr>
            <w:tcW w:w="3073" w:type="dxa"/>
            <w:vAlign w:val="center"/>
          </w:tcPr>
          <w:p w14:paraId="5C210183" w14:textId="77777777" w:rsidR="005923BB" w:rsidRPr="0076422B" w:rsidRDefault="005923BB" w:rsidP="00592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76422B">
              <w:rPr>
                <w:rFonts w:ascii="Times New Roman" w:eastAsia="Times New Roman" w:hAnsi="Times New Roman"/>
                <w:color w:val="000000"/>
                <w:lang w:val="uk-UA" w:eastAsia="ru-RU"/>
              </w:rPr>
              <w:t>Очистка чагарників, боротьба з борщівником</w:t>
            </w:r>
          </w:p>
        </w:tc>
        <w:tc>
          <w:tcPr>
            <w:tcW w:w="1281" w:type="dxa"/>
          </w:tcPr>
          <w:p w14:paraId="7943EBD5" w14:textId="77777777" w:rsidR="005923BB" w:rsidRDefault="005923BB" w:rsidP="005923BB">
            <w:pPr>
              <w:jc w:val="center"/>
            </w:pPr>
            <w:r w:rsidRPr="002569BE">
              <w:rPr>
                <w:rFonts w:ascii="Times New Roman" w:eastAsia="Times New Roman" w:hAnsi="Times New Roman"/>
                <w:color w:val="000000"/>
                <w:lang w:val="uk-UA" w:eastAsia="ru-RU"/>
              </w:rPr>
              <w:t>2026-2030</w:t>
            </w:r>
          </w:p>
        </w:tc>
        <w:tc>
          <w:tcPr>
            <w:tcW w:w="2572" w:type="dxa"/>
            <w:vAlign w:val="center"/>
          </w:tcPr>
          <w:p w14:paraId="3DBB4423" w14:textId="77777777" w:rsidR="005923B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564866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Сільський бюджет </w:t>
            </w: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та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інші джерела</w:t>
            </w:r>
          </w:p>
          <w:p w14:paraId="5431D2FF" w14:textId="77777777" w:rsidR="005923BB" w:rsidRPr="0076422B" w:rsidRDefault="005923BB" w:rsidP="0059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62D3C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надходжень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не заборонені законодавством</w:t>
            </w:r>
          </w:p>
        </w:tc>
        <w:tc>
          <w:tcPr>
            <w:tcW w:w="2268" w:type="dxa"/>
          </w:tcPr>
          <w:p w14:paraId="16786A23" w14:textId="77777777" w:rsidR="005923BB" w:rsidRDefault="005923BB" w:rsidP="005923BB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248C90F7" w14:textId="77777777" w:rsidR="005923BB" w:rsidRDefault="005923BB" w:rsidP="005923B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Ямницька сільська рада </w:t>
            </w:r>
          </w:p>
        </w:tc>
      </w:tr>
    </w:tbl>
    <w:p w14:paraId="4911CA5C" w14:textId="77777777" w:rsidR="00523144" w:rsidRDefault="00523144" w:rsidP="0052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4A8D166B" w14:textId="77777777" w:rsidR="00523144" w:rsidRPr="00564866" w:rsidRDefault="00523144" w:rsidP="0056486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uk-UA" w:eastAsia="ru-RU"/>
        </w:rPr>
      </w:pPr>
      <w:r w:rsidRPr="006F583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Секретар сільської ради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</w:t>
      </w:r>
      <w:r w:rsidR="0056486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Юрій П</w:t>
      </w:r>
      <w:r w:rsidR="005923B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РОЦЕНКО</w:t>
      </w:r>
    </w:p>
    <w:sectPr w:rsidR="00523144" w:rsidRPr="00564866" w:rsidSect="005923BB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C0F"/>
    <w:multiLevelType w:val="hybridMultilevel"/>
    <w:tmpl w:val="7B5031C0"/>
    <w:lvl w:ilvl="0" w:tplc="115C4960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22CA5C4A"/>
    <w:multiLevelType w:val="hybridMultilevel"/>
    <w:tmpl w:val="95182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C4324"/>
    <w:multiLevelType w:val="hybridMultilevel"/>
    <w:tmpl w:val="2214D6D2"/>
    <w:lvl w:ilvl="0" w:tplc="048E1E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4C4D7A79"/>
    <w:multiLevelType w:val="hybridMultilevel"/>
    <w:tmpl w:val="7CCE822A"/>
    <w:lvl w:ilvl="0" w:tplc="1312E5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21B6"/>
    <w:multiLevelType w:val="hybridMultilevel"/>
    <w:tmpl w:val="D6CE3D64"/>
    <w:lvl w:ilvl="0" w:tplc="1312E5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75709">
    <w:abstractNumId w:val="2"/>
  </w:num>
  <w:num w:numId="2" w16cid:durableId="1693215809">
    <w:abstractNumId w:val="1"/>
  </w:num>
  <w:num w:numId="3" w16cid:durableId="47806640">
    <w:abstractNumId w:val="0"/>
  </w:num>
  <w:num w:numId="4" w16cid:durableId="723259376">
    <w:abstractNumId w:val="3"/>
  </w:num>
  <w:num w:numId="5" w16cid:durableId="203640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CB"/>
    <w:rsid w:val="00013F2C"/>
    <w:rsid w:val="00035688"/>
    <w:rsid w:val="000459F2"/>
    <w:rsid w:val="00105746"/>
    <w:rsid w:val="00126E2E"/>
    <w:rsid w:val="001354B9"/>
    <w:rsid w:val="00174ABB"/>
    <w:rsid w:val="001F2F1D"/>
    <w:rsid w:val="0021662D"/>
    <w:rsid w:val="00265B9E"/>
    <w:rsid w:val="00334925"/>
    <w:rsid w:val="00381D7C"/>
    <w:rsid w:val="003D64E2"/>
    <w:rsid w:val="00443124"/>
    <w:rsid w:val="00480AC7"/>
    <w:rsid w:val="004978CB"/>
    <w:rsid w:val="004E6294"/>
    <w:rsid w:val="00521B27"/>
    <w:rsid w:val="00523144"/>
    <w:rsid w:val="00564866"/>
    <w:rsid w:val="005923BB"/>
    <w:rsid w:val="005A2EA1"/>
    <w:rsid w:val="00626C0A"/>
    <w:rsid w:val="00640100"/>
    <w:rsid w:val="006B1E7A"/>
    <w:rsid w:val="006E31C9"/>
    <w:rsid w:val="00736CFF"/>
    <w:rsid w:val="0076748B"/>
    <w:rsid w:val="008615AA"/>
    <w:rsid w:val="00885A0A"/>
    <w:rsid w:val="008C420B"/>
    <w:rsid w:val="008D21CD"/>
    <w:rsid w:val="009006EF"/>
    <w:rsid w:val="009224DD"/>
    <w:rsid w:val="00955E6C"/>
    <w:rsid w:val="009E6F33"/>
    <w:rsid w:val="00A46E4F"/>
    <w:rsid w:val="00A913E5"/>
    <w:rsid w:val="00A9241D"/>
    <w:rsid w:val="00AA15EC"/>
    <w:rsid w:val="00AC42EF"/>
    <w:rsid w:val="00B2031A"/>
    <w:rsid w:val="00B45900"/>
    <w:rsid w:val="00B97ECF"/>
    <w:rsid w:val="00C0211F"/>
    <w:rsid w:val="00C85037"/>
    <w:rsid w:val="00CB4138"/>
    <w:rsid w:val="00CD5FFC"/>
    <w:rsid w:val="00D04773"/>
    <w:rsid w:val="00D54D4D"/>
    <w:rsid w:val="00D640B3"/>
    <w:rsid w:val="00DA117B"/>
    <w:rsid w:val="00DA2519"/>
    <w:rsid w:val="00DB3466"/>
    <w:rsid w:val="00DB45A1"/>
    <w:rsid w:val="00DF3AAF"/>
    <w:rsid w:val="00E04E0E"/>
    <w:rsid w:val="00E13994"/>
    <w:rsid w:val="00E30BB2"/>
    <w:rsid w:val="00E3197A"/>
    <w:rsid w:val="00EC45F3"/>
    <w:rsid w:val="00F4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F84A"/>
  <w15:chartTrackingRefBased/>
  <w15:docId w15:val="{88842555-3DB4-417D-AB12-98A44915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44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qFormat/>
    <w:rsid w:val="00A46E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44"/>
    <w:pPr>
      <w:ind w:left="720"/>
      <w:contextualSpacing/>
    </w:pPr>
  </w:style>
  <w:style w:type="paragraph" w:customStyle="1" w:styleId="msonormalbullet2gif">
    <w:name w:val="msonormalbullet2.gif"/>
    <w:basedOn w:val="a"/>
    <w:rsid w:val="00523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A46E4F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table" w:styleId="a4">
    <w:name w:val="Table Grid"/>
    <w:basedOn w:val="a1"/>
    <w:uiPriority w:val="39"/>
    <w:rsid w:val="00DF3A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7508</Words>
  <Characters>4280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43</cp:revision>
  <dcterms:created xsi:type="dcterms:W3CDTF">2020-12-17T13:51:00Z</dcterms:created>
  <dcterms:modified xsi:type="dcterms:W3CDTF">2026-01-04T14:38:00Z</dcterms:modified>
</cp:coreProperties>
</file>