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3F93" w14:textId="77777777" w:rsidR="001E6411" w:rsidRDefault="00000000" w:rsidP="00A1744E">
      <w:pPr>
        <w:spacing w:after="0" w:line="240" w:lineRule="auto"/>
        <w:jc w:val="center"/>
        <w:rPr>
          <w:noProof/>
        </w:rPr>
      </w:pPr>
      <w:r>
        <w:rPr>
          <w:noProof/>
          <w:lang w:val="en-US"/>
        </w:rPr>
        <w:pict w14:anchorId="5EC3F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4.95pt;margin-top:6pt;width:45.05pt;height:59.5pt;z-index:1;visibility:visible">
            <v:imagedata r:id="rId5" o:title=""/>
            <w10:wrap type="square" side="left"/>
          </v:shape>
        </w:pict>
      </w:r>
    </w:p>
    <w:p w14:paraId="0F5AED15" w14:textId="77777777" w:rsidR="001E6411" w:rsidRDefault="001E6411" w:rsidP="00A1744E">
      <w:pPr>
        <w:spacing w:after="0" w:line="240" w:lineRule="auto"/>
        <w:jc w:val="center"/>
        <w:rPr>
          <w:noProof/>
        </w:rPr>
      </w:pPr>
    </w:p>
    <w:p w14:paraId="2E45E9B7" w14:textId="77777777" w:rsidR="001E6411" w:rsidRDefault="001E6411" w:rsidP="00A1744E">
      <w:pPr>
        <w:spacing w:after="0" w:line="240" w:lineRule="auto"/>
        <w:jc w:val="center"/>
        <w:rPr>
          <w:noProof/>
        </w:rPr>
      </w:pPr>
    </w:p>
    <w:p w14:paraId="4B23D5F7" w14:textId="77777777" w:rsidR="001E6411" w:rsidRDefault="001E6411" w:rsidP="00A1744E">
      <w:pPr>
        <w:spacing w:after="0" w:line="240" w:lineRule="auto"/>
        <w:jc w:val="center"/>
        <w:rPr>
          <w:noProof/>
        </w:rPr>
      </w:pPr>
    </w:p>
    <w:p w14:paraId="38D43F52" w14:textId="77777777" w:rsidR="001E6411" w:rsidRDefault="001E6411" w:rsidP="00A1744E">
      <w:pPr>
        <w:spacing w:after="0" w:line="240" w:lineRule="auto"/>
        <w:jc w:val="center"/>
        <w:rPr>
          <w:noProof/>
        </w:rPr>
      </w:pPr>
    </w:p>
    <w:p w14:paraId="418DF76B" w14:textId="77777777" w:rsidR="001E6411" w:rsidRDefault="001E6411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7E599A69" w14:textId="77777777" w:rsidR="001E6411" w:rsidRPr="005A63E3" w:rsidRDefault="001E6411" w:rsidP="0070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ІВАНО-ФРАНКІВСЬКОГО РАЙОНУ </w:t>
      </w:r>
    </w:p>
    <w:p w14:paraId="4E85A67B" w14:textId="77777777" w:rsidR="001E6411" w:rsidRPr="005A63E3" w:rsidRDefault="001E6411" w:rsidP="0070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14:paraId="78508BBB" w14:textId="77777777" w:rsidR="001E6411" w:rsidRPr="00D61E4B" w:rsidRDefault="001E6411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>МЕ ДЕМОКРАТИЧНЕ СКЛИКАННЯ</w:t>
      </w:r>
    </w:p>
    <w:p w14:paraId="450D76F9" w14:textId="77777777" w:rsidR="001E6411" w:rsidRPr="00D61E4B" w:rsidRDefault="001E6411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ТРИДЦЯТЬ П</w:t>
      </w:r>
      <w:r w:rsidRPr="002A0474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ЯТА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 xml:space="preserve"> СЕСІЯ</w:t>
      </w:r>
    </w:p>
    <w:p w14:paraId="309A19FB" w14:textId="778B0DCB" w:rsidR="001E6411" w:rsidRDefault="001E6411" w:rsidP="00F537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37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                                                                 </w:t>
      </w:r>
      <w:r w:rsidR="004E37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2E37EC3" w14:textId="77777777" w:rsidR="001E6411" w:rsidRDefault="001E6411" w:rsidP="002A047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66A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Pr="007066A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7066A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0C82CABF" w14:textId="77777777" w:rsidR="001E6411" w:rsidRPr="007066A6" w:rsidRDefault="001E6411" w:rsidP="00652FD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0A8B4F1" w14:textId="77777777" w:rsidR="001E6411" w:rsidRDefault="001E6411" w:rsidP="00652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233D4" w14:textId="77777777" w:rsidR="001E6411" w:rsidRPr="00D61E4B" w:rsidRDefault="001E6411" w:rsidP="00652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4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18 грудня 2025</w:t>
      </w:r>
      <w:r w:rsidRPr="00D61E4B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D61E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1E4B">
        <w:rPr>
          <w:rFonts w:ascii="Times New Roman" w:hAnsi="Times New Roman" w:cs="Times New Roman"/>
          <w:sz w:val="28"/>
          <w:szCs w:val="28"/>
        </w:rPr>
        <w:t>Ямниця</w:t>
      </w:r>
    </w:p>
    <w:p w14:paraId="27FB2149" w14:textId="77777777" w:rsidR="001E6411" w:rsidRDefault="001E6411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8BC1E" w14:textId="77777777" w:rsidR="001E6411" w:rsidRPr="007C5A88" w:rsidRDefault="001E6411" w:rsidP="007C5A8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пільг із сплати </w:t>
      </w:r>
    </w:p>
    <w:p w14:paraId="6395B97E" w14:textId="77777777" w:rsidR="001E6411" w:rsidRPr="007C5A88" w:rsidRDefault="001E6411" w:rsidP="007C5A8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земельного податку на 2026</w:t>
      </w: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14:paraId="01F9F483" w14:textId="77777777" w:rsidR="001E6411" w:rsidRPr="007C5A88" w:rsidRDefault="001E6411" w:rsidP="007C5A8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2601FB" w14:textId="77777777" w:rsidR="001E6411" w:rsidRPr="007C5A88" w:rsidRDefault="001E6411" w:rsidP="007C5A88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C5A88">
        <w:rPr>
          <w:rFonts w:ascii="Times New Roman" w:hAnsi="Times New Roman" w:cs="Times New Roman"/>
          <w:sz w:val="28"/>
          <w:szCs w:val="28"/>
          <w:lang w:eastAsia="ru-RU"/>
        </w:rPr>
        <w:t>Розглянувши клопотання Приватного акціонерного товариства «Завод тонкого органічного синтезу «Барва» про надання пільг із сплати земельного податку для земель промисловості, що перебувають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постійному користуванні на 2026</w:t>
      </w:r>
      <w:r w:rsidRPr="007C5A88">
        <w:rPr>
          <w:rFonts w:ascii="Times New Roman" w:hAnsi="Times New Roman" w:cs="Times New Roman"/>
          <w:sz w:val="28"/>
          <w:szCs w:val="28"/>
          <w:lang w:eastAsia="ru-RU"/>
        </w:rPr>
        <w:t xml:space="preserve"> рік, керуючись пунктом 28 статті 26 Закону України «Про місцеве самоврядування в Україні», відповідно до статті 284 Податкового кодексу України, з метою встановлення місцевих податків і зборів на території Ямницької сільської ради, Ямницька сільська рада </w:t>
      </w:r>
    </w:p>
    <w:p w14:paraId="6626E375" w14:textId="77777777" w:rsidR="001E6411" w:rsidRPr="007C5A88" w:rsidRDefault="001E6411" w:rsidP="007C5A8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л а :</w:t>
      </w:r>
    </w:p>
    <w:p w14:paraId="7CF0F836" w14:textId="77777777" w:rsidR="001E6411" w:rsidRPr="007C5A88" w:rsidRDefault="001E6411" w:rsidP="007C5A88">
      <w:pPr>
        <w:tabs>
          <w:tab w:val="left" w:pos="284"/>
          <w:tab w:val="left" w:pos="851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6F215C" w14:textId="77777777" w:rsidR="001E6411" w:rsidRPr="007C5A88" w:rsidRDefault="001E6411" w:rsidP="007C5A88">
      <w:pPr>
        <w:numPr>
          <w:ilvl w:val="0"/>
          <w:numId w:val="1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sz w:val="28"/>
          <w:szCs w:val="28"/>
          <w:lang w:eastAsia="ru-RU"/>
        </w:rPr>
        <w:t>Надати пільгу в розмірі 70 % із сплати земельного податку для підприємств промисловості, які мають земельні ділянки в постійному користуванні.</w:t>
      </w:r>
    </w:p>
    <w:p w14:paraId="195F9613" w14:textId="77777777" w:rsidR="001E6411" w:rsidRPr="007C5A88" w:rsidRDefault="001E6411" w:rsidP="007C5A8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0D0D9B" w14:textId="77777777" w:rsidR="001E6411" w:rsidRPr="007C5A88" w:rsidRDefault="001E6411" w:rsidP="007C5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5A88">
        <w:rPr>
          <w:rFonts w:ascii="Times New Roman" w:hAnsi="Times New Roman" w:cs="Times New Roman"/>
          <w:sz w:val="28"/>
          <w:szCs w:val="28"/>
          <w:lang w:eastAsia="ru-RU"/>
        </w:rPr>
        <w:t>Оприлюднити рішення на офіційному веб-сайті Ямницької сільської ради.</w:t>
      </w:r>
    </w:p>
    <w:p w14:paraId="26CF975A" w14:textId="77777777" w:rsidR="001E6411" w:rsidRPr="007C5A88" w:rsidRDefault="001E6411" w:rsidP="007C5A8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EE1957" w14:textId="77777777" w:rsidR="001E6411" w:rsidRPr="007C5A88" w:rsidRDefault="001E6411" w:rsidP="007C5A8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</w:t>
      </w:r>
      <w:r w:rsidRPr="007C5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 питань фінансів, бюджету, планування соціально-економічного розвитку, інвестицій та міжнародного співробітництва </w:t>
      </w:r>
      <w:r w:rsidRPr="007C5A88">
        <w:rPr>
          <w:rFonts w:ascii="Times New Roman" w:hAnsi="Times New Roman" w:cs="Times New Roman"/>
          <w:sz w:val="28"/>
          <w:szCs w:val="28"/>
          <w:lang w:eastAsia="ru-RU"/>
        </w:rPr>
        <w:t>(І. Литвинець).</w:t>
      </w:r>
    </w:p>
    <w:p w14:paraId="3D4EC738" w14:textId="77777777" w:rsidR="001E6411" w:rsidRPr="007C5A88" w:rsidRDefault="001E6411" w:rsidP="007C5A8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23D740E" w14:textId="77777777" w:rsidR="001E6411" w:rsidRPr="007C5A88" w:rsidRDefault="001E6411" w:rsidP="007C5A88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sz w:val="28"/>
          <w:szCs w:val="28"/>
          <w:lang w:eastAsia="ru-RU"/>
        </w:rPr>
        <w:t xml:space="preserve">4. Дане рішення вступає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силу з 01.01.2026</w:t>
      </w:r>
      <w:r w:rsidRPr="007C5A88">
        <w:rPr>
          <w:rFonts w:ascii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5A9A0637" w14:textId="77777777" w:rsidR="001E6411" w:rsidRPr="007C5A88" w:rsidRDefault="001E6411" w:rsidP="007C5A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61ED509B" w14:textId="77777777" w:rsidR="001E6411" w:rsidRPr="007C5A88" w:rsidRDefault="001E6411" w:rsidP="007C5A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683A4856" w14:textId="77777777" w:rsidR="001E6411" w:rsidRPr="007C5A88" w:rsidRDefault="001E6411" w:rsidP="007C5A88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Сільський голова                                                                               </w:t>
      </w:r>
      <w:r w:rsidRPr="007C5A8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7C5A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Роман КРУТИЙ</w:t>
      </w:r>
    </w:p>
    <w:p w14:paraId="1EF5F904" w14:textId="77777777" w:rsidR="001E6411" w:rsidRDefault="001E6411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EC5E6" w14:textId="77777777" w:rsidR="001E6411" w:rsidRDefault="001E6411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AF248" w14:textId="77777777" w:rsidR="001E6411" w:rsidRDefault="001E6411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D72F2" w14:textId="77777777" w:rsidR="001E6411" w:rsidRDefault="001E6411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F8FFE" w14:textId="77777777" w:rsidR="001E6411" w:rsidRDefault="001E6411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E6411" w:rsidSect="006D3B2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3F5668"/>
    <w:multiLevelType w:val="multilevel"/>
    <w:tmpl w:val="3C7E0E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8094B"/>
    <w:multiLevelType w:val="hybridMultilevel"/>
    <w:tmpl w:val="F3FEF0A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94296"/>
    <w:multiLevelType w:val="hybridMultilevel"/>
    <w:tmpl w:val="3C7E0E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F3BFE"/>
    <w:multiLevelType w:val="hybridMultilevel"/>
    <w:tmpl w:val="CEECEF72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A379A"/>
    <w:multiLevelType w:val="hybridMultilevel"/>
    <w:tmpl w:val="938A8D36"/>
    <w:lvl w:ilvl="0" w:tplc="2C1440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057173"/>
    <w:multiLevelType w:val="hybridMultilevel"/>
    <w:tmpl w:val="A8425546"/>
    <w:lvl w:ilvl="0" w:tplc="CCA8CDFC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4743CF"/>
    <w:multiLevelType w:val="multilevel"/>
    <w:tmpl w:val="CEEC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13FCE"/>
    <w:multiLevelType w:val="hybridMultilevel"/>
    <w:tmpl w:val="DF1E28BE"/>
    <w:lvl w:ilvl="0" w:tplc="38B4D6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1C136E1"/>
    <w:multiLevelType w:val="hybridMultilevel"/>
    <w:tmpl w:val="1AD26EE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8F6A0E"/>
    <w:multiLevelType w:val="hybridMultilevel"/>
    <w:tmpl w:val="5A84E676"/>
    <w:lvl w:ilvl="0" w:tplc="C4463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103443">
    <w:abstractNumId w:val="5"/>
  </w:num>
  <w:num w:numId="2" w16cid:durableId="317198464">
    <w:abstractNumId w:val="8"/>
  </w:num>
  <w:num w:numId="3" w16cid:durableId="639919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897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7276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094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408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36898">
    <w:abstractNumId w:val="6"/>
  </w:num>
  <w:num w:numId="9" w16cid:durableId="672027656">
    <w:abstractNumId w:val="1"/>
  </w:num>
  <w:num w:numId="10" w16cid:durableId="312367653">
    <w:abstractNumId w:val="2"/>
  </w:num>
  <w:num w:numId="11" w16cid:durableId="553353147">
    <w:abstractNumId w:val="7"/>
  </w:num>
  <w:num w:numId="12" w16cid:durableId="5673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CF8"/>
    <w:rsid w:val="000451C5"/>
    <w:rsid w:val="00057F33"/>
    <w:rsid w:val="00094B65"/>
    <w:rsid w:val="000F06DC"/>
    <w:rsid w:val="000F283E"/>
    <w:rsid w:val="00104648"/>
    <w:rsid w:val="00153179"/>
    <w:rsid w:val="0015451D"/>
    <w:rsid w:val="0015543E"/>
    <w:rsid w:val="00184AED"/>
    <w:rsid w:val="001B191F"/>
    <w:rsid w:val="001C34FA"/>
    <w:rsid w:val="001C4B43"/>
    <w:rsid w:val="001D3E46"/>
    <w:rsid w:val="001D752F"/>
    <w:rsid w:val="001E6411"/>
    <w:rsid w:val="001F1ABE"/>
    <w:rsid w:val="00200CF8"/>
    <w:rsid w:val="00205344"/>
    <w:rsid w:val="00221DB9"/>
    <w:rsid w:val="00237F0E"/>
    <w:rsid w:val="0024077B"/>
    <w:rsid w:val="00256781"/>
    <w:rsid w:val="002728F8"/>
    <w:rsid w:val="002A0474"/>
    <w:rsid w:val="002A4C00"/>
    <w:rsid w:val="002D0372"/>
    <w:rsid w:val="00301903"/>
    <w:rsid w:val="00357FD0"/>
    <w:rsid w:val="003D4B5A"/>
    <w:rsid w:val="003E59DC"/>
    <w:rsid w:val="003F2739"/>
    <w:rsid w:val="003F596D"/>
    <w:rsid w:val="004353F9"/>
    <w:rsid w:val="00454AE1"/>
    <w:rsid w:val="004630CB"/>
    <w:rsid w:val="00472248"/>
    <w:rsid w:val="004C1558"/>
    <w:rsid w:val="004E214B"/>
    <w:rsid w:val="004E37BA"/>
    <w:rsid w:val="00501A58"/>
    <w:rsid w:val="00540ED5"/>
    <w:rsid w:val="005656A1"/>
    <w:rsid w:val="00570EFC"/>
    <w:rsid w:val="005862EF"/>
    <w:rsid w:val="00593524"/>
    <w:rsid w:val="005A63E3"/>
    <w:rsid w:val="00632E36"/>
    <w:rsid w:val="00652FDE"/>
    <w:rsid w:val="006839DA"/>
    <w:rsid w:val="006919BB"/>
    <w:rsid w:val="006D1167"/>
    <w:rsid w:val="006D3B21"/>
    <w:rsid w:val="007066A6"/>
    <w:rsid w:val="00721EB4"/>
    <w:rsid w:val="00750903"/>
    <w:rsid w:val="007627E8"/>
    <w:rsid w:val="00794FD8"/>
    <w:rsid w:val="007C5A88"/>
    <w:rsid w:val="007D22E5"/>
    <w:rsid w:val="007D7E40"/>
    <w:rsid w:val="007F7CC7"/>
    <w:rsid w:val="00847F9A"/>
    <w:rsid w:val="008765E2"/>
    <w:rsid w:val="00887E9F"/>
    <w:rsid w:val="008B61BA"/>
    <w:rsid w:val="008C3916"/>
    <w:rsid w:val="008E4906"/>
    <w:rsid w:val="008E7F86"/>
    <w:rsid w:val="008F6F9D"/>
    <w:rsid w:val="00910272"/>
    <w:rsid w:val="0094792E"/>
    <w:rsid w:val="0096506F"/>
    <w:rsid w:val="00983AD8"/>
    <w:rsid w:val="00991707"/>
    <w:rsid w:val="009C2D6F"/>
    <w:rsid w:val="009C4D5E"/>
    <w:rsid w:val="009D1E0B"/>
    <w:rsid w:val="009D61AC"/>
    <w:rsid w:val="009F0995"/>
    <w:rsid w:val="009F24F7"/>
    <w:rsid w:val="00A04522"/>
    <w:rsid w:val="00A1744E"/>
    <w:rsid w:val="00A245BF"/>
    <w:rsid w:val="00A64636"/>
    <w:rsid w:val="00A76089"/>
    <w:rsid w:val="00A9009B"/>
    <w:rsid w:val="00A9241D"/>
    <w:rsid w:val="00AA5398"/>
    <w:rsid w:val="00AA770F"/>
    <w:rsid w:val="00AD7CF3"/>
    <w:rsid w:val="00AF31BB"/>
    <w:rsid w:val="00B3294A"/>
    <w:rsid w:val="00B35BC3"/>
    <w:rsid w:val="00BD154E"/>
    <w:rsid w:val="00C03C64"/>
    <w:rsid w:val="00C25392"/>
    <w:rsid w:val="00C5083D"/>
    <w:rsid w:val="00C5104D"/>
    <w:rsid w:val="00C833F7"/>
    <w:rsid w:val="00CB68B4"/>
    <w:rsid w:val="00CB74DC"/>
    <w:rsid w:val="00CF36DD"/>
    <w:rsid w:val="00D36D18"/>
    <w:rsid w:val="00D61E4B"/>
    <w:rsid w:val="00D67A00"/>
    <w:rsid w:val="00D95E6A"/>
    <w:rsid w:val="00DE5E44"/>
    <w:rsid w:val="00E03768"/>
    <w:rsid w:val="00E5656B"/>
    <w:rsid w:val="00E86F0F"/>
    <w:rsid w:val="00EA4975"/>
    <w:rsid w:val="00EB32E1"/>
    <w:rsid w:val="00EC3B96"/>
    <w:rsid w:val="00F324E5"/>
    <w:rsid w:val="00F33DEE"/>
    <w:rsid w:val="00F40421"/>
    <w:rsid w:val="00F429D8"/>
    <w:rsid w:val="00F537E8"/>
    <w:rsid w:val="00F8106D"/>
    <w:rsid w:val="00F83FD4"/>
    <w:rsid w:val="00F95B9F"/>
    <w:rsid w:val="00FA39AD"/>
    <w:rsid w:val="00FB1D69"/>
    <w:rsid w:val="00FD64FB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3D1E63"/>
  <w15:docId w15:val="{5F5FA965-8007-476F-B939-2605A5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24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656A1"/>
    <w:pPr>
      <w:keepNext/>
      <w:spacing w:after="0" w:line="240" w:lineRule="auto"/>
      <w:ind w:firstLine="510"/>
      <w:jc w:val="center"/>
      <w:outlineLvl w:val="1"/>
    </w:pPr>
    <w:rPr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656A1"/>
    <w:pPr>
      <w:keepNext/>
      <w:spacing w:after="0" w:line="240" w:lineRule="auto"/>
      <w:jc w:val="center"/>
      <w:outlineLvl w:val="2"/>
    </w:pPr>
    <w:rPr>
      <w:b/>
      <w:bCs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656A1"/>
    <w:pPr>
      <w:keepNext/>
      <w:spacing w:after="0" w:line="240" w:lineRule="auto"/>
      <w:ind w:firstLine="510"/>
      <w:jc w:val="both"/>
      <w:outlineLvl w:val="6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656A1"/>
    <w:rPr>
      <w:b/>
      <w:bCs/>
      <w:i/>
      <w:i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5656A1"/>
    <w:rPr>
      <w:b/>
      <w:bCs/>
      <w:sz w:val="24"/>
      <w:szCs w:val="24"/>
      <w:u w:val="single"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5656A1"/>
    <w:rPr>
      <w:b/>
      <w:bCs/>
      <w:i/>
      <w:iCs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A045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852E21"/>
    <w:rPr>
      <w:rFonts w:ascii="Times New Roman" w:hAnsi="Times New Roman"/>
      <w:sz w:val="0"/>
      <w:szCs w:val="0"/>
      <w:lang w:val="uk-UA"/>
    </w:rPr>
  </w:style>
  <w:style w:type="paragraph" w:styleId="a5">
    <w:name w:val="Body Text"/>
    <w:basedOn w:val="a"/>
    <w:link w:val="a6"/>
    <w:uiPriority w:val="99"/>
    <w:semiHidden/>
    <w:rsid w:val="009C2D6F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9C2D6F"/>
    <w:rPr>
      <w:sz w:val="22"/>
      <w:szCs w:val="22"/>
      <w:lang w:val="uk-UA" w:eastAsia="en-US"/>
    </w:rPr>
  </w:style>
  <w:style w:type="character" w:customStyle="1" w:styleId="21">
    <w:name w:val="Основний текст 2 Знак"/>
    <w:link w:val="22"/>
    <w:uiPriority w:val="99"/>
    <w:semiHidden/>
    <w:locked/>
    <w:rsid w:val="005656A1"/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22">
    <w:name w:val="Body Text 2"/>
    <w:basedOn w:val="a"/>
    <w:link w:val="21"/>
    <w:uiPriority w:val="99"/>
    <w:semiHidden/>
    <w:rsid w:val="005656A1"/>
    <w:pPr>
      <w:spacing w:after="120" w:line="480" w:lineRule="auto"/>
      <w:ind w:firstLine="567"/>
      <w:jc w:val="both"/>
    </w:pPr>
    <w:rPr>
      <w:sz w:val="24"/>
      <w:szCs w:val="24"/>
      <w:lang w:eastAsia="ru-RU"/>
    </w:rPr>
  </w:style>
  <w:style w:type="character" w:customStyle="1" w:styleId="BodyText2Char1">
    <w:name w:val="Body Text 2 Char1"/>
    <w:uiPriority w:val="99"/>
    <w:semiHidden/>
    <w:rsid w:val="00852E21"/>
    <w:rPr>
      <w:rFonts w:cs="Calibri"/>
      <w:lang w:val="uk-UA"/>
    </w:rPr>
  </w:style>
  <w:style w:type="character" w:customStyle="1" w:styleId="31">
    <w:name w:val="Основний текст з відступом 3 Знак"/>
    <w:link w:val="32"/>
    <w:uiPriority w:val="99"/>
    <w:semiHidden/>
    <w:locked/>
    <w:rsid w:val="005656A1"/>
    <w:rPr>
      <w:rFonts w:ascii="Calibri" w:eastAsia="Times New Roman" w:hAnsi="Calibri" w:cs="Calibri"/>
      <w:sz w:val="16"/>
      <w:szCs w:val="16"/>
      <w:lang w:val="uk-UA" w:eastAsia="ru-RU"/>
    </w:rPr>
  </w:style>
  <w:style w:type="paragraph" w:styleId="32">
    <w:name w:val="Body Text Indent 3"/>
    <w:basedOn w:val="a"/>
    <w:link w:val="31"/>
    <w:uiPriority w:val="99"/>
    <w:semiHidden/>
    <w:rsid w:val="005656A1"/>
    <w:pPr>
      <w:spacing w:after="120" w:line="240" w:lineRule="auto"/>
      <w:ind w:left="283" w:firstLine="567"/>
      <w:jc w:val="both"/>
    </w:pPr>
    <w:rPr>
      <w:sz w:val="16"/>
      <w:szCs w:val="16"/>
      <w:lang w:eastAsia="ru-RU"/>
    </w:rPr>
  </w:style>
  <w:style w:type="character" w:customStyle="1" w:styleId="BodyTextIndent3Char1">
    <w:name w:val="Body Text Indent 3 Char1"/>
    <w:uiPriority w:val="99"/>
    <w:semiHidden/>
    <w:rsid w:val="00852E21"/>
    <w:rPr>
      <w:rFonts w:cs="Calibri"/>
      <w:sz w:val="16"/>
      <w:szCs w:val="16"/>
      <w:lang w:val="uk-UA"/>
    </w:rPr>
  </w:style>
  <w:style w:type="paragraph" w:customStyle="1" w:styleId="1">
    <w:name w:val="Абзац списка1"/>
    <w:basedOn w:val="a"/>
    <w:uiPriority w:val="99"/>
    <w:rsid w:val="005656A1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basedOn w:val="a"/>
    <w:uiPriority w:val="99"/>
    <w:rsid w:val="005656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Strong"/>
    <w:uiPriority w:val="99"/>
    <w:qFormat/>
    <w:rsid w:val="00565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5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934</Words>
  <Characters>533</Characters>
  <Application>Microsoft Office Word</Application>
  <DocSecurity>0</DocSecurity>
  <Lines>4</Lines>
  <Paragraphs>2</Paragraphs>
  <ScaleCrop>false</ScaleCrop>
  <Company>*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Admin</cp:lastModifiedBy>
  <cp:revision>29</cp:revision>
  <cp:lastPrinted>2025-12-16T10:57:00Z</cp:lastPrinted>
  <dcterms:created xsi:type="dcterms:W3CDTF">2023-12-07T09:28:00Z</dcterms:created>
  <dcterms:modified xsi:type="dcterms:W3CDTF">2026-01-04T15:03:00Z</dcterms:modified>
</cp:coreProperties>
</file>