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0FF7" w14:textId="77777777" w:rsidR="003C4C76" w:rsidRDefault="00000000" w:rsidP="00A1744E">
      <w:pPr>
        <w:spacing w:after="0" w:line="240" w:lineRule="auto"/>
        <w:jc w:val="center"/>
        <w:rPr>
          <w:noProof/>
        </w:rPr>
      </w:pPr>
      <w:r>
        <w:rPr>
          <w:noProof/>
          <w:lang w:val="en-US"/>
        </w:rPr>
        <w:pict w14:anchorId="437113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4.95pt;margin-top:6pt;width:45.05pt;height:59.5pt;z-index:1;visibility:visible">
            <v:imagedata r:id="rId5" o:title=""/>
            <w10:wrap type="square" side="left"/>
          </v:shape>
        </w:pict>
      </w:r>
    </w:p>
    <w:p w14:paraId="5E9A5237" w14:textId="77777777" w:rsidR="003C4C76" w:rsidRDefault="003C4C76" w:rsidP="00A1744E">
      <w:pPr>
        <w:spacing w:after="0" w:line="240" w:lineRule="auto"/>
        <w:jc w:val="center"/>
        <w:rPr>
          <w:noProof/>
        </w:rPr>
      </w:pPr>
    </w:p>
    <w:p w14:paraId="6150FFDD" w14:textId="77777777" w:rsidR="003C4C76" w:rsidRDefault="003C4C76" w:rsidP="00A1744E">
      <w:pPr>
        <w:spacing w:after="0" w:line="240" w:lineRule="auto"/>
        <w:jc w:val="center"/>
        <w:rPr>
          <w:noProof/>
        </w:rPr>
      </w:pPr>
    </w:p>
    <w:p w14:paraId="7B74B319" w14:textId="77777777" w:rsidR="003C4C76" w:rsidRDefault="003C4C76" w:rsidP="00A1744E">
      <w:pPr>
        <w:spacing w:after="0" w:line="240" w:lineRule="auto"/>
        <w:jc w:val="center"/>
        <w:rPr>
          <w:noProof/>
        </w:rPr>
      </w:pPr>
    </w:p>
    <w:p w14:paraId="4707C2EA" w14:textId="77777777" w:rsidR="003C4C76" w:rsidRDefault="003C4C76" w:rsidP="00A1744E">
      <w:pPr>
        <w:spacing w:after="0" w:line="240" w:lineRule="auto"/>
        <w:jc w:val="center"/>
        <w:rPr>
          <w:noProof/>
        </w:rPr>
      </w:pPr>
    </w:p>
    <w:p w14:paraId="0FCD562A" w14:textId="77777777" w:rsidR="003C4C76" w:rsidRDefault="003C4C76" w:rsidP="00A17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14:paraId="536F43DA" w14:textId="77777777" w:rsidR="003C4C76" w:rsidRPr="005A63E3" w:rsidRDefault="003C4C76" w:rsidP="0070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3E3">
        <w:rPr>
          <w:rFonts w:ascii="Times New Roman" w:hAnsi="Times New Roman" w:cs="Times New Roman"/>
          <w:b/>
          <w:bCs/>
          <w:sz w:val="28"/>
          <w:szCs w:val="28"/>
        </w:rPr>
        <w:t xml:space="preserve">ІВАНО-ФРАНКІВСЬКОГО РАЙОНУ </w:t>
      </w:r>
    </w:p>
    <w:p w14:paraId="6E8ADDAE" w14:textId="77777777" w:rsidR="003C4C76" w:rsidRPr="005A63E3" w:rsidRDefault="003C4C76" w:rsidP="00706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3E3">
        <w:rPr>
          <w:rFonts w:ascii="Times New Roman" w:hAnsi="Times New Roman" w:cs="Times New Roman"/>
          <w:b/>
          <w:bCs/>
          <w:sz w:val="28"/>
          <w:szCs w:val="28"/>
        </w:rPr>
        <w:t>ІВАНО-ФРАНКІВСЬКОЇ ОБЛАСТІ</w:t>
      </w:r>
    </w:p>
    <w:p w14:paraId="60675418" w14:textId="77777777" w:rsidR="003C4C76" w:rsidRPr="00D61E4B" w:rsidRDefault="003C4C76" w:rsidP="00A17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</w:t>
      </w:r>
      <w:r w:rsidRPr="00D61E4B">
        <w:rPr>
          <w:rFonts w:ascii="Times New Roman" w:hAnsi="Times New Roman" w:cs="Times New Roman"/>
          <w:b/>
          <w:bCs/>
          <w:sz w:val="28"/>
          <w:szCs w:val="28"/>
        </w:rPr>
        <w:t>МЕ ДЕМОКРАТИЧНЕ СКЛИКАННЯ</w:t>
      </w:r>
    </w:p>
    <w:p w14:paraId="77120E88" w14:textId="77777777" w:rsidR="003C4C76" w:rsidRPr="00D61E4B" w:rsidRDefault="003C4C76" w:rsidP="00A174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ТРИДЦЯТЬ П</w:t>
      </w:r>
      <w:r w:rsidRPr="00335A79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>ЯТА</w:t>
      </w:r>
      <w:r w:rsidRPr="00D61E4B">
        <w:rPr>
          <w:rFonts w:ascii="Times New Roman" w:hAnsi="Times New Roman" w:cs="Times New Roman"/>
          <w:b/>
          <w:bCs/>
          <w:sz w:val="28"/>
          <w:szCs w:val="28"/>
        </w:rPr>
        <w:t xml:space="preserve"> СЕСІЯ</w:t>
      </w:r>
    </w:p>
    <w:p w14:paraId="0AC4743E" w14:textId="420F4669" w:rsidR="003C4C76" w:rsidRDefault="003C4C76" w:rsidP="00BC0F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FB4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                                                                                           </w:t>
      </w:r>
      <w:r w:rsidR="00CA39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DAC1351" w14:textId="77777777" w:rsidR="003C4C76" w:rsidRDefault="003C4C76" w:rsidP="00F537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DC505" w14:textId="77777777" w:rsidR="003C4C76" w:rsidRDefault="003C4C76" w:rsidP="00652FD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66A6">
        <w:rPr>
          <w:rFonts w:ascii="Times New Roman" w:hAnsi="Times New Roman" w:cs="Times New Roman"/>
          <w:b/>
          <w:bCs/>
          <w:sz w:val="32"/>
          <w:szCs w:val="32"/>
        </w:rPr>
        <w:t xml:space="preserve">Р І Ш Е Н </w:t>
      </w:r>
      <w:proofErr w:type="spellStart"/>
      <w:r w:rsidRPr="007066A6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7066A6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372C2C4E" w14:textId="77777777" w:rsidR="003C4C76" w:rsidRPr="007066A6" w:rsidRDefault="003C4C76" w:rsidP="00652FDE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34AC7DDC" w14:textId="77777777" w:rsidR="003C4C76" w:rsidRDefault="003C4C76" w:rsidP="00652F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652C60" w14:textId="77777777" w:rsidR="003C4C76" w:rsidRPr="00D61E4B" w:rsidRDefault="003C4C76" w:rsidP="00652F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1E4B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18 грудня 2025</w:t>
      </w:r>
      <w:r w:rsidRPr="00D61E4B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BC0FB4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E4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1E4B">
        <w:rPr>
          <w:rFonts w:ascii="Times New Roman" w:hAnsi="Times New Roman" w:cs="Times New Roman"/>
          <w:sz w:val="28"/>
          <w:szCs w:val="28"/>
        </w:rPr>
        <w:t>Ямниця</w:t>
      </w:r>
    </w:p>
    <w:p w14:paraId="3C643558" w14:textId="77777777" w:rsidR="003C4C76" w:rsidRDefault="003C4C76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F3BF8" w14:textId="77777777" w:rsidR="003C4C76" w:rsidRPr="00434FD2" w:rsidRDefault="003C4C76" w:rsidP="00434FD2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4F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пільг із сплати </w:t>
      </w:r>
    </w:p>
    <w:p w14:paraId="3F8C927A" w14:textId="77777777" w:rsidR="003C4C76" w:rsidRPr="00434FD2" w:rsidRDefault="003C4C76" w:rsidP="00434FD2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4F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земельного податку на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2026</w:t>
      </w:r>
      <w:r w:rsidRPr="00434F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14:paraId="0EDC360E" w14:textId="77777777" w:rsidR="003C4C76" w:rsidRPr="00434FD2" w:rsidRDefault="003C4C76" w:rsidP="00434FD2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112617F" w14:textId="77777777" w:rsidR="003C4C76" w:rsidRPr="00434FD2" w:rsidRDefault="003C4C76" w:rsidP="00434FD2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34FD2">
        <w:rPr>
          <w:rFonts w:ascii="Times New Roman" w:hAnsi="Times New Roman" w:cs="Times New Roman"/>
          <w:sz w:val="28"/>
          <w:szCs w:val="28"/>
          <w:lang w:eastAsia="ru-RU"/>
        </w:rPr>
        <w:t>Розг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лянувши клопотання Івано-Франківської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квартирно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-експлуатаційної частини району </w:t>
      </w:r>
      <w:r w:rsidRPr="00434FD2">
        <w:rPr>
          <w:rFonts w:ascii="Times New Roman" w:hAnsi="Times New Roman" w:cs="Times New Roman"/>
          <w:sz w:val="28"/>
          <w:szCs w:val="28"/>
          <w:lang w:eastAsia="ru-RU"/>
        </w:rPr>
        <w:t>про надання пільг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34FD2">
        <w:rPr>
          <w:rFonts w:ascii="Times New Roman" w:hAnsi="Times New Roman" w:cs="Times New Roman"/>
          <w:sz w:val="28"/>
          <w:szCs w:val="28"/>
          <w:lang w:eastAsia="ru-RU"/>
        </w:rPr>
        <w:t xml:space="preserve"> із сплати земельного податку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земель призначених для розміщення та постійної діяльності Збройних Сил на 2026 рік, </w:t>
      </w:r>
      <w:r w:rsidRPr="00434FD2">
        <w:rPr>
          <w:rFonts w:ascii="Times New Roman" w:hAnsi="Times New Roman" w:cs="Times New Roman"/>
          <w:sz w:val="28"/>
          <w:szCs w:val="28"/>
          <w:lang w:eastAsia="ru-RU"/>
        </w:rPr>
        <w:t xml:space="preserve">керуючись пунктом 28 статті 26 Закону України «Про місцеве самоврядування в Україні», відповідно до статті 284 Податкового кодексу України, з метою встановлення місцевих податків і зборів на території Ямницької сільської ради, Ямницька сільська рада </w:t>
      </w:r>
    </w:p>
    <w:p w14:paraId="293317A2" w14:textId="77777777" w:rsidR="003C4C76" w:rsidRPr="00434FD2" w:rsidRDefault="003C4C76" w:rsidP="00434FD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434F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и р і ш и л а :</w:t>
      </w:r>
    </w:p>
    <w:p w14:paraId="281E7B2B" w14:textId="77777777" w:rsidR="003C4C76" w:rsidRPr="00434FD2" w:rsidRDefault="003C4C76" w:rsidP="00434FD2">
      <w:pPr>
        <w:tabs>
          <w:tab w:val="left" w:pos="284"/>
          <w:tab w:val="left" w:pos="851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67E7E1" w14:textId="77777777" w:rsidR="003C4C76" w:rsidRPr="00993C55" w:rsidRDefault="003C4C76" w:rsidP="00434FD2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3C55">
        <w:rPr>
          <w:rFonts w:ascii="Times New Roman" w:hAnsi="Times New Roman" w:cs="Times New Roman"/>
          <w:sz w:val="28"/>
          <w:szCs w:val="28"/>
          <w:lang w:eastAsia="ru-RU"/>
        </w:rPr>
        <w:t>Надати пільгу в розмірі 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Pr="00993C55">
        <w:rPr>
          <w:rFonts w:ascii="Times New Roman" w:hAnsi="Times New Roman" w:cs="Times New Roman"/>
          <w:sz w:val="28"/>
          <w:szCs w:val="28"/>
          <w:lang w:eastAsia="ru-RU"/>
        </w:rPr>
        <w:t xml:space="preserve">% із сплати земельного податку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земель призначених для розміщення та постійної діяльності Збройних Сил.</w:t>
      </w:r>
    </w:p>
    <w:p w14:paraId="1137729D" w14:textId="77777777" w:rsidR="003C4C76" w:rsidRDefault="003C4C76" w:rsidP="00434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34BCA4" w14:textId="77777777" w:rsidR="003C4C76" w:rsidRPr="00434FD2" w:rsidRDefault="003C4C76" w:rsidP="00434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FD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434F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4FD2">
        <w:rPr>
          <w:rFonts w:ascii="Times New Roman" w:hAnsi="Times New Roman" w:cs="Times New Roman"/>
          <w:sz w:val="28"/>
          <w:szCs w:val="28"/>
          <w:lang w:eastAsia="ru-RU"/>
        </w:rPr>
        <w:t>Оприлюднити рішення на офіційному веб-сайті Ямницької сільської ради.</w:t>
      </w:r>
    </w:p>
    <w:p w14:paraId="5D359D9E" w14:textId="77777777" w:rsidR="003C4C76" w:rsidRPr="00434FD2" w:rsidRDefault="003C4C76" w:rsidP="00434FD2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EC9F85" w14:textId="77777777" w:rsidR="003C4C76" w:rsidRPr="00434FD2" w:rsidRDefault="003C4C76" w:rsidP="00434FD2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FD2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виконанням даного рішення покласти на постійну комісію </w:t>
      </w:r>
      <w:r w:rsidRPr="00434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 питань фінансів, бюджету, планування соціально-економічного розвитку, інвестицій та міжнародного співробітництва </w:t>
      </w:r>
      <w:r w:rsidRPr="00434FD2">
        <w:rPr>
          <w:rFonts w:ascii="Times New Roman" w:hAnsi="Times New Roman" w:cs="Times New Roman"/>
          <w:sz w:val="28"/>
          <w:szCs w:val="28"/>
          <w:lang w:eastAsia="ru-RU"/>
        </w:rPr>
        <w:t>(І. Литвинець).</w:t>
      </w:r>
    </w:p>
    <w:p w14:paraId="4CB0AB73" w14:textId="77777777" w:rsidR="003C4C76" w:rsidRPr="00434FD2" w:rsidRDefault="003C4C76" w:rsidP="00434FD2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0AE379D" w14:textId="77777777" w:rsidR="003C4C76" w:rsidRPr="00434FD2" w:rsidRDefault="003C4C76" w:rsidP="00434FD2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FD2">
        <w:rPr>
          <w:rFonts w:ascii="Times New Roman" w:hAnsi="Times New Roman" w:cs="Times New Roman"/>
          <w:sz w:val="28"/>
          <w:szCs w:val="28"/>
          <w:lang w:eastAsia="ru-RU"/>
        </w:rPr>
        <w:t>4. Дане ріш</w:t>
      </w:r>
      <w:r>
        <w:rPr>
          <w:rFonts w:ascii="Times New Roman" w:hAnsi="Times New Roman" w:cs="Times New Roman"/>
          <w:sz w:val="28"/>
          <w:szCs w:val="28"/>
          <w:lang w:eastAsia="ru-RU"/>
        </w:rPr>
        <w:t>ення вступає в силу з 01.01.2026</w:t>
      </w:r>
      <w:r w:rsidRPr="00434FD2">
        <w:rPr>
          <w:rFonts w:ascii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26985DE6" w14:textId="77777777" w:rsidR="003C4C76" w:rsidRPr="00434FD2" w:rsidRDefault="003C4C76" w:rsidP="00434FD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4F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3E570E8E" w14:textId="77777777" w:rsidR="003C4C76" w:rsidRPr="00434FD2" w:rsidRDefault="003C4C76" w:rsidP="00434FD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34F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14:paraId="2CD63ACC" w14:textId="77777777" w:rsidR="003C4C76" w:rsidRPr="00434FD2" w:rsidRDefault="003C4C76" w:rsidP="00BC0F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4F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Сільський голова                                                                               </w:t>
      </w:r>
      <w:r w:rsidRPr="00434FD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Pr="00434F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Роман КРУТИЙ</w:t>
      </w:r>
    </w:p>
    <w:p w14:paraId="319A7C73" w14:textId="77777777" w:rsidR="003C4C76" w:rsidRPr="00434FD2" w:rsidRDefault="003C4C76" w:rsidP="00434FD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5278A" w14:textId="77777777" w:rsidR="003C4C76" w:rsidRPr="00434FD2" w:rsidRDefault="003C4C76" w:rsidP="00434FD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A91DA" w14:textId="77777777" w:rsidR="003C4C76" w:rsidRPr="00434FD2" w:rsidRDefault="003C4C76" w:rsidP="00434FD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A454A" w14:textId="77777777" w:rsidR="003C4C76" w:rsidRDefault="003C4C76" w:rsidP="00652FD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C4C76" w:rsidSect="00434FD2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3F5668"/>
    <w:multiLevelType w:val="multilevel"/>
    <w:tmpl w:val="3C7E0E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8094B"/>
    <w:multiLevelType w:val="hybridMultilevel"/>
    <w:tmpl w:val="F3FEF0AC"/>
    <w:lvl w:ilvl="0" w:tplc="BC326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94296"/>
    <w:multiLevelType w:val="hybridMultilevel"/>
    <w:tmpl w:val="3C7E0E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8F3BFE"/>
    <w:multiLevelType w:val="hybridMultilevel"/>
    <w:tmpl w:val="CEECEF72"/>
    <w:lvl w:ilvl="0" w:tplc="BC326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A379A"/>
    <w:multiLevelType w:val="hybridMultilevel"/>
    <w:tmpl w:val="938A8D36"/>
    <w:lvl w:ilvl="0" w:tplc="2C1440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057173"/>
    <w:multiLevelType w:val="hybridMultilevel"/>
    <w:tmpl w:val="A8425546"/>
    <w:lvl w:ilvl="0" w:tplc="CCA8CDFC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4743CF"/>
    <w:multiLevelType w:val="multilevel"/>
    <w:tmpl w:val="CEECE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13FCE"/>
    <w:multiLevelType w:val="hybridMultilevel"/>
    <w:tmpl w:val="DF1E28BE"/>
    <w:lvl w:ilvl="0" w:tplc="38B4D64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1C136E1"/>
    <w:multiLevelType w:val="hybridMultilevel"/>
    <w:tmpl w:val="1AD26EEC"/>
    <w:lvl w:ilvl="0" w:tplc="BC326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8F6A0E"/>
    <w:multiLevelType w:val="hybridMultilevel"/>
    <w:tmpl w:val="5A84E676"/>
    <w:lvl w:ilvl="0" w:tplc="C4463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864072">
    <w:abstractNumId w:val="5"/>
  </w:num>
  <w:num w:numId="2" w16cid:durableId="625232068">
    <w:abstractNumId w:val="8"/>
  </w:num>
  <w:num w:numId="3" w16cid:durableId="1812670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5146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4832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4348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57273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3048626">
    <w:abstractNumId w:val="6"/>
  </w:num>
  <w:num w:numId="9" w16cid:durableId="953632500">
    <w:abstractNumId w:val="1"/>
  </w:num>
  <w:num w:numId="10" w16cid:durableId="2115511477">
    <w:abstractNumId w:val="2"/>
  </w:num>
  <w:num w:numId="11" w16cid:durableId="98306001">
    <w:abstractNumId w:val="7"/>
  </w:num>
  <w:num w:numId="12" w16cid:durableId="1786459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CF8"/>
    <w:rsid w:val="000451C5"/>
    <w:rsid w:val="00057F33"/>
    <w:rsid w:val="00094B65"/>
    <w:rsid w:val="000F06DC"/>
    <w:rsid w:val="000F283E"/>
    <w:rsid w:val="00104648"/>
    <w:rsid w:val="0015451D"/>
    <w:rsid w:val="0015543E"/>
    <w:rsid w:val="00184AED"/>
    <w:rsid w:val="001B191F"/>
    <w:rsid w:val="001C34FA"/>
    <w:rsid w:val="001C4B43"/>
    <w:rsid w:val="001D752F"/>
    <w:rsid w:val="001F1ABE"/>
    <w:rsid w:val="00200CF8"/>
    <w:rsid w:val="00205344"/>
    <w:rsid w:val="00221DB9"/>
    <w:rsid w:val="00230171"/>
    <w:rsid w:val="00237F0E"/>
    <w:rsid w:val="00256781"/>
    <w:rsid w:val="002728F8"/>
    <w:rsid w:val="002A4C00"/>
    <w:rsid w:val="00301903"/>
    <w:rsid w:val="00321260"/>
    <w:rsid w:val="00335A79"/>
    <w:rsid w:val="00357FD0"/>
    <w:rsid w:val="003C4C76"/>
    <w:rsid w:val="003D4B5A"/>
    <w:rsid w:val="003E59DC"/>
    <w:rsid w:val="003F2739"/>
    <w:rsid w:val="003F596D"/>
    <w:rsid w:val="00434FD2"/>
    <w:rsid w:val="004353F9"/>
    <w:rsid w:val="00454AE1"/>
    <w:rsid w:val="004630CB"/>
    <w:rsid w:val="004C1558"/>
    <w:rsid w:val="004E214B"/>
    <w:rsid w:val="004F3CED"/>
    <w:rsid w:val="00501A58"/>
    <w:rsid w:val="00540ED5"/>
    <w:rsid w:val="005656A1"/>
    <w:rsid w:val="00570EFC"/>
    <w:rsid w:val="005862EF"/>
    <w:rsid w:val="00593524"/>
    <w:rsid w:val="005A63E3"/>
    <w:rsid w:val="005F26D8"/>
    <w:rsid w:val="00632E36"/>
    <w:rsid w:val="00637EFC"/>
    <w:rsid w:val="00652FDE"/>
    <w:rsid w:val="006839DA"/>
    <w:rsid w:val="006919BB"/>
    <w:rsid w:val="007066A6"/>
    <w:rsid w:val="00721EB4"/>
    <w:rsid w:val="00750903"/>
    <w:rsid w:val="007627E8"/>
    <w:rsid w:val="0076470E"/>
    <w:rsid w:val="0077234D"/>
    <w:rsid w:val="00794FD8"/>
    <w:rsid w:val="00795243"/>
    <w:rsid w:val="007D22E5"/>
    <w:rsid w:val="007D431F"/>
    <w:rsid w:val="007D7E40"/>
    <w:rsid w:val="007F7CC7"/>
    <w:rsid w:val="00847F9A"/>
    <w:rsid w:val="008506E7"/>
    <w:rsid w:val="008765E2"/>
    <w:rsid w:val="00887E9F"/>
    <w:rsid w:val="008C3916"/>
    <w:rsid w:val="008E4906"/>
    <w:rsid w:val="008E7F86"/>
    <w:rsid w:val="008F6F9D"/>
    <w:rsid w:val="00910272"/>
    <w:rsid w:val="0094792E"/>
    <w:rsid w:val="0096506F"/>
    <w:rsid w:val="00983AD8"/>
    <w:rsid w:val="00993C55"/>
    <w:rsid w:val="009C2D6F"/>
    <w:rsid w:val="009C4D5E"/>
    <w:rsid w:val="009D61AC"/>
    <w:rsid w:val="009F24F7"/>
    <w:rsid w:val="009F5C7B"/>
    <w:rsid w:val="00A04522"/>
    <w:rsid w:val="00A1744E"/>
    <w:rsid w:val="00A245BF"/>
    <w:rsid w:val="00A64636"/>
    <w:rsid w:val="00A76089"/>
    <w:rsid w:val="00A9009B"/>
    <w:rsid w:val="00A9241D"/>
    <w:rsid w:val="00AA5398"/>
    <w:rsid w:val="00AA770F"/>
    <w:rsid w:val="00AD7CF3"/>
    <w:rsid w:val="00AF31BB"/>
    <w:rsid w:val="00B3294A"/>
    <w:rsid w:val="00B35BC3"/>
    <w:rsid w:val="00BC0FB4"/>
    <w:rsid w:val="00BC32D8"/>
    <w:rsid w:val="00BD154E"/>
    <w:rsid w:val="00C03C64"/>
    <w:rsid w:val="00C25392"/>
    <w:rsid w:val="00C5083D"/>
    <w:rsid w:val="00C5104D"/>
    <w:rsid w:val="00C833F7"/>
    <w:rsid w:val="00CA3913"/>
    <w:rsid w:val="00CB68B4"/>
    <w:rsid w:val="00CB74DC"/>
    <w:rsid w:val="00CF36DD"/>
    <w:rsid w:val="00D36D18"/>
    <w:rsid w:val="00D61E4B"/>
    <w:rsid w:val="00D67A00"/>
    <w:rsid w:val="00DB7848"/>
    <w:rsid w:val="00DE5E44"/>
    <w:rsid w:val="00E03768"/>
    <w:rsid w:val="00E5656B"/>
    <w:rsid w:val="00E86F0F"/>
    <w:rsid w:val="00EA4975"/>
    <w:rsid w:val="00EB32E1"/>
    <w:rsid w:val="00F324E5"/>
    <w:rsid w:val="00F33DEE"/>
    <w:rsid w:val="00F40421"/>
    <w:rsid w:val="00F429D8"/>
    <w:rsid w:val="00F537E8"/>
    <w:rsid w:val="00F8106D"/>
    <w:rsid w:val="00F83FD4"/>
    <w:rsid w:val="00F95B9F"/>
    <w:rsid w:val="00FA39AD"/>
    <w:rsid w:val="00FB1D69"/>
    <w:rsid w:val="00FD64FB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FE5E92"/>
  <w15:docId w15:val="{5F5FA965-8007-476F-B939-2605A5D1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C7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656A1"/>
    <w:pPr>
      <w:keepNext/>
      <w:spacing w:after="0" w:line="240" w:lineRule="auto"/>
      <w:ind w:firstLine="510"/>
      <w:jc w:val="center"/>
      <w:outlineLvl w:val="1"/>
    </w:pPr>
    <w:rPr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656A1"/>
    <w:pPr>
      <w:keepNext/>
      <w:spacing w:after="0" w:line="240" w:lineRule="auto"/>
      <w:jc w:val="center"/>
      <w:outlineLvl w:val="2"/>
    </w:pPr>
    <w:rPr>
      <w:b/>
      <w:bCs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656A1"/>
    <w:pPr>
      <w:keepNext/>
      <w:spacing w:after="0" w:line="240" w:lineRule="auto"/>
      <w:ind w:firstLine="510"/>
      <w:jc w:val="both"/>
      <w:outlineLvl w:val="6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656A1"/>
    <w:rPr>
      <w:b/>
      <w:bCs/>
      <w:i/>
      <w:iCs/>
      <w:sz w:val="24"/>
      <w:szCs w:val="24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5656A1"/>
    <w:rPr>
      <w:b/>
      <w:bCs/>
      <w:sz w:val="24"/>
      <w:szCs w:val="24"/>
      <w:u w:val="single"/>
      <w:lang w:val="uk-UA" w:eastAsia="ru-RU"/>
    </w:rPr>
  </w:style>
  <w:style w:type="character" w:customStyle="1" w:styleId="70">
    <w:name w:val="Заголовок 7 Знак"/>
    <w:link w:val="7"/>
    <w:uiPriority w:val="99"/>
    <w:locked/>
    <w:rsid w:val="005656A1"/>
    <w:rPr>
      <w:b/>
      <w:bCs/>
      <w:i/>
      <w:iCs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A0452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Pr>
      <w:rFonts w:ascii="Times New Roman" w:hAnsi="Times New Roman" w:cs="Times New Roman"/>
      <w:sz w:val="2"/>
      <w:szCs w:val="2"/>
      <w:lang w:val="uk-UA"/>
    </w:rPr>
  </w:style>
  <w:style w:type="paragraph" w:styleId="a5">
    <w:name w:val="Body Text"/>
    <w:basedOn w:val="a"/>
    <w:link w:val="a6"/>
    <w:uiPriority w:val="99"/>
    <w:semiHidden/>
    <w:rsid w:val="009C2D6F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9C2D6F"/>
    <w:rPr>
      <w:sz w:val="22"/>
      <w:szCs w:val="22"/>
      <w:lang w:val="uk-UA" w:eastAsia="en-US"/>
    </w:rPr>
  </w:style>
  <w:style w:type="character" w:customStyle="1" w:styleId="BodyText2Char">
    <w:name w:val="Body Text 2 Char"/>
    <w:uiPriority w:val="99"/>
    <w:semiHidden/>
    <w:locked/>
    <w:rsid w:val="005656A1"/>
    <w:rPr>
      <w:rFonts w:ascii="Calibri" w:hAnsi="Calibri" w:cs="Calibri"/>
      <w:sz w:val="24"/>
      <w:szCs w:val="24"/>
      <w:lang w:val="uk-UA" w:eastAsia="ru-RU"/>
    </w:rPr>
  </w:style>
  <w:style w:type="paragraph" w:styleId="21">
    <w:name w:val="Body Text 2"/>
    <w:basedOn w:val="a"/>
    <w:link w:val="22"/>
    <w:uiPriority w:val="99"/>
    <w:semiHidden/>
    <w:rsid w:val="005656A1"/>
    <w:pPr>
      <w:spacing w:after="120" w:line="48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ий текст 2 Знак"/>
    <w:link w:val="21"/>
    <w:uiPriority w:val="99"/>
    <w:semiHidden/>
    <w:locked/>
    <w:rPr>
      <w:lang w:val="uk-UA"/>
    </w:rPr>
  </w:style>
  <w:style w:type="character" w:customStyle="1" w:styleId="BodyTextIndent3Char">
    <w:name w:val="Body Text Indent 3 Char"/>
    <w:uiPriority w:val="99"/>
    <w:semiHidden/>
    <w:locked/>
    <w:rsid w:val="005656A1"/>
    <w:rPr>
      <w:rFonts w:ascii="Calibri" w:hAnsi="Calibri" w:cs="Calibri"/>
      <w:sz w:val="16"/>
      <w:szCs w:val="16"/>
      <w:lang w:val="uk-UA" w:eastAsia="ru-RU"/>
    </w:rPr>
  </w:style>
  <w:style w:type="paragraph" w:styleId="31">
    <w:name w:val="Body Text Indent 3"/>
    <w:basedOn w:val="a"/>
    <w:link w:val="32"/>
    <w:uiPriority w:val="99"/>
    <w:semiHidden/>
    <w:rsid w:val="005656A1"/>
    <w:pPr>
      <w:spacing w:after="120" w:line="240" w:lineRule="auto"/>
      <w:ind w:left="283" w:firstLine="567"/>
      <w:jc w:val="both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ий текст з відступом 3 Знак"/>
    <w:link w:val="31"/>
    <w:uiPriority w:val="99"/>
    <w:semiHidden/>
    <w:locked/>
    <w:rPr>
      <w:sz w:val="16"/>
      <w:szCs w:val="16"/>
      <w:lang w:val="uk-UA"/>
    </w:rPr>
  </w:style>
  <w:style w:type="paragraph" w:customStyle="1" w:styleId="1">
    <w:name w:val="Абзац списка1"/>
    <w:basedOn w:val="a"/>
    <w:uiPriority w:val="99"/>
    <w:rsid w:val="005656A1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basedOn w:val="a"/>
    <w:uiPriority w:val="99"/>
    <w:rsid w:val="005656A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Strong"/>
    <w:uiPriority w:val="99"/>
    <w:qFormat/>
    <w:rsid w:val="00565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4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927</Words>
  <Characters>529</Characters>
  <Application>Microsoft Office Word</Application>
  <DocSecurity>0</DocSecurity>
  <Lines>4</Lines>
  <Paragraphs>2</Paragraphs>
  <ScaleCrop>false</ScaleCrop>
  <Company>*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user</dc:creator>
  <cp:keywords/>
  <dc:description/>
  <cp:lastModifiedBy>Admin</cp:lastModifiedBy>
  <cp:revision>28</cp:revision>
  <cp:lastPrinted>2025-12-16T10:58:00Z</cp:lastPrinted>
  <dcterms:created xsi:type="dcterms:W3CDTF">2023-12-07T09:28:00Z</dcterms:created>
  <dcterms:modified xsi:type="dcterms:W3CDTF">2026-01-04T15:04:00Z</dcterms:modified>
</cp:coreProperties>
</file>