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C347" w14:textId="77777777" w:rsidR="004D4DBA" w:rsidRDefault="00000000" w:rsidP="00A1744E">
      <w:pPr>
        <w:spacing w:after="0" w:line="240" w:lineRule="auto"/>
        <w:jc w:val="center"/>
        <w:rPr>
          <w:noProof/>
        </w:rPr>
      </w:pPr>
      <w:r>
        <w:rPr>
          <w:noProof/>
          <w:lang w:val="en-US"/>
        </w:rPr>
        <w:pict w14:anchorId="65A64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4.95pt;margin-top:6pt;width:45.05pt;height:59.5pt;z-index:1;visibility:visible">
            <v:imagedata r:id="rId5" o:title=""/>
            <w10:wrap type="square" side="left"/>
          </v:shape>
        </w:pict>
      </w:r>
    </w:p>
    <w:p w14:paraId="06AA3863" w14:textId="77777777" w:rsidR="004D4DBA" w:rsidRDefault="004D4DBA" w:rsidP="00A1744E">
      <w:pPr>
        <w:spacing w:after="0" w:line="240" w:lineRule="auto"/>
        <w:jc w:val="center"/>
        <w:rPr>
          <w:noProof/>
        </w:rPr>
      </w:pPr>
    </w:p>
    <w:p w14:paraId="4B41ED47" w14:textId="77777777" w:rsidR="004D4DBA" w:rsidRDefault="004D4DBA" w:rsidP="00A1744E">
      <w:pPr>
        <w:spacing w:after="0" w:line="240" w:lineRule="auto"/>
        <w:jc w:val="center"/>
        <w:rPr>
          <w:noProof/>
        </w:rPr>
      </w:pPr>
    </w:p>
    <w:p w14:paraId="3B38A94A" w14:textId="77777777" w:rsidR="004D4DBA" w:rsidRDefault="004D4DBA" w:rsidP="00A1744E">
      <w:pPr>
        <w:spacing w:after="0" w:line="240" w:lineRule="auto"/>
        <w:jc w:val="center"/>
        <w:rPr>
          <w:noProof/>
        </w:rPr>
      </w:pPr>
    </w:p>
    <w:p w14:paraId="07C35653" w14:textId="77777777" w:rsidR="004D4DBA" w:rsidRDefault="004D4DBA" w:rsidP="00A1744E">
      <w:pPr>
        <w:spacing w:after="0" w:line="240" w:lineRule="auto"/>
        <w:jc w:val="center"/>
        <w:rPr>
          <w:noProof/>
        </w:rPr>
      </w:pPr>
    </w:p>
    <w:p w14:paraId="6BD36AD8" w14:textId="77777777" w:rsidR="004D4DBA" w:rsidRDefault="004D4DBA" w:rsidP="00A17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14:paraId="28B6BF41" w14:textId="77777777" w:rsidR="004D4DBA" w:rsidRPr="005A63E3" w:rsidRDefault="004D4DBA" w:rsidP="0070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3E3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ІВАНО-ФРАНКІВСЬКОГО РАЙОНУ </w:t>
      </w:r>
    </w:p>
    <w:p w14:paraId="05D3F1EA" w14:textId="77777777" w:rsidR="004D4DBA" w:rsidRPr="005A63E3" w:rsidRDefault="004D4DBA" w:rsidP="0070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3E3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14:paraId="2EF4548F" w14:textId="77777777" w:rsidR="004D4DBA" w:rsidRPr="00D61E4B" w:rsidRDefault="004D4DBA" w:rsidP="00A17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</w:t>
      </w:r>
      <w:r w:rsidRPr="00D61E4B">
        <w:rPr>
          <w:rFonts w:ascii="Times New Roman" w:hAnsi="Times New Roman" w:cs="Times New Roman"/>
          <w:b/>
          <w:bCs/>
          <w:sz w:val="28"/>
          <w:szCs w:val="28"/>
        </w:rPr>
        <w:t>МЕ ДЕМОКРАТИЧНЕ СКЛИКАННЯ</w:t>
      </w:r>
    </w:p>
    <w:p w14:paraId="6E5CAE6A" w14:textId="77777777" w:rsidR="004D4DBA" w:rsidRPr="00D61E4B" w:rsidRDefault="004D4DBA" w:rsidP="00A17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ТРИДЦЯТЬ П</w:t>
      </w:r>
      <w:r w:rsidRPr="00875503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ЯТА</w:t>
      </w:r>
      <w:r w:rsidRPr="00D61E4B">
        <w:rPr>
          <w:rFonts w:ascii="Times New Roman" w:hAnsi="Times New Roman" w:cs="Times New Roman"/>
          <w:b/>
          <w:bCs/>
          <w:sz w:val="28"/>
          <w:szCs w:val="28"/>
        </w:rPr>
        <w:t xml:space="preserve"> СЕСІЯ</w:t>
      </w:r>
    </w:p>
    <w:p w14:paraId="749C08BF" w14:textId="3930F0BF" w:rsidR="004D4DBA" w:rsidRDefault="004D4DBA" w:rsidP="00F537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A0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                                                                              </w:t>
      </w:r>
      <w:r w:rsidR="00FD6B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1088B7D" w14:textId="77777777" w:rsidR="004D4DBA" w:rsidRPr="00107AEB" w:rsidRDefault="004D4DBA" w:rsidP="00107AEB">
      <w:pPr>
        <w:tabs>
          <w:tab w:val="center" w:pos="5102"/>
          <w:tab w:val="left" w:pos="7884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066A6">
        <w:rPr>
          <w:rFonts w:ascii="Times New Roman" w:hAnsi="Times New Roman" w:cs="Times New Roman"/>
          <w:b/>
          <w:bCs/>
          <w:sz w:val="32"/>
          <w:szCs w:val="32"/>
        </w:rPr>
        <w:t>Р І Ш Е Н Н Я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5FDBF6E0" w14:textId="77777777" w:rsidR="004D4DBA" w:rsidRPr="007066A6" w:rsidRDefault="004D4DBA" w:rsidP="00052E2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14:paraId="149ADF9F" w14:textId="77777777" w:rsidR="004D4DBA" w:rsidRDefault="004D4DBA" w:rsidP="00652F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818DFD" w14:textId="77777777" w:rsidR="004D4DBA" w:rsidRPr="00D61E4B" w:rsidRDefault="004D4DBA" w:rsidP="00652F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4B">
        <w:rPr>
          <w:rFonts w:ascii="Times New Roman" w:hAnsi="Times New Roman" w:cs="Times New Roman"/>
          <w:sz w:val="28"/>
          <w:szCs w:val="28"/>
        </w:rPr>
        <w:t xml:space="preserve">від </w:t>
      </w:r>
      <w:r w:rsidRPr="00875503">
        <w:rPr>
          <w:rFonts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Pr="0087550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61E4B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F5A05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61E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1E4B">
        <w:rPr>
          <w:rFonts w:ascii="Times New Roman" w:hAnsi="Times New Roman" w:cs="Times New Roman"/>
          <w:sz w:val="28"/>
          <w:szCs w:val="28"/>
        </w:rPr>
        <w:t>Ямниця</w:t>
      </w:r>
    </w:p>
    <w:p w14:paraId="4930D15E" w14:textId="77777777" w:rsidR="004D4DBA" w:rsidRDefault="004D4DBA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CCE4D" w14:textId="77777777" w:rsidR="004D4DBA" w:rsidRPr="00052E24" w:rsidRDefault="004D4DBA" w:rsidP="00052E2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52E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 затвердження Плану діяльності</w:t>
      </w:r>
    </w:p>
    <w:p w14:paraId="61E340EE" w14:textId="77777777" w:rsidR="004D4DBA" w:rsidRPr="00052E24" w:rsidRDefault="004D4DBA" w:rsidP="00052E2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52E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 підготовки проектів регуляторних</w:t>
      </w:r>
    </w:p>
    <w:p w14:paraId="663EC619" w14:textId="77777777" w:rsidR="004D4DBA" w:rsidRPr="00052E24" w:rsidRDefault="004D4DBA" w:rsidP="00052E2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актів на 202</w:t>
      </w:r>
      <w:r w:rsidRPr="00875503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6</w:t>
      </w:r>
      <w:r w:rsidRPr="00052E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p w14:paraId="11428C8B" w14:textId="77777777" w:rsidR="004D4DBA" w:rsidRPr="00052E24" w:rsidRDefault="004D4DBA" w:rsidP="00052E2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uk-UA"/>
        </w:rPr>
      </w:pPr>
      <w:r w:rsidRPr="00052E24">
        <w:rPr>
          <w:rFonts w:ascii="Times New Roman" w:hAnsi="Times New Roman" w:cs="Times New Roman"/>
          <w:sz w:val="26"/>
          <w:szCs w:val="26"/>
          <w:lang w:eastAsia="uk-UA"/>
        </w:rPr>
        <w:t xml:space="preserve">   </w:t>
      </w:r>
    </w:p>
    <w:p w14:paraId="411673B5" w14:textId="77777777" w:rsidR="004D4DBA" w:rsidRPr="00052E24" w:rsidRDefault="004D4DBA" w:rsidP="00052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E24">
        <w:rPr>
          <w:rFonts w:ascii="Times New Roman" w:hAnsi="Times New Roman" w:cs="Times New Roman"/>
          <w:sz w:val="28"/>
          <w:szCs w:val="28"/>
          <w:lang w:eastAsia="ru-RU"/>
        </w:rPr>
        <w:t>Відповідно до статей 7, 32 Закону України «Про засади державної регуляторної політики у с</w:t>
      </w:r>
      <w:r>
        <w:rPr>
          <w:rFonts w:ascii="Times New Roman" w:hAnsi="Times New Roman" w:cs="Times New Roman"/>
          <w:sz w:val="28"/>
          <w:szCs w:val="28"/>
          <w:lang w:eastAsia="ru-RU"/>
        </w:rPr>
        <w:t>фері господарської діяльності»,</w:t>
      </w:r>
      <w:r w:rsidRPr="00052E24">
        <w:rPr>
          <w:rFonts w:ascii="Times New Roman" w:hAnsi="Times New Roman" w:cs="Times New Roman"/>
          <w:sz w:val="28"/>
          <w:szCs w:val="28"/>
          <w:lang w:eastAsia="ru-RU"/>
        </w:rPr>
        <w:t xml:space="preserve"> з метою забезпечення прозорості у сфері господарської діяльності в частині планування, підготовки проектів регуля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торних актів, керуючись статтею </w:t>
      </w:r>
      <w:r w:rsidRPr="00052E24">
        <w:rPr>
          <w:rFonts w:ascii="Times New Roman" w:hAnsi="Times New Roman" w:cs="Times New Roman"/>
          <w:sz w:val="28"/>
          <w:szCs w:val="28"/>
          <w:lang w:eastAsia="ru-RU"/>
        </w:rPr>
        <w:t xml:space="preserve">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Ямницька </w:t>
      </w:r>
      <w:r w:rsidRPr="00052E24">
        <w:rPr>
          <w:rFonts w:ascii="Times New Roman" w:hAnsi="Times New Roman" w:cs="Times New Roman"/>
          <w:sz w:val="28"/>
          <w:szCs w:val="28"/>
          <w:lang w:eastAsia="ru-RU"/>
        </w:rPr>
        <w:t>сільська рада</w:t>
      </w:r>
    </w:p>
    <w:p w14:paraId="1561BDF9" w14:textId="77777777" w:rsidR="004D4DBA" w:rsidRPr="00052E24" w:rsidRDefault="004D4DBA" w:rsidP="00052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C1BD6A" w14:textId="77777777" w:rsidR="004D4DBA" w:rsidRPr="00052E24" w:rsidRDefault="004D4DBA" w:rsidP="00052E24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2E24">
        <w:rPr>
          <w:rFonts w:ascii="Times New Roman" w:hAnsi="Times New Roman" w:cs="Times New Roman"/>
          <w:b/>
          <w:bCs/>
          <w:sz w:val="28"/>
          <w:szCs w:val="28"/>
        </w:rPr>
        <w:t>в и р і ш и л а:</w:t>
      </w:r>
    </w:p>
    <w:p w14:paraId="608C820B" w14:textId="77777777" w:rsidR="004D4DBA" w:rsidRPr="00052E24" w:rsidRDefault="004D4DBA" w:rsidP="00052E24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E24">
        <w:rPr>
          <w:rFonts w:ascii="Times New Roman" w:hAnsi="Times New Roman" w:cs="Times New Roman"/>
          <w:sz w:val="28"/>
          <w:szCs w:val="28"/>
          <w:lang w:eastAsia="ru-RU"/>
        </w:rPr>
        <w:t>1. Затвердити План діяльності з підготовки проектів регуляторних актів Я</w:t>
      </w:r>
      <w:r>
        <w:rPr>
          <w:rFonts w:ascii="Times New Roman" w:hAnsi="Times New Roman" w:cs="Times New Roman"/>
          <w:sz w:val="28"/>
          <w:szCs w:val="28"/>
          <w:lang w:eastAsia="ru-RU"/>
        </w:rPr>
        <w:t>мницької сільської ради на  202</w:t>
      </w:r>
      <w:r w:rsidRPr="00107AEB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052E24">
        <w:rPr>
          <w:rFonts w:ascii="Times New Roman" w:hAnsi="Times New Roman" w:cs="Times New Roman"/>
          <w:sz w:val="28"/>
          <w:szCs w:val="28"/>
          <w:lang w:eastAsia="ru-RU"/>
        </w:rPr>
        <w:t xml:space="preserve"> рік (додається).</w:t>
      </w:r>
    </w:p>
    <w:p w14:paraId="0965C77A" w14:textId="77777777" w:rsidR="004D4DBA" w:rsidRPr="00052E24" w:rsidRDefault="004D4DBA" w:rsidP="00052E2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0A240E1" w14:textId="77777777" w:rsidR="004D4DBA" w:rsidRPr="00052E24" w:rsidRDefault="004D4DBA" w:rsidP="00052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E2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052E24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</w:t>
      </w:r>
      <w:r w:rsidRPr="00052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2E24">
        <w:rPr>
          <w:rFonts w:ascii="Times New Roman" w:hAnsi="Times New Roman" w:cs="Times New Roman"/>
          <w:sz w:val="28"/>
          <w:szCs w:val="28"/>
        </w:rPr>
        <w:t>питань фінансів, бюджету, планування соціально-економічного розвитку, інвестицій та міжнародного співробітництва (І. Литвинець).</w:t>
      </w:r>
    </w:p>
    <w:p w14:paraId="0B9FBC00" w14:textId="77777777" w:rsidR="004D4DBA" w:rsidRPr="00052E24" w:rsidRDefault="004D4DBA" w:rsidP="00052E24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FC11B0" w14:textId="77777777" w:rsidR="004D4DBA" w:rsidRPr="00052E24" w:rsidRDefault="004D4DBA" w:rsidP="00052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63F3D91" w14:textId="77777777" w:rsidR="004D4DBA" w:rsidRPr="00052E24" w:rsidRDefault="004D4DBA" w:rsidP="00052E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9B918" w14:textId="77777777" w:rsidR="004D4DBA" w:rsidRPr="00052E24" w:rsidRDefault="004D4DBA" w:rsidP="00052E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52E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Сільський голова                                                                           Роман КРУТИЙ</w:t>
      </w:r>
    </w:p>
    <w:p w14:paraId="52AEAA41" w14:textId="77777777" w:rsidR="004D4DBA" w:rsidRPr="00052E24" w:rsidRDefault="004D4DBA" w:rsidP="00052E24">
      <w:pPr>
        <w:rPr>
          <w:rFonts w:ascii="Times New Roman" w:hAnsi="Times New Roman" w:cs="Times New Roman"/>
          <w:sz w:val="28"/>
          <w:szCs w:val="28"/>
        </w:rPr>
      </w:pPr>
    </w:p>
    <w:p w14:paraId="11C665F8" w14:textId="77777777" w:rsidR="004D4DBA" w:rsidRPr="00052E24" w:rsidRDefault="004D4DBA" w:rsidP="00052E24">
      <w:pPr>
        <w:rPr>
          <w:rFonts w:ascii="Times New Roman" w:hAnsi="Times New Roman" w:cs="Times New Roman"/>
          <w:sz w:val="28"/>
          <w:szCs w:val="28"/>
        </w:rPr>
      </w:pPr>
    </w:p>
    <w:p w14:paraId="03429338" w14:textId="77777777" w:rsidR="004D4DBA" w:rsidRPr="00052E24" w:rsidRDefault="004D4DBA" w:rsidP="00052E24">
      <w:pPr>
        <w:rPr>
          <w:rFonts w:ascii="Times New Roman" w:hAnsi="Times New Roman" w:cs="Times New Roman"/>
          <w:sz w:val="28"/>
          <w:szCs w:val="28"/>
        </w:rPr>
      </w:pPr>
    </w:p>
    <w:p w14:paraId="2C1680B2" w14:textId="77777777" w:rsidR="004D4DBA" w:rsidRPr="00052E24" w:rsidRDefault="004D4DBA" w:rsidP="00052E24">
      <w:pPr>
        <w:rPr>
          <w:rFonts w:ascii="Times New Roman" w:hAnsi="Times New Roman" w:cs="Times New Roman"/>
          <w:sz w:val="28"/>
          <w:szCs w:val="28"/>
        </w:rPr>
      </w:pPr>
    </w:p>
    <w:p w14:paraId="7653ECBA" w14:textId="77777777" w:rsidR="004D4DBA" w:rsidRPr="00052E24" w:rsidRDefault="004D4DBA" w:rsidP="00052E24">
      <w:pPr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D9808" w14:textId="77777777" w:rsidR="004D4DBA" w:rsidRPr="00052E24" w:rsidRDefault="004D4DBA" w:rsidP="00052E24">
      <w:pPr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E1324" w14:textId="77777777" w:rsidR="004D4DBA" w:rsidRPr="00052E24" w:rsidRDefault="004D4DBA" w:rsidP="00052E24">
      <w:pPr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13AAD" w14:textId="77777777" w:rsidR="004D4DBA" w:rsidRDefault="004D4DBA" w:rsidP="00734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B639" w14:textId="77777777" w:rsidR="004D4DBA" w:rsidRDefault="004D4DBA" w:rsidP="00052E24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F6519" w14:textId="77777777" w:rsidR="004D4DBA" w:rsidRPr="00052E24" w:rsidRDefault="004D4DBA" w:rsidP="00052E24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2E24">
        <w:rPr>
          <w:rFonts w:ascii="Times New Roman" w:hAnsi="Times New Roman" w:cs="Times New Roman"/>
          <w:b/>
          <w:bCs/>
          <w:sz w:val="24"/>
          <w:szCs w:val="24"/>
        </w:rPr>
        <w:t xml:space="preserve">Додаток до рішення сесії    </w:t>
      </w:r>
    </w:p>
    <w:p w14:paraId="21B6705D" w14:textId="77777777" w:rsidR="004D4DBA" w:rsidRPr="00052E24" w:rsidRDefault="004D4DBA" w:rsidP="00052E24">
      <w:pPr>
        <w:suppressAutoHyphens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2E24">
        <w:rPr>
          <w:rFonts w:ascii="Times New Roman" w:hAnsi="Times New Roman" w:cs="Times New Roman"/>
          <w:b/>
          <w:bCs/>
          <w:sz w:val="24"/>
          <w:szCs w:val="24"/>
        </w:rPr>
        <w:t xml:space="preserve">Ямницької сільської ради </w:t>
      </w:r>
    </w:p>
    <w:p w14:paraId="6F01520F" w14:textId="77777777" w:rsidR="004D4DBA" w:rsidRPr="00052E24" w:rsidRDefault="004D4DBA" w:rsidP="00052E24">
      <w:pPr>
        <w:suppressAutoHyphens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052E2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52E2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Про затвердження Плану діяльності з підготовки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</w:t>
      </w:r>
      <w:r w:rsidRPr="00052E2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роектів регуляторних</w:t>
      </w:r>
    </w:p>
    <w:p w14:paraId="20B60515" w14:textId="77777777" w:rsidR="004D4DBA" w:rsidRPr="00052E24" w:rsidRDefault="004D4DBA" w:rsidP="00052E24">
      <w:pPr>
        <w:suppressAutoHyphens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актів на 2026</w:t>
      </w:r>
      <w:r w:rsidRPr="00052E2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рік»</w:t>
      </w:r>
      <w:r w:rsidRPr="00052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EDC562" w14:textId="77777777" w:rsidR="004D4DBA" w:rsidRPr="00052E24" w:rsidRDefault="004D4DBA" w:rsidP="00052E24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від 18 грудня 2025</w:t>
      </w:r>
      <w:r w:rsidRPr="00052E24">
        <w:rPr>
          <w:rFonts w:ascii="Times New Roman" w:hAnsi="Times New Roman" w:cs="Times New Roman"/>
          <w:b/>
          <w:bCs/>
          <w:sz w:val="24"/>
          <w:szCs w:val="24"/>
        </w:rPr>
        <w:t xml:space="preserve"> року </w:t>
      </w:r>
    </w:p>
    <w:p w14:paraId="19B9F069" w14:textId="77777777" w:rsidR="004D4DBA" w:rsidRPr="00052E24" w:rsidRDefault="004D4DBA" w:rsidP="00052E24">
      <w:pPr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</w:p>
    <w:p w14:paraId="0D489B48" w14:textId="77777777" w:rsidR="004D4DBA" w:rsidRPr="00052E24" w:rsidRDefault="004D4DBA" w:rsidP="00052E2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052E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052E2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 Л А Н</w:t>
      </w:r>
    </w:p>
    <w:p w14:paraId="3579C6F0" w14:textId="77777777" w:rsidR="004D4DBA" w:rsidRPr="00052E24" w:rsidRDefault="004D4DBA" w:rsidP="00052E2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2E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діяльності з підготовки проектів регуляторних актів </w:t>
      </w:r>
    </w:p>
    <w:p w14:paraId="1BD1BE5B" w14:textId="77777777" w:rsidR="004D4DBA" w:rsidRPr="00052E24" w:rsidRDefault="004D4DBA" w:rsidP="00052E2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52E2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Ямницької сільської ради  на 202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52E2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рік</w:t>
      </w:r>
    </w:p>
    <w:tbl>
      <w:tblPr>
        <w:tblW w:w="103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6"/>
        <w:gridCol w:w="2820"/>
        <w:gridCol w:w="1572"/>
        <w:gridCol w:w="2409"/>
      </w:tblGrid>
      <w:tr w:rsidR="004D4DBA" w:rsidRPr="00052E24" w14:paraId="420CDCF1" w14:textId="77777777">
        <w:tc>
          <w:tcPr>
            <w:tcW w:w="567" w:type="dxa"/>
          </w:tcPr>
          <w:p w14:paraId="58806261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AFB5A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99CE9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976" w:type="dxa"/>
          </w:tcPr>
          <w:p w14:paraId="0B258218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FC9854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6C9E8A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AEDAC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проекту</w:t>
            </w:r>
          </w:p>
        </w:tc>
        <w:tc>
          <w:tcPr>
            <w:tcW w:w="2820" w:type="dxa"/>
          </w:tcPr>
          <w:p w14:paraId="4D4CBBA5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792D1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828A6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C6882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 прийняття</w:t>
            </w:r>
          </w:p>
        </w:tc>
        <w:tc>
          <w:tcPr>
            <w:tcW w:w="1572" w:type="dxa"/>
          </w:tcPr>
          <w:p w14:paraId="03E214E7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4894F2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86D623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D1EED4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підготовки</w:t>
            </w:r>
          </w:p>
        </w:tc>
        <w:tc>
          <w:tcPr>
            <w:tcW w:w="2409" w:type="dxa"/>
          </w:tcPr>
          <w:p w14:paraId="35C42D5B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органів та підрозділів, відповідальних за розроблення проекту</w:t>
            </w:r>
          </w:p>
        </w:tc>
      </w:tr>
      <w:tr w:rsidR="004D4DBA" w:rsidRPr="00052E24" w14:paraId="3611AA8E" w14:textId="77777777">
        <w:tc>
          <w:tcPr>
            <w:tcW w:w="567" w:type="dxa"/>
          </w:tcPr>
          <w:p w14:paraId="0284DE13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82E2F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08C27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DA528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51A5EC70" w14:textId="336DEF92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>Рішення сільської ради «Про встановлення місцевих податків та зборів на території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мницької сільської ради</w:t>
            </w: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0" w:type="dxa"/>
            <w:vAlign w:val="center"/>
          </w:tcPr>
          <w:p w14:paraId="656C56A8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Встановлення ставок та пільг з плати податків відповідно до вимог ПКУ, отримання до бюджету громади прогнозованих податкових надходжень.</w:t>
            </w:r>
          </w:p>
        </w:tc>
        <w:tc>
          <w:tcPr>
            <w:tcW w:w="1572" w:type="dxa"/>
          </w:tcPr>
          <w:p w14:paraId="0845604C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C0159" w14:textId="77777777" w:rsidR="004D4DBA" w:rsidRPr="00052E24" w:rsidRDefault="004D4DBA" w:rsidP="00052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CA6F2" w14:textId="77777777" w:rsidR="004D4DBA" w:rsidRPr="00052E24" w:rsidRDefault="004D4DBA" w:rsidP="00052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D762C" w14:textId="77777777" w:rsidR="004D4DBA" w:rsidRPr="00052E24" w:rsidRDefault="004D4DBA" w:rsidP="0005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>півріччя</w:t>
            </w:r>
          </w:p>
        </w:tc>
        <w:tc>
          <w:tcPr>
            <w:tcW w:w="2409" w:type="dxa"/>
          </w:tcPr>
          <w:p w14:paraId="2CEB2ACF" w14:textId="74F7F408" w:rsidR="004D4DBA" w:rsidRPr="00052E24" w:rsidRDefault="003F5A05" w:rsidP="0005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/>
                <w:sz w:val="24"/>
                <w:szCs w:val="24"/>
              </w:rPr>
              <w:t>Відділ земельних відносин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52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Сектор </w:t>
            </w:r>
            <w:r w:rsidRPr="00052E24">
              <w:rPr>
                <w:rFonts w:ascii="Times New Roman" w:hAnsi="Times New Roman"/>
                <w:sz w:val="24"/>
                <w:szCs w:val="24"/>
              </w:rPr>
              <w:t>архітектури та комунальної власності;</w:t>
            </w:r>
          </w:p>
          <w:p w14:paraId="54D62336" w14:textId="77777777" w:rsidR="004D4DBA" w:rsidRPr="00052E24" w:rsidRDefault="004D4DBA" w:rsidP="0005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>Відділ правової та кадрової роботи</w:t>
            </w:r>
          </w:p>
        </w:tc>
      </w:tr>
      <w:tr w:rsidR="004D4DBA" w:rsidRPr="00052E24" w14:paraId="06466C1C" w14:textId="77777777">
        <w:tc>
          <w:tcPr>
            <w:tcW w:w="567" w:type="dxa"/>
          </w:tcPr>
          <w:p w14:paraId="5EC8DE8E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EC6AD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8B390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D778C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026B5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03799000" w14:textId="77777777" w:rsidR="004D4DBA" w:rsidRPr="00052E24" w:rsidRDefault="004D4DBA" w:rsidP="0005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03DA" w14:textId="77777777" w:rsidR="004D4DBA" w:rsidRPr="00052E24" w:rsidRDefault="004D4DBA" w:rsidP="0005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 xml:space="preserve">Рішення сільської ради «Про внесення змін до </w:t>
            </w:r>
            <w:r w:rsidRPr="00052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 благоустрою</w:t>
            </w:r>
          </w:p>
          <w:p w14:paraId="3B1EA757" w14:textId="77777777" w:rsidR="004D4DBA" w:rsidRPr="00052E24" w:rsidRDefault="004D4DBA" w:rsidP="0005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території Ямницької  сільської ради об’єднаної  територіальної громади»</w:t>
            </w:r>
          </w:p>
        </w:tc>
        <w:tc>
          <w:tcPr>
            <w:tcW w:w="2820" w:type="dxa"/>
            <w:vAlign w:val="center"/>
          </w:tcPr>
          <w:p w14:paraId="22068767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>Приведення у відповідність правил благоустрою до Типових правил благоустрою території населеного пункту.</w:t>
            </w:r>
          </w:p>
        </w:tc>
        <w:tc>
          <w:tcPr>
            <w:tcW w:w="1572" w:type="dxa"/>
          </w:tcPr>
          <w:p w14:paraId="6F85493D" w14:textId="77777777" w:rsidR="004D4DBA" w:rsidRPr="00052E24" w:rsidRDefault="004D4DBA" w:rsidP="00052E2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7ACA8" w14:textId="77777777" w:rsidR="004D4DBA" w:rsidRPr="00052E24" w:rsidRDefault="004D4DBA" w:rsidP="00052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7A0D8" w14:textId="77777777" w:rsidR="004D4DBA" w:rsidRPr="00052E24" w:rsidRDefault="004D4DBA" w:rsidP="00052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242F4" w14:textId="77777777" w:rsidR="004D4DBA" w:rsidRPr="00052E24" w:rsidRDefault="004D4DBA" w:rsidP="0005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>півріччя</w:t>
            </w:r>
          </w:p>
        </w:tc>
        <w:tc>
          <w:tcPr>
            <w:tcW w:w="2409" w:type="dxa"/>
          </w:tcPr>
          <w:p w14:paraId="7D1B530F" w14:textId="733C7269" w:rsidR="004D4DBA" w:rsidRPr="00052E24" w:rsidRDefault="003F5A05" w:rsidP="0005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/>
                <w:sz w:val="24"/>
                <w:szCs w:val="24"/>
              </w:rPr>
              <w:t>Відділ земельних відносин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52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Сектор </w:t>
            </w:r>
            <w:r w:rsidRPr="00052E24">
              <w:rPr>
                <w:rFonts w:ascii="Times New Roman" w:hAnsi="Times New Roman"/>
                <w:sz w:val="24"/>
                <w:szCs w:val="24"/>
              </w:rPr>
              <w:t>архітектури та комунальної власності;</w:t>
            </w:r>
          </w:p>
          <w:p w14:paraId="1C4E635B" w14:textId="77777777" w:rsidR="004D4DBA" w:rsidRPr="00052E24" w:rsidRDefault="004D4DBA" w:rsidP="0005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4">
              <w:rPr>
                <w:rFonts w:ascii="Times New Roman" w:hAnsi="Times New Roman" w:cs="Times New Roman"/>
                <w:sz w:val="24"/>
                <w:szCs w:val="24"/>
              </w:rPr>
              <w:t>Відділ правової та кадрової роботи</w:t>
            </w:r>
          </w:p>
        </w:tc>
      </w:tr>
    </w:tbl>
    <w:p w14:paraId="56AE1DAD" w14:textId="77777777" w:rsidR="004D4DBA" w:rsidRPr="00052E24" w:rsidRDefault="004D4DBA" w:rsidP="00052E24">
      <w:pPr>
        <w:tabs>
          <w:tab w:val="left" w:pos="6825"/>
        </w:tabs>
        <w:rPr>
          <w:rFonts w:ascii="Times New Roman" w:hAnsi="Times New Roman" w:cs="Times New Roman"/>
          <w:sz w:val="28"/>
          <w:szCs w:val="28"/>
        </w:rPr>
      </w:pPr>
    </w:p>
    <w:p w14:paraId="70B555D4" w14:textId="77777777" w:rsidR="004D4DBA" w:rsidRPr="00052E24" w:rsidRDefault="004D4DBA" w:rsidP="00052E24">
      <w:pPr>
        <w:tabs>
          <w:tab w:val="left" w:pos="682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7AA9A00" w14:textId="77777777" w:rsidR="004D4DBA" w:rsidRPr="00052E24" w:rsidRDefault="004D4DBA" w:rsidP="00052E24">
      <w:pPr>
        <w:tabs>
          <w:tab w:val="left" w:pos="682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52E24">
        <w:rPr>
          <w:rFonts w:ascii="Times New Roman" w:hAnsi="Times New Roman" w:cs="Times New Roman"/>
          <w:b/>
          <w:bCs/>
          <w:sz w:val="28"/>
          <w:szCs w:val="28"/>
        </w:rPr>
        <w:t>Секретар сільської ради</w:t>
      </w:r>
      <w:r w:rsidRPr="00052E2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Юрій ПРОЦЕНКО</w:t>
      </w:r>
    </w:p>
    <w:p w14:paraId="66E2F918" w14:textId="77777777" w:rsidR="004D4DBA" w:rsidRDefault="004D4DBA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AFABE" w14:textId="77777777" w:rsidR="004D4DBA" w:rsidRDefault="004D4DBA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20984" w14:textId="77777777" w:rsidR="004D4DBA" w:rsidRDefault="004D4DBA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3D329" w14:textId="77777777" w:rsidR="004D4DBA" w:rsidRDefault="004D4DBA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8AD4E" w14:textId="77777777" w:rsidR="004D4DBA" w:rsidRDefault="004D4DBA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D41E9" w14:textId="77777777" w:rsidR="004D4DBA" w:rsidRDefault="004D4DBA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D4DBA" w:rsidSect="00052E24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668"/>
    <w:multiLevelType w:val="multilevel"/>
    <w:tmpl w:val="3C7E0E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8094B"/>
    <w:multiLevelType w:val="hybridMultilevel"/>
    <w:tmpl w:val="F3FEF0AC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94296"/>
    <w:multiLevelType w:val="hybridMultilevel"/>
    <w:tmpl w:val="3C7E0E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F3BFE"/>
    <w:multiLevelType w:val="hybridMultilevel"/>
    <w:tmpl w:val="CEECEF72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AA379A"/>
    <w:multiLevelType w:val="hybridMultilevel"/>
    <w:tmpl w:val="938A8D36"/>
    <w:lvl w:ilvl="0" w:tplc="2C1440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57173"/>
    <w:multiLevelType w:val="hybridMultilevel"/>
    <w:tmpl w:val="A8425546"/>
    <w:lvl w:ilvl="0" w:tplc="CCA8CDFC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4743CF"/>
    <w:multiLevelType w:val="multilevel"/>
    <w:tmpl w:val="CEEC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013FCE"/>
    <w:multiLevelType w:val="hybridMultilevel"/>
    <w:tmpl w:val="DF1E28BE"/>
    <w:lvl w:ilvl="0" w:tplc="38B4D6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1C136E1"/>
    <w:multiLevelType w:val="hybridMultilevel"/>
    <w:tmpl w:val="1AD26EEC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8F6A0E"/>
    <w:multiLevelType w:val="hybridMultilevel"/>
    <w:tmpl w:val="5A84E676"/>
    <w:lvl w:ilvl="0" w:tplc="C4463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155928">
    <w:abstractNumId w:val="4"/>
  </w:num>
  <w:num w:numId="2" w16cid:durableId="168301680">
    <w:abstractNumId w:val="7"/>
  </w:num>
  <w:num w:numId="3" w16cid:durableId="733089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851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703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7156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9294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0705003">
    <w:abstractNumId w:val="5"/>
  </w:num>
  <w:num w:numId="9" w16cid:durableId="279534687">
    <w:abstractNumId w:val="0"/>
  </w:num>
  <w:num w:numId="10" w16cid:durableId="270474761">
    <w:abstractNumId w:val="1"/>
  </w:num>
  <w:num w:numId="11" w16cid:durableId="1087380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CF8"/>
    <w:rsid w:val="000451C5"/>
    <w:rsid w:val="00052E24"/>
    <w:rsid w:val="00057F33"/>
    <w:rsid w:val="00094B65"/>
    <w:rsid w:val="000C4CE2"/>
    <w:rsid w:val="000F06DC"/>
    <w:rsid w:val="000F283E"/>
    <w:rsid w:val="00104648"/>
    <w:rsid w:val="00107AEB"/>
    <w:rsid w:val="0015451D"/>
    <w:rsid w:val="0015543E"/>
    <w:rsid w:val="00184AED"/>
    <w:rsid w:val="001B191F"/>
    <w:rsid w:val="001C34FA"/>
    <w:rsid w:val="001C4B43"/>
    <w:rsid w:val="001D752F"/>
    <w:rsid w:val="001F1ABE"/>
    <w:rsid w:val="00200CF8"/>
    <w:rsid w:val="00205344"/>
    <w:rsid w:val="00221DB9"/>
    <w:rsid w:val="00237F0E"/>
    <w:rsid w:val="00256781"/>
    <w:rsid w:val="002728F8"/>
    <w:rsid w:val="002A4C00"/>
    <w:rsid w:val="00301903"/>
    <w:rsid w:val="00357FD0"/>
    <w:rsid w:val="003D4B5A"/>
    <w:rsid w:val="003E59DC"/>
    <w:rsid w:val="003F2739"/>
    <w:rsid w:val="003F596D"/>
    <w:rsid w:val="003F5A05"/>
    <w:rsid w:val="004353F9"/>
    <w:rsid w:val="00454AE1"/>
    <w:rsid w:val="004630CB"/>
    <w:rsid w:val="004C1558"/>
    <w:rsid w:val="004D4DBA"/>
    <w:rsid w:val="004E214B"/>
    <w:rsid w:val="004E4443"/>
    <w:rsid w:val="00501A58"/>
    <w:rsid w:val="00540ED5"/>
    <w:rsid w:val="005656A1"/>
    <w:rsid w:val="00570EFC"/>
    <w:rsid w:val="005862EF"/>
    <w:rsid w:val="00593524"/>
    <w:rsid w:val="005A63E3"/>
    <w:rsid w:val="00632E36"/>
    <w:rsid w:val="00652FDE"/>
    <w:rsid w:val="006839DA"/>
    <w:rsid w:val="006919BB"/>
    <w:rsid w:val="006C6DE4"/>
    <w:rsid w:val="006D5043"/>
    <w:rsid w:val="007066A6"/>
    <w:rsid w:val="00721EB4"/>
    <w:rsid w:val="00734166"/>
    <w:rsid w:val="00750903"/>
    <w:rsid w:val="007627E8"/>
    <w:rsid w:val="00794FD8"/>
    <w:rsid w:val="007D22E5"/>
    <w:rsid w:val="007D7E40"/>
    <w:rsid w:val="007F7CC7"/>
    <w:rsid w:val="008315D4"/>
    <w:rsid w:val="00847F9A"/>
    <w:rsid w:val="00875503"/>
    <w:rsid w:val="008765E2"/>
    <w:rsid w:val="00887E9F"/>
    <w:rsid w:val="008C3916"/>
    <w:rsid w:val="008E4906"/>
    <w:rsid w:val="008E7F86"/>
    <w:rsid w:val="008F6F9D"/>
    <w:rsid w:val="00910272"/>
    <w:rsid w:val="0094792E"/>
    <w:rsid w:val="0096506F"/>
    <w:rsid w:val="00983AD8"/>
    <w:rsid w:val="009A6542"/>
    <w:rsid w:val="009C2D6F"/>
    <w:rsid w:val="009C4D5E"/>
    <w:rsid w:val="009D61AC"/>
    <w:rsid w:val="009F24F7"/>
    <w:rsid w:val="00A04522"/>
    <w:rsid w:val="00A1744E"/>
    <w:rsid w:val="00A245BF"/>
    <w:rsid w:val="00A64636"/>
    <w:rsid w:val="00A76089"/>
    <w:rsid w:val="00A9009B"/>
    <w:rsid w:val="00A9241D"/>
    <w:rsid w:val="00AA5398"/>
    <w:rsid w:val="00AA770F"/>
    <w:rsid w:val="00AD7CF3"/>
    <w:rsid w:val="00AF31BB"/>
    <w:rsid w:val="00B3294A"/>
    <w:rsid w:val="00B35BC3"/>
    <w:rsid w:val="00B96651"/>
    <w:rsid w:val="00BD154E"/>
    <w:rsid w:val="00C03C64"/>
    <w:rsid w:val="00C25392"/>
    <w:rsid w:val="00C5083D"/>
    <w:rsid w:val="00C5104D"/>
    <w:rsid w:val="00C833F7"/>
    <w:rsid w:val="00CA69D6"/>
    <w:rsid w:val="00CB68B4"/>
    <w:rsid w:val="00CB74DC"/>
    <w:rsid w:val="00CF36DD"/>
    <w:rsid w:val="00D36D18"/>
    <w:rsid w:val="00D61E4B"/>
    <w:rsid w:val="00D67A00"/>
    <w:rsid w:val="00DE5E44"/>
    <w:rsid w:val="00E02077"/>
    <w:rsid w:val="00E03768"/>
    <w:rsid w:val="00E5656B"/>
    <w:rsid w:val="00E86F0F"/>
    <w:rsid w:val="00EA4975"/>
    <w:rsid w:val="00EB32E1"/>
    <w:rsid w:val="00F324E5"/>
    <w:rsid w:val="00F33DEE"/>
    <w:rsid w:val="00F40421"/>
    <w:rsid w:val="00F429D8"/>
    <w:rsid w:val="00F46F82"/>
    <w:rsid w:val="00F537E8"/>
    <w:rsid w:val="00F8106D"/>
    <w:rsid w:val="00F83FD4"/>
    <w:rsid w:val="00F95B9F"/>
    <w:rsid w:val="00FA39AD"/>
    <w:rsid w:val="00FB1D69"/>
    <w:rsid w:val="00FD64FB"/>
    <w:rsid w:val="00FD6BF6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CFC735"/>
  <w15:docId w15:val="{5F5FA965-8007-476F-B939-2605A5D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07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656A1"/>
    <w:pPr>
      <w:keepNext/>
      <w:spacing w:after="0" w:line="240" w:lineRule="auto"/>
      <w:ind w:firstLine="510"/>
      <w:jc w:val="center"/>
      <w:outlineLvl w:val="1"/>
    </w:pPr>
    <w:rPr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656A1"/>
    <w:pPr>
      <w:keepNext/>
      <w:spacing w:after="0" w:line="240" w:lineRule="auto"/>
      <w:jc w:val="center"/>
      <w:outlineLvl w:val="2"/>
    </w:pPr>
    <w:rPr>
      <w:b/>
      <w:bCs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656A1"/>
    <w:pPr>
      <w:keepNext/>
      <w:spacing w:after="0" w:line="240" w:lineRule="auto"/>
      <w:ind w:firstLine="510"/>
      <w:jc w:val="both"/>
      <w:outlineLvl w:val="6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656A1"/>
    <w:rPr>
      <w:b/>
      <w:bCs/>
      <w:i/>
      <w:i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5656A1"/>
    <w:rPr>
      <w:b/>
      <w:bCs/>
      <w:sz w:val="24"/>
      <w:szCs w:val="24"/>
      <w:u w:val="single"/>
      <w:lang w:val="uk-UA" w:eastAsia="ru-RU"/>
    </w:rPr>
  </w:style>
  <w:style w:type="character" w:customStyle="1" w:styleId="70">
    <w:name w:val="Заголовок 7 Знак"/>
    <w:link w:val="7"/>
    <w:uiPriority w:val="99"/>
    <w:locked/>
    <w:rsid w:val="005656A1"/>
    <w:rPr>
      <w:b/>
      <w:bCs/>
      <w:i/>
      <w:iCs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A045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2A6976"/>
    <w:rPr>
      <w:rFonts w:ascii="Times New Roman" w:hAnsi="Times New Roman"/>
      <w:sz w:val="0"/>
      <w:szCs w:val="0"/>
      <w:lang w:val="uk-UA"/>
    </w:rPr>
  </w:style>
  <w:style w:type="paragraph" w:styleId="a5">
    <w:name w:val="Body Text"/>
    <w:basedOn w:val="a"/>
    <w:link w:val="a6"/>
    <w:uiPriority w:val="99"/>
    <w:semiHidden/>
    <w:rsid w:val="009C2D6F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9C2D6F"/>
    <w:rPr>
      <w:sz w:val="22"/>
      <w:szCs w:val="22"/>
      <w:lang w:val="uk-UA" w:eastAsia="en-US"/>
    </w:rPr>
  </w:style>
  <w:style w:type="character" w:customStyle="1" w:styleId="21">
    <w:name w:val="Основний текст 2 Знак"/>
    <w:link w:val="22"/>
    <w:uiPriority w:val="99"/>
    <w:semiHidden/>
    <w:locked/>
    <w:rsid w:val="005656A1"/>
    <w:rPr>
      <w:rFonts w:ascii="Calibri" w:eastAsia="Times New Roman" w:hAnsi="Calibri" w:cs="Calibri"/>
      <w:sz w:val="24"/>
      <w:szCs w:val="24"/>
      <w:lang w:val="uk-UA" w:eastAsia="ru-RU"/>
    </w:rPr>
  </w:style>
  <w:style w:type="paragraph" w:styleId="22">
    <w:name w:val="Body Text 2"/>
    <w:basedOn w:val="a"/>
    <w:link w:val="21"/>
    <w:uiPriority w:val="99"/>
    <w:semiHidden/>
    <w:rsid w:val="005656A1"/>
    <w:pPr>
      <w:spacing w:after="120" w:line="480" w:lineRule="auto"/>
      <w:ind w:firstLine="567"/>
      <w:jc w:val="both"/>
    </w:pPr>
    <w:rPr>
      <w:sz w:val="24"/>
      <w:szCs w:val="24"/>
      <w:lang w:eastAsia="ru-RU"/>
    </w:rPr>
  </w:style>
  <w:style w:type="character" w:customStyle="1" w:styleId="BodyText2Char1">
    <w:name w:val="Body Text 2 Char1"/>
    <w:uiPriority w:val="99"/>
    <w:semiHidden/>
    <w:rsid w:val="002A6976"/>
    <w:rPr>
      <w:rFonts w:cs="Calibri"/>
      <w:lang w:val="uk-UA"/>
    </w:rPr>
  </w:style>
  <w:style w:type="character" w:customStyle="1" w:styleId="31">
    <w:name w:val="Основний текст з відступом 3 Знак"/>
    <w:link w:val="32"/>
    <w:uiPriority w:val="99"/>
    <w:semiHidden/>
    <w:locked/>
    <w:rsid w:val="005656A1"/>
    <w:rPr>
      <w:rFonts w:ascii="Calibri" w:eastAsia="Times New Roman" w:hAnsi="Calibri" w:cs="Calibri"/>
      <w:sz w:val="16"/>
      <w:szCs w:val="16"/>
      <w:lang w:val="uk-UA" w:eastAsia="ru-RU"/>
    </w:rPr>
  </w:style>
  <w:style w:type="paragraph" w:styleId="32">
    <w:name w:val="Body Text Indent 3"/>
    <w:basedOn w:val="a"/>
    <w:link w:val="31"/>
    <w:uiPriority w:val="99"/>
    <w:semiHidden/>
    <w:rsid w:val="005656A1"/>
    <w:pPr>
      <w:spacing w:after="120" w:line="240" w:lineRule="auto"/>
      <w:ind w:left="283" w:firstLine="567"/>
      <w:jc w:val="both"/>
    </w:pPr>
    <w:rPr>
      <w:sz w:val="16"/>
      <w:szCs w:val="16"/>
      <w:lang w:eastAsia="ru-RU"/>
    </w:rPr>
  </w:style>
  <w:style w:type="character" w:customStyle="1" w:styleId="BodyTextIndent3Char1">
    <w:name w:val="Body Text Indent 3 Char1"/>
    <w:uiPriority w:val="99"/>
    <w:semiHidden/>
    <w:rsid w:val="002A6976"/>
    <w:rPr>
      <w:rFonts w:cs="Calibri"/>
      <w:sz w:val="16"/>
      <w:szCs w:val="16"/>
      <w:lang w:val="uk-UA"/>
    </w:rPr>
  </w:style>
  <w:style w:type="paragraph" w:customStyle="1" w:styleId="1">
    <w:name w:val="Абзац списка1"/>
    <w:basedOn w:val="a"/>
    <w:uiPriority w:val="99"/>
    <w:rsid w:val="005656A1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basedOn w:val="a"/>
    <w:uiPriority w:val="99"/>
    <w:rsid w:val="005656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Strong"/>
    <w:uiPriority w:val="99"/>
    <w:qFormat/>
    <w:rsid w:val="00565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1604</Words>
  <Characters>915</Characters>
  <Application>Microsoft Office Word</Application>
  <DocSecurity>0</DocSecurity>
  <Lines>7</Lines>
  <Paragraphs>5</Paragraphs>
  <ScaleCrop>false</ScaleCrop>
  <Company>*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Admin</cp:lastModifiedBy>
  <cp:revision>36</cp:revision>
  <cp:lastPrinted>2023-12-18T13:04:00Z</cp:lastPrinted>
  <dcterms:created xsi:type="dcterms:W3CDTF">2023-12-07T09:28:00Z</dcterms:created>
  <dcterms:modified xsi:type="dcterms:W3CDTF">2026-01-04T15:04:00Z</dcterms:modified>
</cp:coreProperties>
</file>