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D2" w:rsidRPr="0088540A" w:rsidRDefault="001F5ED2" w:rsidP="00D46AC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571B" w:rsidRPr="0088540A" w:rsidRDefault="00F5571B" w:rsidP="005E32ED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</w:t>
      </w:r>
      <w:r w:rsidR="001E07A4"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="00434D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1E07A4"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</w:p>
    <w:p w:rsidR="00F5571B" w:rsidRPr="0088540A" w:rsidRDefault="00F5571B" w:rsidP="005E32ED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</w:t>
      </w:r>
      <w:r w:rsidR="001E07A4"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34D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Pr="0088540A">
        <w:rPr>
          <w:rFonts w:ascii="Times New Roman" w:hAnsi="Times New Roman" w:cs="Times New Roman"/>
          <w:b/>
          <w:sz w:val="28"/>
          <w:szCs w:val="28"/>
          <w:lang w:val="uk-UA"/>
        </w:rPr>
        <w:t>до розпорядження</w:t>
      </w:r>
    </w:p>
    <w:p w:rsidR="001E07A4" w:rsidRPr="009E4AE6" w:rsidRDefault="00DF5C89" w:rsidP="005E32ED">
      <w:pPr>
        <w:spacing w:after="0"/>
        <w:jc w:val="right"/>
        <w:rPr>
          <w:rFonts w:ascii="Times New Roman" w:hAnsi="Times New Roman" w:cs="Times New Roman"/>
          <w:b/>
          <w:color w:val="F79646" w:themeColor="accent6"/>
          <w:sz w:val="28"/>
          <w:szCs w:val="28"/>
          <w:lang w:val="uk-UA"/>
        </w:rPr>
      </w:pPr>
      <w:r w:rsidRPr="008854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</w:t>
      </w:r>
      <w:r w:rsidR="00611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F5571B" w:rsidRPr="0088540A">
        <w:rPr>
          <w:rFonts w:ascii="Times New Roman" w:hAnsi="Times New Roman" w:cs="Times New Roman"/>
          <w:b/>
          <w:sz w:val="28"/>
          <w:szCs w:val="28"/>
          <w:lang w:val="uk-UA"/>
        </w:rPr>
        <w:t>сільського голови №</w:t>
      </w:r>
      <w:r w:rsidR="00D96B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E647A">
        <w:rPr>
          <w:rFonts w:ascii="Times New Roman" w:hAnsi="Times New Roman" w:cs="Times New Roman"/>
          <w:b/>
          <w:sz w:val="28"/>
          <w:szCs w:val="28"/>
          <w:lang w:val="uk-UA"/>
        </w:rPr>
        <w:t>38</w:t>
      </w:r>
      <w:r w:rsidR="006111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F5ED2" w:rsidRPr="004E1A18" w:rsidRDefault="00F5571B" w:rsidP="005E32ED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4AE6">
        <w:rPr>
          <w:rFonts w:ascii="Times New Roman" w:hAnsi="Times New Roman" w:cs="Times New Roman"/>
          <w:b/>
          <w:color w:val="F79646" w:themeColor="accent6"/>
          <w:sz w:val="28"/>
          <w:szCs w:val="28"/>
          <w:lang w:val="uk-UA"/>
        </w:rPr>
        <w:t xml:space="preserve">                                                      </w:t>
      </w:r>
      <w:r w:rsidR="001E07A4" w:rsidRPr="009E4AE6">
        <w:rPr>
          <w:rFonts w:ascii="Times New Roman" w:hAnsi="Times New Roman" w:cs="Times New Roman"/>
          <w:b/>
          <w:color w:val="F79646" w:themeColor="accent6"/>
          <w:sz w:val="28"/>
          <w:szCs w:val="28"/>
          <w:lang w:val="uk-UA"/>
        </w:rPr>
        <w:t xml:space="preserve">                       </w:t>
      </w:r>
      <w:r w:rsidR="005E647A">
        <w:rPr>
          <w:rFonts w:ascii="Times New Roman" w:hAnsi="Times New Roman" w:cs="Times New Roman"/>
          <w:b/>
          <w:sz w:val="28"/>
          <w:szCs w:val="28"/>
          <w:lang w:val="uk-UA"/>
        </w:rPr>
        <w:t>від 19</w:t>
      </w:r>
      <w:r w:rsidR="00D96B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B41DB">
        <w:rPr>
          <w:rFonts w:ascii="Times New Roman" w:hAnsi="Times New Roman" w:cs="Times New Roman"/>
          <w:b/>
          <w:sz w:val="28"/>
          <w:szCs w:val="28"/>
          <w:lang w:val="uk-UA"/>
        </w:rPr>
        <w:t>лютого 2026</w:t>
      </w:r>
      <w:r w:rsidRPr="004E1A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р.    </w:t>
      </w:r>
    </w:p>
    <w:p w:rsidR="00D46AC2" w:rsidRPr="00D46AC2" w:rsidRDefault="00D46AC2" w:rsidP="00D46AC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540A" w:rsidRPr="0088540A" w:rsidRDefault="0088540A" w:rsidP="005E32E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811E7D" w:rsidRPr="0088540A" w:rsidRDefault="00811E7D" w:rsidP="00D46AC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ПОЛОЖЕННЯ</w:t>
      </w:r>
    </w:p>
    <w:p w:rsidR="00E306BE" w:rsidRPr="0088540A" w:rsidRDefault="00811E7D" w:rsidP="00D46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 </w:t>
      </w: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проведення</w:t>
      </w:r>
      <w:proofErr w:type="spellEnd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огляду</w:t>
      </w:r>
      <w:proofErr w:type="spellEnd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– конкурсу </w:t>
      </w: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читців</w:t>
      </w:r>
      <w:proofErr w:type="spellEnd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поетів-аматорів</w:t>
      </w:r>
      <w:proofErr w:type="spellEnd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B415E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Ямницької</w:t>
      </w:r>
      <w:proofErr w:type="spellEnd"/>
      <w:r w:rsidR="006B415E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сільської ради</w:t>
      </w:r>
      <w:r w:rsidR="004F2F11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, </w:t>
      </w:r>
      <w:proofErr w:type="spellStart"/>
      <w:r w:rsidR="00F5571B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присвячен</w:t>
      </w:r>
      <w:r w:rsidR="00F5571B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ого</w:t>
      </w:r>
      <w:proofErr w:type="spellEnd"/>
      <w:r w:rsidR="00E611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</w:t>
      </w:r>
      <w:r w:rsidR="00D96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12</w:t>
      </w:r>
      <w:r w:rsidR="009305A8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proofErr w:type="spellStart"/>
      <w:r w:rsidR="009305A8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й</w:t>
      </w:r>
      <w:proofErr w:type="spellEnd"/>
      <w:r w:rsidR="009305A8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="009305A8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</w:t>
      </w:r>
      <w:proofErr w:type="gramEnd"/>
      <w:r w:rsidR="009305A8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ічниці</w:t>
      </w:r>
      <w:proofErr w:type="spellEnd"/>
    </w:p>
    <w:p w:rsidR="001E07A4" w:rsidRPr="0088540A" w:rsidRDefault="009305A8" w:rsidP="00D46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від</w:t>
      </w: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42718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Д</w:t>
      </w:r>
      <w:bookmarkStart w:id="0" w:name="_GoBack"/>
      <w:bookmarkEnd w:id="0"/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ня</w:t>
      </w:r>
      <w:proofErr w:type="spellEnd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народження</w:t>
      </w:r>
      <w:proofErr w:type="spellEnd"/>
      <w:r w:rsidR="001E07A4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</w:t>
      </w:r>
      <w:proofErr w:type="spellStart"/>
      <w:r w:rsidR="001E07A4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араса</w:t>
      </w:r>
      <w:proofErr w:type="spellEnd"/>
      <w:r w:rsidR="001E07A4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1E07A4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</w:t>
      </w:r>
      <w:proofErr w:type="spellStart"/>
      <w:r w:rsidR="001E07A4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ригоровича</w:t>
      </w:r>
      <w:proofErr w:type="spellEnd"/>
      <w:r w:rsidR="001E07A4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E07A4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Шевченка</w:t>
      </w:r>
      <w:proofErr w:type="spellEnd"/>
    </w:p>
    <w:p w:rsidR="00D46AC2" w:rsidRDefault="004F2F11" w:rsidP="00434D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 w:rsidR="00D96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6</w:t>
      </w:r>
      <w:r w:rsidR="00871B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березня</w:t>
      </w:r>
      <w:r w:rsidR="0088540A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5A0BA8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</w:t>
      </w:r>
      <w:r w:rsidR="00D96B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2</w:t>
      </w:r>
      <w:r w:rsidR="00667F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6</w:t>
      </w:r>
      <w:r w:rsidR="00C52BCA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р., </w:t>
      </w:r>
      <w:r w:rsidR="0088540A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актова зала </w:t>
      </w:r>
      <w:proofErr w:type="spellStart"/>
      <w:r w:rsidR="00C52BCA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Ямницького</w:t>
      </w:r>
      <w:proofErr w:type="spellEnd"/>
      <w:r w:rsidR="00C52BCA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ліцею</w:t>
      </w:r>
      <w:r w:rsidR="00811E7D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поч. о</w:t>
      </w: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</w:t>
      </w:r>
      <w:r w:rsidR="002162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4</w:t>
      </w:r>
      <w:r w:rsidR="00382988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  <w:r w:rsidR="00811E7D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00</w:t>
      </w:r>
      <w:r w:rsidR="00725FEF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год</w:t>
      </w:r>
      <w:r w:rsidR="0088540A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</w:t>
      </w:r>
      <w:r w:rsidR="00811E7D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</w:p>
    <w:p w:rsidR="00434DC7" w:rsidRPr="00434DC7" w:rsidRDefault="00434DC7" w:rsidP="00434D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F5571B" w:rsidRPr="0088540A" w:rsidRDefault="00F5571B" w:rsidP="00434DC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Загальні положення</w:t>
      </w:r>
      <w:r w:rsidR="00D46A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:</w:t>
      </w:r>
    </w:p>
    <w:p w:rsidR="00F5571B" w:rsidRPr="0088540A" w:rsidRDefault="00F5571B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Огляд</w:t>
      </w:r>
      <w:r w:rsidR="00072B35" w:rsidRPr="008854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-</w:t>
      </w:r>
      <w:r w:rsidRPr="008854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конкурс читців та поетів-аматорів проводиться традиційно в рамках святкування Шевченківських днів відділом культури, молоді та спорту Ямницької сільської ради.</w:t>
      </w: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</w:p>
    <w:p w:rsidR="000F04EC" w:rsidRDefault="000F04EC" w:rsidP="00434DC7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97A95" w:rsidRPr="00D46AC2" w:rsidRDefault="001E07A4" w:rsidP="00434DC7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Це П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оложення регламентує стату</w:t>
      </w:r>
      <w:r w:rsidR="004F2F1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 і порядок проведення</w:t>
      </w:r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огляду-конкурсу 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читців</w:t>
      </w:r>
      <w:r w:rsidR="006B415E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Ямницької сільської ради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 вимоги до учасників та конкурсних творів; порядок подачі заявок для участі у огляді – конкурсі; порядок проведення прослуховувань, критерії оц</w:t>
      </w:r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інювання,  підбиття підсумків, 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нагородження учасників та переможців.</w:t>
      </w:r>
    </w:p>
    <w:p w:rsidR="00B97A95" w:rsidRPr="00434DC7" w:rsidRDefault="001E07A4" w:rsidP="00434D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Мета </w:t>
      </w: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огляду-конкурсу</w:t>
      </w:r>
      <w:proofErr w:type="spellEnd"/>
      <w:r w:rsidR="00D46A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</w:p>
    <w:p w:rsidR="00811E7D" w:rsidRPr="0088540A" w:rsidRDefault="001E07A4" w:rsidP="00434DC7">
      <w:pPr>
        <w:spacing w:after="0"/>
        <w:ind w:left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​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попул</w:t>
      </w:r>
      <w:r w:rsidR="00E55FB5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яризація</w:t>
      </w:r>
      <w:proofErr w:type="spellEnd"/>
      <w:r w:rsidR="00E55FB5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55FB5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творів</w:t>
      </w:r>
      <w:proofErr w:type="spellEnd"/>
      <w:r w:rsidR="00E55FB5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 Г. </w:t>
      </w:r>
      <w:proofErr w:type="spellStart"/>
      <w:r w:rsidR="00E55FB5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Шевченка</w:t>
      </w:r>
      <w:proofErr w:type="spellEnd"/>
      <w:r w:rsidR="00E55FB5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–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кращих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творів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сучасної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української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літератури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97A95" w:rsidRPr="0088540A" w:rsidRDefault="00811E7D" w:rsidP="00434DC7">
      <w:pPr>
        <w:spacing w:after="0"/>
        <w:ind w:left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залучення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широких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верств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населення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мистецтва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художнього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слова,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сценічної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11E7D" w:rsidRPr="0088540A" w:rsidRDefault="00811E7D" w:rsidP="00434DC7">
      <w:pPr>
        <w:spacing w:after="0"/>
        <w:ind w:left="5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​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пошук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ідтримка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талановитих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виконавців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авторів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</w:p>
    <w:p w:rsidR="0088540A" w:rsidRPr="0088540A" w:rsidRDefault="0088540A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121851" w:rsidRPr="0088540A" w:rsidRDefault="00B97A95" w:rsidP="00434D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Порядок та у</w:t>
      </w:r>
      <w:proofErr w:type="spellStart"/>
      <w:r w:rsidR="00811E7D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</w:t>
      </w:r>
      <w:r w:rsidR="00072B35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</w:t>
      </w:r>
      <w:proofErr w:type="spellEnd"/>
      <w:r w:rsidR="00072B35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72B35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проведення</w:t>
      </w:r>
      <w:proofErr w:type="spellEnd"/>
      <w:r w:rsidR="00072B35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72B35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огляду-</w:t>
      </w:r>
      <w:r w:rsidR="001E07A4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конкурсу</w:t>
      </w:r>
      <w:proofErr w:type="spellEnd"/>
      <w:r w:rsidR="00D46A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</w:p>
    <w:p w:rsidR="00121851" w:rsidRPr="0088540A" w:rsidRDefault="00121851" w:rsidP="00434DC7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Огляд-конкурс проводиться в один тур-відбірковий та фінальний одночасно.</w:t>
      </w:r>
    </w:p>
    <w:p w:rsidR="001F5ED2" w:rsidRPr="0088540A" w:rsidRDefault="00121851" w:rsidP="00434DC7">
      <w:pPr>
        <w:spacing w:after="300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Для </w:t>
      </w:r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реєстрації та </w:t>
      </w:r>
      <w:proofErr w:type="spellStart"/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участі</w:t>
      </w:r>
      <w:proofErr w:type="spellEnd"/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E1046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необхідно до </w:t>
      </w:r>
      <w:r w:rsidR="00667F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2</w:t>
      </w:r>
      <w:r w:rsidR="00871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березня</w:t>
      </w:r>
      <w:r w:rsidR="00BE1046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67F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2026</w:t>
      </w:r>
      <w:r w:rsidR="0088540A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BE1046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року подати наступні документи</w:t>
      </w:r>
      <w:r w:rsidR="0088540A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у відділ культури, молоді та спорту або ж </w:t>
      </w:r>
      <w:r w:rsidR="00BE1046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на електронну адресу</w:t>
      </w:r>
      <w:r w:rsidR="0088540A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відділу</w:t>
      </w:r>
      <w:r w:rsidR="00BE1046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8540A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(</w:t>
      </w:r>
      <w:hyperlink r:id="rId5" w:history="1"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kultura</w:t>
        </w:r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yam</w:t>
        </w:r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otg</w:t>
        </w:r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gmail</w:t>
        </w:r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BE1046" w:rsidRPr="0088540A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com</w:t>
        </w:r>
      </w:hyperlink>
      <w:r w:rsidR="0088540A" w:rsidRPr="0088540A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proofErr w:type="gramStart"/>
      <w:r w:rsidR="0088540A" w:rsidRPr="00885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540A" w:rsidRPr="0088540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proofErr w:type="gramEnd"/>
    </w:p>
    <w:p w:rsidR="00BE1046" w:rsidRPr="0088540A" w:rsidRDefault="00BE1046" w:rsidP="00434DC7">
      <w:pPr>
        <w:pStyle w:val="a3"/>
        <w:numPr>
          <w:ilvl w:val="0"/>
          <w:numId w:val="3"/>
        </w:num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Анкету-заявку визначеного зразка (додається).</w:t>
      </w:r>
    </w:p>
    <w:p w:rsidR="00BE1046" w:rsidRPr="004122AB" w:rsidRDefault="00BE1046" w:rsidP="004122AB">
      <w:pPr>
        <w:spacing w:after="300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E611A5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E1046" w:rsidRPr="0088540A" w:rsidRDefault="00086029" w:rsidP="00434DC7">
      <w:pPr>
        <w:spacing w:after="300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До участі у огляді-конкурсі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запрошуються</w:t>
      </w:r>
      <w:proofErr w:type="spellEnd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часники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театральних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колективів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гуртків</w:t>
      </w:r>
      <w:proofErr w:type="spellEnd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студій</w:t>
      </w:r>
      <w:proofErr w:type="spellEnd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художнього</w:t>
      </w:r>
      <w:proofErr w:type="spellEnd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читання</w:t>
      </w:r>
      <w:proofErr w:type="spellEnd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окремі</w:t>
      </w:r>
      <w:proofErr w:type="spellEnd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виконавці</w:t>
      </w:r>
      <w:proofErr w:type="spellEnd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поети-аматори</w:t>
      </w:r>
      <w:proofErr w:type="spellEnd"/>
      <w:r w:rsidR="00121851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11E7D" w:rsidRPr="0088540A" w:rsidRDefault="001F5ED2" w:rsidP="00434DC7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086029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Огляд</w:t>
      </w:r>
      <w:proofErr w:type="spellEnd"/>
      <w:r w:rsidR="00086029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 проводиться у таких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вікових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категоріях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11E7D" w:rsidRPr="0088540A" w:rsidRDefault="001E07A4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</w:t>
      </w:r>
      <w:r w:rsidR="00811E7D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І </w:t>
      </w:r>
      <w:proofErr w:type="spellStart"/>
      <w:r w:rsidR="00811E7D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</w:t>
      </w:r>
      <w:r w:rsidR="009E68FB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атегорія</w:t>
      </w:r>
      <w:proofErr w:type="spellEnd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учасники</w:t>
      </w:r>
      <w:proofErr w:type="spellEnd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віком</w:t>
      </w:r>
      <w:proofErr w:type="spellEnd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</w:t>
      </w:r>
      <w:proofErr w:type="spellEnd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E68FB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7</w:t>
      </w:r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r w:rsidR="00747C4F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12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рокі</w:t>
      </w:r>
      <w:proofErr w:type="gram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spellEnd"/>
      <w:proofErr w:type="gram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E68FB" w:rsidRPr="0088540A" w:rsidRDefault="00086029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</w:t>
      </w:r>
      <w:r w:rsidR="00811E7D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ІІ </w:t>
      </w:r>
      <w:proofErr w:type="spellStart"/>
      <w:r w:rsidR="009E68FB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категорія</w:t>
      </w:r>
      <w:proofErr w:type="gramStart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:у</w:t>
      </w:r>
      <w:proofErr w:type="gramEnd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часники</w:t>
      </w:r>
      <w:proofErr w:type="spellEnd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віком</w:t>
      </w:r>
      <w:proofErr w:type="spellEnd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</w:t>
      </w:r>
      <w:proofErr w:type="spellEnd"/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7F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13</w:t>
      </w:r>
      <w:r w:rsidR="00747C4F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747C4F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до </w:t>
      </w:r>
      <w:r w:rsidR="00667F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17</w:t>
      </w:r>
      <w:r w:rsidR="00811E7D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років; </w:t>
      </w:r>
    </w:p>
    <w:p w:rsidR="00D46AC2" w:rsidRPr="00434DC7" w:rsidRDefault="00086029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</w:t>
      </w:r>
      <w:r w:rsidR="009E68FB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III</w:t>
      </w:r>
      <w:r w:rsidR="009E68FB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E68FB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категорія</w:t>
      </w:r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 учасники віком від</w:t>
      </w:r>
      <w:r w:rsidR="00747C4F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747C4F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18</w:t>
      </w:r>
      <w:r w:rsidR="009E68F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рокі</w:t>
      </w:r>
      <w:proofErr w:type="spellEnd"/>
      <w:r w:rsidR="00667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</w:t>
      </w:r>
      <w:r w:rsidR="00747C4F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старші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46AC2" w:rsidRPr="0088540A" w:rsidRDefault="00D46AC2" w:rsidP="00434DC7">
      <w:pPr>
        <w:spacing w:after="0"/>
        <w:ind w:left="10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E07A4" w:rsidRPr="0088540A" w:rsidRDefault="00811E7D" w:rsidP="00434DC7">
      <w:pPr>
        <w:spacing w:after="0"/>
        <w:ind w:left="10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До </w:t>
      </w:r>
      <w:proofErr w:type="spellStart"/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участі</w:t>
      </w:r>
      <w:proofErr w:type="spellEnd"/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="00086029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огляд</w:t>
      </w:r>
      <w:proofErr w:type="gramStart"/>
      <w:r w:rsidR="00086029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і-</w:t>
      </w:r>
      <w:proofErr w:type="gramEnd"/>
      <w:r w:rsidR="001E07A4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конкурсі</w:t>
      </w:r>
      <w:proofErr w:type="spellEnd"/>
      <w:r w:rsidR="001E07A4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1E07A4"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допускаються</w:t>
      </w:r>
      <w:proofErr w:type="spellEnd"/>
      <w:r w:rsidR="00D46A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:</w:t>
      </w:r>
    </w:p>
    <w:p w:rsidR="00271FF0" w:rsidRPr="0088540A" w:rsidRDefault="00857939" w:rsidP="00434DC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Тві</w:t>
      </w:r>
      <w:proofErr w:type="gram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spellEnd"/>
      <w:proofErr w:type="gram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(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уривок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твору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Шевченка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 або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ітературно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музична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композиція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творами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Шевченка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811E7D" w:rsidRPr="0088540A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Тривал</w:t>
      </w:r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ість</w:t>
      </w:r>
      <w:proofErr w:type="spellEnd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конкурсної</w:t>
      </w:r>
      <w:proofErr w:type="spellEnd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програми</w:t>
      </w:r>
      <w:proofErr w:type="spellEnd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до </w:t>
      </w:r>
      <w:r w:rsidR="00AA72E2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хвилин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E07A4" w:rsidRPr="0088540A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 проводиться у таких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номінаціях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11E7D" w:rsidRPr="0088540A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читц</w:t>
      </w:r>
      <w:proofErr w:type="gram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і-</w:t>
      </w:r>
      <w:proofErr w:type="gram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декламатори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11E7D" w:rsidRPr="0088540A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proofErr w:type="gram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proofErr w:type="gram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ітературно-музична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композиція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F5ED2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поети-аматори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34DC7" w:rsidRPr="00434DC7" w:rsidRDefault="00434DC7" w:rsidP="00434DC7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Фонограми</w:t>
      </w:r>
      <w:proofErr w:type="spellEnd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proofErr w:type="gramStart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proofErr w:type="gramEnd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ітературно-музичних</w:t>
      </w:r>
      <w:proofErr w:type="spellEnd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композицій</w:t>
      </w:r>
      <w:proofErr w:type="spellEnd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мають</w:t>
      </w:r>
      <w:proofErr w:type="spellEnd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на </w:t>
      </w:r>
      <w:proofErr w:type="spellStart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USB-накопичувачах</w:t>
      </w:r>
      <w:proofErr w:type="spellEnd"/>
      <w:r w:rsidRPr="00811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F5ED2" w:rsidRPr="0088540A" w:rsidRDefault="00811E7D" w:rsidP="00434DC7">
      <w:pPr>
        <w:spacing w:after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Виступи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учасників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огляду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конкурсу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оцінює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журі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5-ти бальною системою </w:t>
      </w:r>
      <w:proofErr w:type="gram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proofErr w:type="gram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такими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критеріями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11E7D" w:rsidRPr="0088540A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актуальні</w:t>
      </w:r>
      <w:r w:rsidR="00D46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сть</w:t>
      </w:r>
      <w:proofErr w:type="spellEnd"/>
      <w:r w:rsidR="00D46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46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обраного</w:t>
      </w:r>
      <w:proofErr w:type="spellEnd"/>
      <w:r w:rsidR="00D46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репертуару та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ідповідність</w:t>
      </w:r>
      <w:proofErr w:type="spellEnd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D46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</w:t>
      </w:r>
      <w:proofErr w:type="gramEnd"/>
      <w:r w:rsidR="00D46A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віку</w:t>
      </w:r>
      <w:proofErr w:type="spellEnd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виконавця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11E7D" w:rsidRPr="0088540A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виконавська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майстерність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задум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читця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сценічне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втілення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донесення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ідеї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авторського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твору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811E7D" w:rsidRPr="0088540A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сценічна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культура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читця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(манер</w:t>
      </w:r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proofErr w:type="spellStart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читання</w:t>
      </w:r>
      <w:proofErr w:type="spellEnd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голос, </w:t>
      </w:r>
      <w:proofErr w:type="spellStart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дикція</w:t>
      </w:r>
      <w:proofErr w:type="spellEnd"/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жест</w:t>
      </w:r>
      <w:r w:rsidR="009305A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сценічний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одяг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3B70F8" w:rsidRPr="0088540A" w:rsidRDefault="00E55FB5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икористання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сценічного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простору, атрибутики,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музичного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супроводу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</w:t>
      </w:r>
      <w:proofErr w:type="gram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proofErr w:type="spellEnd"/>
      <w:proofErr w:type="gram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</w:t>
      </w:r>
      <w:r w:rsidR="003B70F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дповідність</w:t>
      </w:r>
      <w:proofErr w:type="spellEnd"/>
      <w:r w:rsidR="003B70F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жанру, </w:t>
      </w:r>
      <w:proofErr w:type="spellStart"/>
      <w:r w:rsidR="003B70F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твору</w:t>
      </w:r>
      <w:proofErr w:type="spellEnd"/>
      <w:r w:rsidR="003B70F8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1F5ED2" w:rsidRPr="0088540A" w:rsidRDefault="001F5ED2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811E7D" w:rsidRPr="00D46AC2" w:rsidRDefault="001F5ED2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Журі</w:t>
      </w:r>
      <w:proofErr w:type="spellEnd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конкурсу</w:t>
      </w:r>
      <w:r w:rsidR="00D46A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</w:p>
    <w:p w:rsidR="001F5ED2" w:rsidRPr="00D46AC2" w:rsidRDefault="00811E7D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визначення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переможців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огляду-конкурсу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створюється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журі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до складу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якого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входять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представники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відділу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="00086029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молод</w:t>
      </w:r>
      <w:proofErr w:type="gramEnd"/>
      <w:r w:rsidR="00086029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і та спорту,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представники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86029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відділу освіти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запрошені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фахівці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34DC7" w:rsidRDefault="00434DC7" w:rsidP="00434DC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AA72E2" w:rsidRPr="0088540A" w:rsidRDefault="001F5ED2" w:rsidP="00434DC7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Журі має право</w:t>
      </w:r>
      <w:r w:rsidR="00D46A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:</w:t>
      </w:r>
    </w:p>
    <w:p w:rsidR="00AA72E2" w:rsidRPr="0088540A" w:rsidRDefault="00AA72E2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ділити призовий фонд між учасниками фіналу (крім Гран-Прі);</w:t>
      </w:r>
    </w:p>
    <w:p w:rsidR="00AA72E2" w:rsidRPr="0088540A" w:rsidRDefault="00AA72E2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 рішенням журі можуть встановлюватися заохочувальні відзнаки;</w:t>
      </w:r>
    </w:p>
    <w:p w:rsidR="00D46AC2" w:rsidRPr="00434DC7" w:rsidRDefault="00AA72E2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рішення журі остаточне і оскарженню не підлягає.</w:t>
      </w:r>
    </w:p>
    <w:p w:rsidR="00D46AC2" w:rsidRDefault="00D46AC2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AA72E2" w:rsidRPr="0088540A" w:rsidRDefault="00811E7D" w:rsidP="00434DC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proofErr w:type="spellStart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Нагородження</w:t>
      </w:r>
      <w:proofErr w:type="spellEnd"/>
      <w:r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086029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та відзначення </w:t>
      </w:r>
      <w:proofErr w:type="spellStart"/>
      <w:r w:rsidR="001F5ED2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переможці</w:t>
      </w:r>
      <w:proofErr w:type="gramStart"/>
      <w:r w:rsidR="001F5ED2" w:rsidRPr="008854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proofErr w:type="spellEnd"/>
      <w:proofErr w:type="gramEnd"/>
      <w:r w:rsidR="00D46A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</w:p>
    <w:p w:rsidR="007A4E6B" w:rsidRPr="0088540A" w:rsidRDefault="007A4E6B" w:rsidP="00434DC7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Учасники відбіркового туру огляду-конкурсу нагороджуються подяками </w:t>
      </w:r>
      <w:r w:rsidR="002C2E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та солодкими подарунками</w:t>
      </w:r>
      <w:r w:rsidR="00D46AC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за участь.</w:t>
      </w:r>
    </w:p>
    <w:p w:rsidR="00811E7D" w:rsidRPr="0088540A" w:rsidRDefault="00DE083C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Переможці 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огляду </w:t>
      </w:r>
      <w:r w:rsidR="00CE538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="006B415E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конкурсу</w:t>
      </w:r>
      <w:r w:rsidR="007A4E6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 кожній із заявлених номінацій та в</w:t>
      </w:r>
      <w:r w:rsidR="007A4E6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іковій категорії 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нагороджуються грамотами </w:t>
      </w:r>
      <w:r w:rsidR="007A4E6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сільського голови </w:t>
      </w:r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 заохочувальними призами (за наявності фінансування).</w:t>
      </w:r>
    </w:p>
    <w:p w:rsidR="007A4E6B" w:rsidRPr="0088540A" w:rsidRDefault="00DE083C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Переможці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огляду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6B415E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конкурсу</w:t>
      </w:r>
      <w:r w:rsidR="007A4E6B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визначаються і нагороджуються у наступних номінаціях:</w:t>
      </w:r>
    </w:p>
    <w:p w:rsidR="007A4E6B" w:rsidRPr="0088540A" w:rsidRDefault="007A4E6B" w:rsidP="00434DC7">
      <w:pPr>
        <w:pStyle w:val="a3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A4E6B" w:rsidRPr="0088540A" w:rsidRDefault="007A4E6B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Володар Гран-Прі (присуджується одному учаснику серед усіх вікових категорій);</w:t>
      </w:r>
    </w:p>
    <w:p w:rsidR="007A4E6B" w:rsidRPr="0088540A" w:rsidRDefault="007A4E6B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Лауреат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місця (у кожній віковій категорії);</w:t>
      </w:r>
    </w:p>
    <w:p w:rsidR="007A4E6B" w:rsidRPr="0088540A" w:rsidRDefault="007A4E6B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Лауреат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місця (у кожній віковій категорії);</w:t>
      </w:r>
    </w:p>
    <w:p w:rsidR="007A4E6B" w:rsidRPr="0088540A" w:rsidRDefault="007A4E6B" w:rsidP="00434DC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Лауреат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III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7F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місця (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 кожній віковій категорії).</w:t>
      </w:r>
    </w:p>
    <w:p w:rsidR="007A4E6B" w:rsidRPr="0088540A" w:rsidRDefault="007A4E6B" w:rsidP="00434DC7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11E7D" w:rsidRPr="0088540A" w:rsidRDefault="007A4E6B" w:rsidP="00434DC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Переможці огляду-конкурсу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рекомендуються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участі</w:t>
      </w:r>
      <w:proofErr w:type="spellEnd"/>
      <w:r w:rsidR="001F5ED2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proofErr w:type="spellStart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обласних</w:t>
      </w:r>
      <w:proofErr w:type="spellEnd"/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всеукраїнських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конкурсах та фестивалях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відповідного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</w:t>
      </w:r>
      <w:proofErr w:type="spellStart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напрямку</w:t>
      </w:r>
      <w:proofErr w:type="spellEnd"/>
      <w:r w:rsidR="00811E7D" w:rsidRPr="00885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11E7D" w:rsidRPr="0088540A" w:rsidRDefault="00811E7D" w:rsidP="00434DC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11E7D" w:rsidRPr="0088540A" w:rsidSect="001E07A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39B"/>
    <w:multiLevelType w:val="hybridMultilevel"/>
    <w:tmpl w:val="49EC4F84"/>
    <w:lvl w:ilvl="0" w:tplc="5AACCA66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7" w:hanging="360"/>
      </w:pPr>
    </w:lvl>
    <w:lvl w:ilvl="2" w:tplc="0422001B" w:tentative="1">
      <w:start w:val="1"/>
      <w:numFmt w:val="lowerRoman"/>
      <w:lvlText w:val="%3."/>
      <w:lvlJc w:val="right"/>
      <w:pPr>
        <w:ind w:left="2867" w:hanging="180"/>
      </w:pPr>
    </w:lvl>
    <w:lvl w:ilvl="3" w:tplc="0422000F" w:tentative="1">
      <w:start w:val="1"/>
      <w:numFmt w:val="decimal"/>
      <w:lvlText w:val="%4."/>
      <w:lvlJc w:val="left"/>
      <w:pPr>
        <w:ind w:left="3587" w:hanging="360"/>
      </w:pPr>
    </w:lvl>
    <w:lvl w:ilvl="4" w:tplc="04220019" w:tentative="1">
      <w:start w:val="1"/>
      <w:numFmt w:val="lowerLetter"/>
      <w:lvlText w:val="%5."/>
      <w:lvlJc w:val="left"/>
      <w:pPr>
        <w:ind w:left="4307" w:hanging="360"/>
      </w:pPr>
    </w:lvl>
    <w:lvl w:ilvl="5" w:tplc="0422001B" w:tentative="1">
      <w:start w:val="1"/>
      <w:numFmt w:val="lowerRoman"/>
      <w:lvlText w:val="%6."/>
      <w:lvlJc w:val="right"/>
      <w:pPr>
        <w:ind w:left="5027" w:hanging="180"/>
      </w:pPr>
    </w:lvl>
    <w:lvl w:ilvl="6" w:tplc="0422000F" w:tentative="1">
      <w:start w:val="1"/>
      <w:numFmt w:val="decimal"/>
      <w:lvlText w:val="%7."/>
      <w:lvlJc w:val="left"/>
      <w:pPr>
        <w:ind w:left="5747" w:hanging="360"/>
      </w:pPr>
    </w:lvl>
    <w:lvl w:ilvl="7" w:tplc="04220019" w:tentative="1">
      <w:start w:val="1"/>
      <w:numFmt w:val="lowerLetter"/>
      <w:lvlText w:val="%8."/>
      <w:lvlJc w:val="left"/>
      <w:pPr>
        <w:ind w:left="6467" w:hanging="360"/>
      </w:pPr>
    </w:lvl>
    <w:lvl w:ilvl="8" w:tplc="0422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>
    <w:nsid w:val="03451503"/>
    <w:multiLevelType w:val="hybridMultilevel"/>
    <w:tmpl w:val="4218F266"/>
    <w:lvl w:ilvl="0" w:tplc="062C1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943E4"/>
    <w:multiLevelType w:val="hybridMultilevel"/>
    <w:tmpl w:val="AA76EE28"/>
    <w:lvl w:ilvl="0" w:tplc="E2AC7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4701A"/>
    <w:multiLevelType w:val="hybridMultilevel"/>
    <w:tmpl w:val="986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A3A20"/>
    <w:multiLevelType w:val="hybridMultilevel"/>
    <w:tmpl w:val="4E30E530"/>
    <w:lvl w:ilvl="0" w:tplc="324CF8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11E7D"/>
    <w:rsid w:val="0003130C"/>
    <w:rsid w:val="00072B35"/>
    <w:rsid w:val="00086029"/>
    <w:rsid w:val="000A0997"/>
    <w:rsid w:val="000A2DAE"/>
    <w:rsid w:val="000F04EC"/>
    <w:rsid w:val="000F6EF3"/>
    <w:rsid w:val="00121851"/>
    <w:rsid w:val="001278EC"/>
    <w:rsid w:val="00153E8C"/>
    <w:rsid w:val="001E07A4"/>
    <w:rsid w:val="001F5ED2"/>
    <w:rsid w:val="00207EBA"/>
    <w:rsid w:val="002162B2"/>
    <w:rsid w:val="00271FF0"/>
    <w:rsid w:val="002C2EA8"/>
    <w:rsid w:val="002F344A"/>
    <w:rsid w:val="00360900"/>
    <w:rsid w:val="00382988"/>
    <w:rsid w:val="003B70F8"/>
    <w:rsid w:val="003C7408"/>
    <w:rsid w:val="004122AB"/>
    <w:rsid w:val="00434DC7"/>
    <w:rsid w:val="00442718"/>
    <w:rsid w:val="00480A7D"/>
    <w:rsid w:val="004949E0"/>
    <w:rsid w:val="004E1A18"/>
    <w:rsid w:val="004F2F11"/>
    <w:rsid w:val="00512F14"/>
    <w:rsid w:val="005A0BA8"/>
    <w:rsid w:val="005B41DB"/>
    <w:rsid w:val="005E32ED"/>
    <w:rsid w:val="005E647A"/>
    <w:rsid w:val="006111A6"/>
    <w:rsid w:val="00667F2B"/>
    <w:rsid w:val="006B415E"/>
    <w:rsid w:val="006C7602"/>
    <w:rsid w:val="006D5F45"/>
    <w:rsid w:val="006E1C6F"/>
    <w:rsid w:val="00725FEF"/>
    <w:rsid w:val="00747C4F"/>
    <w:rsid w:val="007A4E6B"/>
    <w:rsid w:val="007E3B25"/>
    <w:rsid w:val="00811E7D"/>
    <w:rsid w:val="00834AC6"/>
    <w:rsid w:val="00857939"/>
    <w:rsid w:val="00871BB6"/>
    <w:rsid w:val="0088540A"/>
    <w:rsid w:val="009305A8"/>
    <w:rsid w:val="009603A2"/>
    <w:rsid w:val="00991194"/>
    <w:rsid w:val="009C16F2"/>
    <w:rsid w:val="009C73D0"/>
    <w:rsid w:val="009E4AE6"/>
    <w:rsid w:val="009E68FB"/>
    <w:rsid w:val="00A00A8D"/>
    <w:rsid w:val="00A40230"/>
    <w:rsid w:val="00A758B2"/>
    <w:rsid w:val="00AA0A76"/>
    <w:rsid w:val="00AA72E2"/>
    <w:rsid w:val="00B03554"/>
    <w:rsid w:val="00B102AC"/>
    <w:rsid w:val="00B97A95"/>
    <w:rsid w:val="00BC7ADD"/>
    <w:rsid w:val="00BE1046"/>
    <w:rsid w:val="00C1510E"/>
    <w:rsid w:val="00C52BCA"/>
    <w:rsid w:val="00C909AD"/>
    <w:rsid w:val="00CE538D"/>
    <w:rsid w:val="00D46AC2"/>
    <w:rsid w:val="00D640F9"/>
    <w:rsid w:val="00D96B71"/>
    <w:rsid w:val="00DB0CC7"/>
    <w:rsid w:val="00DE083C"/>
    <w:rsid w:val="00DF5C89"/>
    <w:rsid w:val="00E203A1"/>
    <w:rsid w:val="00E306BE"/>
    <w:rsid w:val="00E55FB5"/>
    <w:rsid w:val="00E611A5"/>
    <w:rsid w:val="00E665E5"/>
    <w:rsid w:val="00F24CDE"/>
    <w:rsid w:val="00F5571B"/>
    <w:rsid w:val="00F6684C"/>
    <w:rsid w:val="00FD0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4CD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5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55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ltura.yam.ot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2674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йцукен</dc:creator>
  <cp:lastModifiedBy>Home</cp:lastModifiedBy>
  <cp:revision>39</cp:revision>
  <cp:lastPrinted>2022-02-16T09:17:00Z</cp:lastPrinted>
  <dcterms:created xsi:type="dcterms:W3CDTF">2021-03-03T09:02:00Z</dcterms:created>
  <dcterms:modified xsi:type="dcterms:W3CDTF">2026-02-19T13:11:00Z</dcterms:modified>
</cp:coreProperties>
</file>