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82313" w:rsidRDefault="00282313" w:rsidP="000656C5">
      <w:pPr>
        <w:jc w:val="center"/>
      </w:pPr>
    </w:p>
    <w:p w:rsidR="000656C5" w:rsidRDefault="000656C5" w:rsidP="000656C5">
      <w:pPr>
        <w:jc w:val="center"/>
      </w:pPr>
      <w:r w:rsidRPr="000656C5">
        <w:rPr>
          <w:rFonts w:ascii="Calibri" w:eastAsia="Times New Roman" w:hAnsi="Calibri" w:cs="Calibri"/>
          <w:noProof/>
          <w:lang w:eastAsia="ru-RU"/>
        </w:rPr>
        <w:drawing>
          <wp:inline distT="0" distB="0" distL="0" distR="0">
            <wp:extent cx="676275" cy="885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6C5" w:rsidRPr="000656C5" w:rsidRDefault="000656C5" w:rsidP="000656C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56C5">
        <w:rPr>
          <w:rFonts w:ascii="Times New Roman" w:eastAsia="Calibri" w:hAnsi="Times New Roman" w:cs="Times New Roman"/>
          <w:b/>
          <w:bCs/>
          <w:sz w:val="28"/>
          <w:szCs w:val="28"/>
        </w:rPr>
        <w:t>ЯМНИЦЬКА СІЛЬСЬКА РАДА</w:t>
      </w:r>
    </w:p>
    <w:p w:rsidR="000656C5" w:rsidRPr="000656C5" w:rsidRDefault="000656C5" w:rsidP="000656C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6C5">
        <w:rPr>
          <w:rFonts w:ascii="Times New Roman" w:eastAsia="Calibri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0656C5" w:rsidRPr="000656C5" w:rsidRDefault="000656C5" w:rsidP="000656C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6C5">
        <w:rPr>
          <w:rFonts w:ascii="Times New Roman" w:eastAsia="Calibri" w:hAnsi="Times New Roman" w:cs="Times New Roman"/>
          <w:b/>
          <w:sz w:val="28"/>
          <w:szCs w:val="28"/>
        </w:rPr>
        <w:t>ІВАНО-ФРАНКІВСЬКОЇ ОБЛАСТІ</w:t>
      </w:r>
    </w:p>
    <w:p w:rsidR="000656C5" w:rsidRPr="000656C5" w:rsidRDefault="000656C5" w:rsidP="000656C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56C5">
        <w:rPr>
          <w:rFonts w:ascii="Times New Roman" w:eastAsia="Calibri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656C5" w:rsidRPr="000656C5" w:rsidRDefault="00896897" w:rsidP="000656C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СОРОК ПЕРША</w:t>
      </w:r>
      <w:r w:rsidR="00C5363F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="000656C5" w:rsidRPr="000656C5">
        <w:rPr>
          <w:rFonts w:ascii="Times New Roman" w:eastAsia="Calibri" w:hAnsi="Times New Roman" w:cs="Times New Roman"/>
          <w:b/>
          <w:bCs/>
          <w:sz w:val="28"/>
          <w:szCs w:val="28"/>
        </w:rPr>
        <w:t>СЕСІЯ</w:t>
      </w:r>
    </w:p>
    <w:p w:rsidR="000656C5" w:rsidRPr="00282313" w:rsidRDefault="00CD46AC" w:rsidP="00282313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val="uk-UA"/>
        </w:rPr>
        <w:t xml:space="preserve"> </w:t>
      </w:r>
    </w:p>
    <w:p w:rsidR="000656C5" w:rsidRPr="000656C5" w:rsidRDefault="000656C5" w:rsidP="000656C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656C5">
        <w:rPr>
          <w:rFonts w:ascii="Times New Roman" w:eastAsia="Calibri" w:hAnsi="Times New Roman" w:cs="Times New Roman"/>
          <w:b/>
          <w:sz w:val="32"/>
          <w:szCs w:val="32"/>
        </w:rPr>
        <w:t>Р І Ш Е Н Н Я</w:t>
      </w:r>
    </w:p>
    <w:p w:rsidR="000656C5" w:rsidRPr="000656C5" w:rsidRDefault="000656C5" w:rsidP="000656C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656C5" w:rsidRPr="000656C5" w:rsidRDefault="00BC52B3" w:rsidP="000656C5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>ід</w:t>
      </w:r>
      <w:r w:rsidR="00947D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96897">
        <w:rPr>
          <w:rFonts w:ascii="Times New Roman" w:eastAsia="Calibri" w:hAnsi="Times New Roman" w:cs="Times New Roman"/>
          <w:sz w:val="28"/>
          <w:szCs w:val="28"/>
          <w:lang w:val="uk-UA"/>
        </w:rPr>
        <w:t>24</w:t>
      </w:r>
      <w:r w:rsidR="00C536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96897">
        <w:rPr>
          <w:rFonts w:ascii="Times New Roman" w:eastAsia="Calibri" w:hAnsi="Times New Roman" w:cs="Times New Roman"/>
          <w:sz w:val="28"/>
          <w:szCs w:val="28"/>
          <w:lang w:val="uk-UA"/>
        </w:rPr>
        <w:t>верес</w:t>
      </w:r>
      <w:r w:rsidR="00C536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ня </w:t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>202</w:t>
      </w:r>
      <w:r w:rsidR="00896897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 xml:space="preserve"> року</w:t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ab/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ab/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</w:t>
      </w:r>
      <w:r w:rsidR="00C536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7EA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C5363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0656C5" w:rsidRPr="000656C5">
        <w:rPr>
          <w:rFonts w:ascii="Times New Roman" w:eastAsia="Calibri" w:hAnsi="Times New Roman" w:cs="Times New Roman"/>
          <w:sz w:val="28"/>
          <w:szCs w:val="28"/>
        </w:rPr>
        <w:t xml:space="preserve">   с. Ямниця</w:t>
      </w:r>
    </w:p>
    <w:p w:rsidR="000656C5" w:rsidRPr="000656C5" w:rsidRDefault="000656C5" w:rsidP="000656C5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C5" w:rsidRDefault="000656C5" w:rsidP="00797D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656C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Про </w:t>
      </w:r>
      <w:r w:rsidR="00797DC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Прогноз бюджету</w:t>
      </w:r>
    </w:p>
    <w:p w:rsidR="00797DC3" w:rsidRDefault="00797DC3" w:rsidP="00797D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Ямницької сільської територіальної</w:t>
      </w:r>
    </w:p>
    <w:p w:rsidR="00797DC3" w:rsidRPr="000656C5" w:rsidRDefault="00797DC3" w:rsidP="00797D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громади на 202</w:t>
      </w:r>
      <w:r w:rsidR="0089689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-202</w:t>
      </w:r>
      <w:r w:rsidR="0089689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роки</w:t>
      </w:r>
    </w:p>
    <w:p w:rsidR="000656C5" w:rsidRPr="000656C5" w:rsidRDefault="000656C5" w:rsidP="000656C5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672A98" w:rsidRDefault="00672A98" w:rsidP="00672A98">
      <w:pPr>
        <w:spacing w:after="120" w:line="240" w:lineRule="auto"/>
        <w:contextualSpacing/>
        <w:jc w:val="both"/>
        <w:rPr>
          <w:rStyle w:val="a7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</w:t>
      </w:r>
      <w:r w:rsidRPr="00672A98">
        <w:rPr>
          <w:rFonts w:ascii="Times New Roman" w:hAnsi="Times New Roman" w:cs="Times New Roman"/>
          <w:bCs/>
          <w:sz w:val="28"/>
          <w:szCs w:val="28"/>
          <w:lang w:val="uk-UA"/>
        </w:rPr>
        <w:t>Відповідно до статті 26  Закону України «Про місцеве самоврядування в Україні», статті 75-1 Бюджетного кодексу України та враховуючи р</w:t>
      </w:r>
      <w:r w:rsidR="00896897">
        <w:rPr>
          <w:rFonts w:ascii="Times New Roman" w:hAnsi="Times New Roman" w:cs="Times New Roman"/>
          <w:bCs/>
          <w:sz w:val="28"/>
          <w:szCs w:val="28"/>
          <w:lang w:val="uk-UA"/>
        </w:rPr>
        <w:t>екомендації</w:t>
      </w:r>
      <w:r w:rsidRPr="00672A9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постійної комісії сільської ради з питань фінансів, бюджету, планування, соціально-економічного розвитку, інвестицій та міжнародного співробітництва  сільська рада </w:t>
      </w:r>
      <w:r w:rsidRPr="00672A98">
        <w:rPr>
          <w:rStyle w:val="a7"/>
          <w:sz w:val="28"/>
          <w:szCs w:val="28"/>
          <w:lang w:val="uk-UA"/>
        </w:rPr>
        <w:t xml:space="preserve"> </w:t>
      </w:r>
    </w:p>
    <w:p w:rsidR="00672A98" w:rsidRPr="00672A98" w:rsidRDefault="00672A98" w:rsidP="00672A98">
      <w:pPr>
        <w:spacing w:after="120" w:line="240" w:lineRule="auto"/>
        <w:contextualSpacing/>
        <w:jc w:val="both"/>
        <w:rPr>
          <w:rStyle w:val="a7"/>
          <w:sz w:val="28"/>
          <w:szCs w:val="28"/>
          <w:lang w:val="uk-UA"/>
        </w:rPr>
      </w:pPr>
    </w:p>
    <w:p w:rsidR="00672A98" w:rsidRPr="00AD54DA" w:rsidRDefault="00672A98" w:rsidP="00672A98">
      <w:pPr>
        <w:spacing w:before="120" w:after="120"/>
        <w:jc w:val="center"/>
        <w:rPr>
          <w:rFonts w:ascii="Times New Roman" w:hAnsi="Times New Roman"/>
          <w:sz w:val="28"/>
          <w:szCs w:val="28"/>
        </w:rPr>
      </w:pPr>
      <w:r w:rsidRPr="00AD54D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и р і ш и л а :</w:t>
      </w:r>
    </w:p>
    <w:p w:rsidR="00672A98" w:rsidRDefault="00672A98" w:rsidP="00672A98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Прогноз бюджету Ямницької сільської територіальної громади на 202</w:t>
      </w:r>
      <w:r w:rsidR="00896897"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>-202</w:t>
      </w:r>
      <w:r w:rsidR="00896897">
        <w:rPr>
          <w:rFonts w:ascii="Times New Roman" w:hAnsi="Times New Roman"/>
          <w:sz w:val="28"/>
          <w:szCs w:val="28"/>
          <w:lang w:val="uk-UA"/>
        </w:rPr>
        <w:t>9</w:t>
      </w:r>
      <w:r>
        <w:rPr>
          <w:rFonts w:ascii="Times New Roman" w:hAnsi="Times New Roman"/>
          <w:sz w:val="28"/>
          <w:szCs w:val="28"/>
          <w:lang w:val="uk-UA"/>
        </w:rPr>
        <w:t xml:space="preserve"> роки взяти до відома (додається).</w:t>
      </w:r>
    </w:p>
    <w:p w:rsidR="000656C5" w:rsidRPr="000656C5" w:rsidRDefault="000656C5" w:rsidP="006B1B07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56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Контроль за виконанням рішення покласти на </w:t>
      </w:r>
      <w:r w:rsidRPr="000656C5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постійну комісію сільської ради з питань фінансів, бюджету, планування, соціально-економічного розвитку, інвестицій та міжнародного співробітництва  </w:t>
      </w:r>
      <w:r w:rsidRPr="000656C5">
        <w:rPr>
          <w:rFonts w:ascii="Times New Roman" w:eastAsia="Calibri" w:hAnsi="Times New Roman" w:cs="Times New Roman"/>
          <w:sz w:val="28"/>
          <w:szCs w:val="28"/>
          <w:lang w:val="uk-UA"/>
        </w:rPr>
        <w:t>(І.Литвинець).</w:t>
      </w:r>
    </w:p>
    <w:p w:rsidR="000656C5" w:rsidRPr="000656C5" w:rsidRDefault="000656C5" w:rsidP="000656C5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</w:pPr>
    </w:p>
    <w:p w:rsidR="000656C5" w:rsidRPr="000656C5" w:rsidRDefault="000656C5" w:rsidP="000656C5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</w:pPr>
    </w:p>
    <w:p w:rsidR="00A7218E" w:rsidRPr="00E12694" w:rsidRDefault="000656C5" w:rsidP="00E12694">
      <w:pPr>
        <w:spacing w:after="0" w:line="240" w:lineRule="auto"/>
        <w:jc w:val="both"/>
        <w:rPr>
          <w:rFonts w:ascii="Calibri" w:eastAsia="MS Mincho" w:hAnsi="Calibri" w:cs="Times New Roman"/>
          <w:b/>
          <w:lang w:val="uk-UA" w:eastAsia="ru-RU"/>
        </w:rPr>
      </w:pPr>
      <w:r w:rsidRPr="000656C5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Сільський голова</w:t>
      </w:r>
      <w:r w:rsidRPr="000656C5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ab/>
        <w:t xml:space="preserve">                                                              Рома</w:t>
      </w:r>
      <w:r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н К</w:t>
      </w:r>
      <w:r w:rsidR="006B1B07">
        <w:rPr>
          <w:rFonts w:ascii="Times New Roman" w:eastAsia="MS Mincho" w:hAnsi="Times New Roman" w:cs="Times New Roman"/>
          <w:b/>
          <w:sz w:val="28"/>
          <w:szCs w:val="28"/>
          <w:lang w:val="uk-UA" w:eastAsia="ru-RU"/>
        </w:rPr>
        <w:t>РУТИЙ</w:t>
      </w:r>
    </w:p>
    <w:p w:rsidR="00A7218E" w:rsidRDefault="00A7218E"/>
    <w:p w:rsidR="006F0713" w:rsidRDefault="006F0713">
      <w:pPr>
        <w:rPr>
          <w:lang w:val="en-US"/>
        </w:rPr>
      </w:pPr>
    </w:p>
    <w:sectPr w:rsidR="006F0713" w:rsidSect="00005063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024A"/>
    <w:multiLevelType w:val="multilevel"/>
    <w:tmpl w:val="C8BA2B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88424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304"/>
    <w:rsid w:val="00005063"/>
    <w:rsid w:val="00016798"/>
    <w:rsid w:val="00021ED3"/>
    <w:rsid w:val="0002353B"/>
    <w:rsid w:val="00025264"/>
    <w:rsid w:val="0004201D"/>
    <w:rsid w:val="0005625A"/>
    <w:rsid w:val="000656C5"/>
    <w:rsid w:val="00066548"/>
    <w:rsid w:val="00077683"/>
    <w:rsid w:val="0008797E"/>
    <w:rsid w:val="00087FB7"/>
    <w:rsid w:val="000A625F"/>
    <w:rsid w:val="000C3A13"/>
    <w:rsid w:val="000E21D5"/>
    <w:rsid w:val="00115EB8"/>
    <w:rsid w:val="00137D6B"/>
    <w:rsid w:val="00151CA0"/>
    <w:rsid w:val="001821D2"/>
    <w:rsid w:val="00182407"/>
    <w:rsid w:val="001A37EF"/>
    <w:rsid w:val="001B48F5"/>
    <w:rsid w:val="001C6928"/>
    <w:rsid w:val="001D30C3"/>
    <w:rsid w:val="001E683D"/>
    <w:rsid w:val="001E7A9B"/>
    <w:rsid w:val="00212304"/>
    <w:rsid w:val="00224034"/>
    <w:rsid w:val="00253922"/>
    <w:rsid w:val="00281CAE"/>
    <w:rsid w:val="00282313"/>
    <w:rsid w:val="002A0796"/>
    <w:rsid w:val="002B259B"/>
    <w:rsid w:val="002B2ADA"/>
    <w:rsid w:val="002B3EFD"/>
    <w:rsid w:val="002D5FC5"/>
    <w:rsid w:val="002F6075"/>
    <w:rsid w:val="00313302"/>
    <w:rsid w:val="00317510"/>
    <w:rsid w:val="00337440"/>
    <w:rsid w:val="00342E1B"/>
    <w:rsid w:val="00354836"/>
    <w:rsid w:val="003608A9"/>
    <w:rsid w:val="003A4A9D"/>
    <w:rsid w:val="003C30BE"/>
    <w:rsid w:val="003E2843"/>
    <w:rsid w:val="003F3C47"/>
    <w:rsid w:val="003F5FD7"/>
    <w:rsid w:val="00404618"/>
    <w:rsid w:val="0040727B"/>
    <w:rsid w:val="004307DA"/>
    <w:rsid w:val="00472CA1"/>
    <w:rsid w:val="0047337B"/>
    <w:rsid w:val="00474CDD"/>
    <w:rsid w:val="00484D0B"/>
    <w:rsid w:val="0048721A"/>
    <w:rsid w:val="004A5BA3"/>
    <w:rsid w:val="004A69C0"/>
    <w:rsid w:val="004B334F"/>
    <w:rsid w:val="004B36AB"/>
    <w:rsid w:val="004C5FDD"/>
    <w:rsid w:val="004E2248"/>
    <w:rsid w:val="00527E8C"/>
    <w:rsid w:val="00545167"/>
    <w:rsid w:val="005A0354"/>
    <w:rsid w:val="005B1C3B"/>
    <w:rsid w:val="005B6FC1"/>
    <w:rsid w:val="005C66FF"/>
    <w:rsid w:val="005F737B"/>
    <w:rsid w:val="00603580"/>
    <w:rsid w:val="006166CE"/>
    <w:rsid w:val="00624557"/>
    <w:rsid w:val="006371E5"/>
    <w:rsid w:val="00644A7B"/>
    <w:rsid w:val="00667C65"/>
    <w:rsid w:val="00672A98"/>
    <w:rsid w:val="006A3CF0"/>
    <w:rsid w:val="006B1B07"/>
    <w:rsid w:val="006B3ADA"/>
    <w:rsid w:val="006C5D68"/>
    <w:rsid w:val="006F0713"/>
    <w:rsid w:val="00700946"/>
    <w:rsid w:val="00701B38"/>
    <w:rsid w:val="00707069"/>
    <w:rsid w:val="007071C6"/>
    <w:rsid w:val="007165B1"/>
    <w:rsid w:val="00747AEF"/>
    <w:rsid w:val="00747EA4"/>
    <w:rsid w:val="00756B93"/>
    <w:rsid w:val="00762297"/>
    <w:rsid w:val="00765DF3"/>
    <w:rsid w:val="007869EC"/>
    <w:rsid w:val="00787783"/>
    <w:rsid w:val="00792F1A"/>
    <w:rsid w:val="00797DC3"/>
    <w:rsid w:val="007A48F2"/>
    <w:rsid w:val="0087118B"/>
    <w:rsid w:val="00882AF4"/>
    <w:rsid w:val="00896897"/>
    <w:rsid w:val="008A01F0"/>
    <w:rsid w:val="008B1605"/>
    <w:rsid w:val="008B546B"/>
    <w:rsid w:val="008C0DE6"/>
    <w:rsid w:val="008C7ACA"/>
    <w:rsid w:val="008D2834"/>
    <w:rsid w:val="008E7E05"/>
    <w:rsid w:val="008F1B81"/>
    <w:rsid w:val="008F65BE"/>
    <w:rsid w:val="00920ECD"/>
    <w:rsid w:val="00946856"/>
    <w:rsid w:val="00947DAE"/>
    <w:rsid w:val="009A7884"/>
    <w:rsid w:val="009D5B6F"/>
    <w:rsid w:val="009F1B35"/>
    <w:rsid w:val="00A30B1C"/>
    <w:rsid w:val="00A3389C"/>
    <w:rsid w:val="00A3445D"/>
    <w:rsid w:val="00A430B8"/>
    <w:rsid w:val="00A67166"/>
    <w:rsid w:val="00A7218E"/>
    <w:rsid w:val="00A76AFB"/>
    <w:rsid w:val="00A841A2"/>
    <w:rsid w:val="00AC7225"/>
    <w:rsid w:val="00AE5D3F"/>
    <w:rsid w:val="00B316D4"/>
    <w:rsid w:val="00B438DA"/>
    <w:rsid w:val="00B76444"/>
    <w:rsid w:val="00B8521C"/>
    <w:rsid w:val="00B92736"/>
    <w:rsid w:val="00B92934"/>
    <w:rsid w:val="00BA1034"/>
    <w:rsid w:val="00BC52B3"/>
    <w:rsid w:val="00BD16BB"/>
    <w:rsid w:val="00BD1FFB"/>
    <w:rsid w:val="00BE563A"/>
    <w:rsid w:val="00BF657F"/>
    <w:rsid w:val="00C11956"/>
    <w:rsid w:val="00C14146"/>
    <w:rsid w:val="00C5363F"/>
    <w:rsid w:val="00C61D86"/>
    <w:rsid w:val="00C7749A"/>
    <w:rsid w:val="00CA3EB4"/>
    <w:rsid w:val="00CB3B9E"/>
    <w:rsid w:val="00CD46AC"/>
    <w:rsid w:val="00CE47A9"/>
    <w:rsid w:val="00CF1D32"/>
    <w:rsid w:val="00D2312F"/>
    <w:rsid w:val="00D86F5A"/>
    <w:rsid w:val="00DA64CE"/>
    <w:rsid w:val="00DC082E"/>
    <w:rsid w:val="00DC0C6C"/>
    <w:rsid w:val="00DF3EA5"/>
    <w:rsid w:val="00E12694"/>
    <w:rsid w:val="00E13997"/>
    <w:rsid w:val="00E25063"/>
    <w:rsid w:val="00E86D8E"/>
    <w:rsid w:val="00E91F2E"/>
    <w:rsid w:val="00EB425F"/>
    <w:rsid w:val="00ED64E3"/>
    <w:rsid w:val="00EF0AFC"/>
    <w:rsid w:val="00F475BB"/>
    <w:rsid w:val="00F57CD2"/>
    <w:rsid w:val="00F72AB2"/>
    <w:rsid w:val="00F91866"/>
    <w:rsid w:val="00FA3304"/>
    <w:rsid w:val="00FB261C"/>
    <w:rsid w:val="00FB7494"/>
    <w:rsid w:val="00FC046E"/>
    <w:rsid w:val="00FC42C1"/>
    <w:rsid w:val="00FD4D45"/>
    <w:rsid w:val="00FD7654"/>
    <w:rsid w:val="00FF5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44DE"/>
  <w15:docId w15:val="{22502FD0-0015-4CEE-84C5-0E5465A9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0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5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2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D2834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20ECD"/>
    <w:rPr>
      <w:color w:val="0563C1" w:themeColor="hyperlink"/>
      <w:u w:val="single"/>
    </w:rPr>
  </w:style>
  <w:style w:type="character" w:styleId="a7">
    <w:name w:val="Strong"/>
    <w:uiPriority w:val="99"/>
    <w:qFormat/>
    <w:rsid w:val="00672A98"/>
    <w:rPr>
      <w:rFonts w:ascii="Times New Roman" w:hAnsi="Times New Roman" w:cs="Times New Roman" w:hint="default"/>
      <w:b/>
      <w:bCs/>
    </w:rPr>
  </w:style>
  <w:style w:type="paragraph" w:styleId="a8">
    <w:name w:val="List Paragraph"/>
    <w:basedOn w:val="a"/>
    <w:uiPriority w:val="34"/>
    <w:qFormat/>
    <w:rsid w:val="00672A9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69ED6-95E4-4919-B4AD-C41EC058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52</cp:revision>
  <cp:lastPrinted>2026-09-23T14:02:00Z</cp:lastPrinted>
  <dcterms:created xsi:type="dcterms:W3CDTF">2025-06-20T08:52:00Z</dcterms:created>
  <dcterms:modified xsi:type="dcterms:W3CDTF">2026-10-05T07:53:00Z</dcterms:modified>
</cp:coreProperties>
</file>