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9"/>
      </w:tblGrid>
      <w:tr w:rsidR="00E86BDB" w:rsidRPr="00E86BDB" w:rsidTr="00E86BDB">
        <w:tc>
          <w:tcPr>
            <w:tcW w:w="20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Додаток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</w:t>
            </w:r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 Порядку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потреб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адміністративно-територіальної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одиниці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територіальної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громади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у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соціальних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послугах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(пункт 3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розділу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V)</w:t>
            </w:r>
          </w:p>
        </w:tc>
      </w:tr>
    </w:tbl>
    <w:p w:rsidR="00E86BDB" w:rsidRPr="00FE31A8" w:rsidRDefault="00E86BDB" w:rsidP="00E86BD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bookmarkStart w:id="0" w:name="n184"/>
      <w:bookmarkEnd w:id="0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ДАНІ</w:t>
      </w:r>
      <w:r w:rsidRPr="00E86BD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щодо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забезпечення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осіб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/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сімей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,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які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належать до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вразливих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груп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населення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або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перебувають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у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складних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життєвих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обставинах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,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соціальними</w:t>
      </w:r>
      <w:proofErr w:type="spellEnd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b/>
          <w:bCs/>
          <w:color w:val="333333"/>
          <w:sz w:val="28"/>
        </w:rPr>
        <w:t>послугами</w:t>
      </w:r>
      <w:proofErr w:type="spellEnd"/>
      <w:r w:rsidR="00FE31A8">
        <w:rPr>
          <w:rFonts w:ascii="Times New Roman" w:eastAsia="Times New Roman" w:hAnsi="Times New Roman" w:cs="Times New Roman"/>
          <w:b/>
          <w:bCs/>
          <w:color w:val="333333"/>
          <w:sz w:val="28"/>
          <w:lang w:val="uk-UA"/>
        </w:rPr>
        <w:t xml:space="preserve"> по Ямницькій ТГ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1"/>
        <w:gridCol w:w="1121"/>
        <w:gridCol w:w="1089"/>
        <w:gridCol w:w="966"/>
        <w:gridCol w:w="834"/>
        <w:gridCol w:w="1069"/>
        <w:gridCol w:w="438"/>
        <w:gridCol w:w="834"/>
        <w:gridCol w:w="1069"/>
        <w:gridCol w:w="438"/>
      </w:tblGrid>
      <w:tr w:rsidR="00E86BDB" w:rsidRPr="00E86BDB" w:rsidTr="00E86BDB">
        <w:trPr>
          <w:trHeight w:val="60"/>
        </w:trPr>
        <w:tc>
          <w:tcPr>
            <w:tcW w:w="15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n185"/>
            <w:bookmarkEnd w:id="1"/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Назва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соціальної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відповідно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до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переліку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</w:t>
            </w:r>
            <w:proofErr w:type="spellEnd"/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Кількість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звертались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щодо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отримання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та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щодо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надійшли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звернення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/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повідомлення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про потребу в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послугах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у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звітному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періоді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*</w:t>
            </w:r>
          </w:p>
        </w:tc>
        <w:tc>
          <w:tcPr>
            <w:tcW w:w="11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Кількість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,</w:t>
            </w:r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щодо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за результатами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оцінки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потреб особи/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</w:t>
            </w:r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t>’</w:t>
            </w:r>
            <w:r w:rsidRPr="00E86BDB">
              <w:rPr>
                <w:rFonts w:ascii="Times New Roman" w:eastAsia="Times New Roman" w:hAnsi="Times New Roman" w:cs="Times New Roman"/>
                <w:sz w:val="20"/>
              </w:rPr>
              <w:t>ї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зроблено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висновок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про потребу в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наданні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*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Кількість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отримували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*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Кількість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звертались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щодо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отримання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екстрено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(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кризово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), та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щодо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надійшли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звернення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/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повідомлення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про потребу в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послугах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**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Кількість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отримували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екстрено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кризово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)**</w:t>
            </w:r>
          </w:p>
        </w:tc>
      </w:tr>
      <w:tr w:rsidR="00E86BDB" w:rsidRPr="00E86BDB" w:rsidTr="00E86BDB">
        <w:trPr>
          <w:trHeight w:val="7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6BDB" w:rsidRPr="00E86BDB" w:rsidRDefault="00E86BDB" w:rsidP="00E86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6BDB" w:rsidRPr="00E86BDB" w:rsidRDefault="00E86BDB" w:rsidP="00E86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6BDB" w:rsidRPr="00E86BDB" w:rsidRDefault="00E86BDB" w:rsidP="00E86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6BDB" w:rsidRPr="00E86BDB" w:rsidRDefault="00E86BDB" w:rsidP="00E86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всього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з них</w:t>
            </w:r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кількість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внутрішньо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переміщених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в них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дітей</w:t>
            </w:r>
            <w:proofErr w:type="spellEnd"/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всього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з них</w:t>
            </w:r>
            <w:r w:rsidRPr="00E86B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кількість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внутрішньо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переміщених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в них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дітей</w:t>
            </w:r>
            <w:proofErr w:type="spellEnd"/>
          </w:p>
        </w:tc>
      </w:tr>
      <w:tr w:rsidR="00E86BDB" w:rsidRPr="00E86BDB" w:rsidTr="00E86BDB">
        <w:trPr>
          <w:trHeight w:val="16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</w:tr>
      <w:tr w:rsidR="00E86BDB" w:rsidRPr="00E86BDB" w:rsidTr="00E86BDB">
        <w:trPr>
          <w:trHeight w:val="225"/>
        </w:trPr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Базові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соціальні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послуги</w:t>
            </w:r>
            <w:proofErr w:type="spellEnd"/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Догляд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вдома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DD3BFD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E04D7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  <w:r w:rsidR="00D70E3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DD3BFD" w:rsidRDefault="00E04D71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1</w:t>
            </w:r>
            <w:r w:rsidR="00D70E3C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04D71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E04D7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  <w:r w:rsidR="00D70E3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Денний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догляд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Денний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догляд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дітей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з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інвалідністю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39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Підтримане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проживання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похилого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віку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та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з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інвалідністю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Підтримане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проживання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бездомних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39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lastRenderedPageBreak/>
              <w:t>Транзитне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підтримане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проживання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/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учбова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квартира (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будинок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адаптація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інтеграція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та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реінтеграція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Надання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притулку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Екстрене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(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кризове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)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втручання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Консультування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39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супровід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>/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перебувають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у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складних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життєвих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обставинах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82621F" w:rsidRDefault="00130D49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DD3BFD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130D4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DD3BFD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130D4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55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супровід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у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виховуються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діти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-сироти і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діти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позбавлені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батьківського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піклування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DD3BFD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293F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873776" w:rsidRDefault="00293FA9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DD3BFD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293FA9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  <w:bookmarkStart w:id="2" w:name="_GoBack"/>
            <w:bookmarkEnd w:id="2"/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39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супровід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при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працевлаштуванні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та на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робочому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місці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Представництво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інтересів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Посередництво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профілактика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Натуральна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допомога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105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Фізичний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супровід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з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інвалідністю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мають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порушення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опорно-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рухового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апарату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та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пересуваються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на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кріслах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колісних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з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інтелектуальним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сенсорними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фізичними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моторними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психічними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та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поведінковими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порушеннями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Переклад жестовою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мовою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39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Догляд та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виховання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дітей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в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умовах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наближених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до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сімейних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Супровід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під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час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інклюзивного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навчання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>Інформування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9564A3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3</w:t>
            </w:r>
            <w:r w:rsidR="00016462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DD3BFD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370B1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  <w:r w:rsidR="000164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92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04D71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370B1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  <w:r w:rsidR="000164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92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Медіація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Інші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соціальні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b/>
                <w:bCs/>
                <w:sz w:val="20"/>
              </w:rPr>
              <w:t>послуги</w:t>
            </w:r>
            <w:proofErr w:type="spellEnd"/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Консультативний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кризовий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телефон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Нічний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притулок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Короткотермінове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проживання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lastRenderedPageBreak/>
              <w:t>Соціально-трудова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адаптація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Догляд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стаціонарний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DD3BFD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DD3BFD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04D71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Паліативний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догляд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Персональний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асистент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39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реабілітація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з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інтелектуальними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та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психічними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порушеннями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22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Соціально-психологічна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реабілітація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  <w:tr w:rsidR="00E86BDB" w:rsidRPr="00E86BDB" w:rsidTr="00E86BDB">
        <w:trPr>
          <w:trHeight w:val="55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Соціально-психологічна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реабілітація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із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залежністю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від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наркотичних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засобів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чи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психотропних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речовин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39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Соціально-психологічна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реабілітація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із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ігровою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залежністю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19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Тимчасовий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відпочинок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для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батьків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або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їх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замінюють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що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здійснюють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догляд за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дітьми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з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інвалідністю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19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Тимчасовий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відпочинок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для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осіб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що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здійснюють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догляд за особами з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інвалідністю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особами,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які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мають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lastRenderedPageBreak/>
              <w:t>невиліковні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хвороби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хвороби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що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потребують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тривалого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лікування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Arial Unicode MS" w:eastAsia="Arial Unicode MS" w:hAnsi="Arial Unicode MS" w:cs="Arial Unicode MS" w:hint="eastAsia"/>
                <w:b/>
                <w:bCs/>
                <w:sz w:val="24"/>
                <w:szCs w:val="24"/>
              </w:rPr>
              <w:t>×</w:t>
            </w:r>
          </w:p>
        </w:tc>
      </w:tr>
      <w:tr w:rsidR="00E86BDB" w:rsidRPr="00E86BDB" w:rsidTr="00E86BDB">
        <w:trPr>
          <w:trHeight w:val="195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Транспортні</w:t>
            </w:r>
            <w:proofErr w:type="spellEnd"/>
            <w:r w:rsidRPr="00E86BD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E86BDB">
              <w:rPr>
                <w:rFonts w:ascii="Times New Roman" w:eastAsia="Times New Roman" w:hAnsi="Times New Roman" w:cs="Times New Roman"/>
                <w:sz w:val="20"/>
              </w:rPr>
              <w:t>послуги</w:t>
            </w:r>
            <w:proofErr w:type="spellEnd"/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6BDB" w:rsidRPr="00E86BDB" w:rsidRDefault="00E86BDB" w:rsidP="00E86BDB">
            <w:pPr>
              <w:spacing w:before="150" w:after="15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BD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</w:tr>
    </w:tbl>
    <w:p w:rsidR="00E86BDB" w:rsidRPr="00E86BDB" w:rsidRDefault="00E86BDB" w:rsidP="00E86BD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bookmarkStart w:id="3" w:name="n186"/>
      <w:bookmarkEnd w:id="3"/>
      <w:r w:rsidRPr="00E86BDB">
        <w:rPr>
          <w:rFonts w:ascii="Times New Roman" w:eastAsia="Times New Roman" w:hAnsi="Times New Roman" w:cs="Times New Roman"/>
          <w:color w:val="333333"/>
          <w:sz w:val="20"/>
        </w:rPr>
        <w:t>__________</w:t>
      </w:r>
      <w:r w:rsidRPr="00E86BD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*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Заповнюється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одноразово за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період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з початку поточного календарного року до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введення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надзвичайного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або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воєнного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стану.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Якщо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надзвичайний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або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воєнний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стан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триває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довше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ніж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12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місяців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або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якщо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новий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календарний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рік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розпочався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під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час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дії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надзвичайного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або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воєнного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стану,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інформація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оновлюється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станом на 1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січня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року,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наступного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за роком, у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якому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було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введено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надзвичайний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або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воєнний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стан.</w:t>
      </w:r>
      <w:r w:rsidRPr="00E86BD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**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Заповнюється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щомісячно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станом на 1 число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місяця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, у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якому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заповнюється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таблиця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.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Інформація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наводиться за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період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з початку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введення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надзвичайного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або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воєнного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стану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або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з початку року,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якщо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новий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календарний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рік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розпочався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під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час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дії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надзвичайного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або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воєнного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стану.</w:t>
      </w:r>
      <w:r w:rsidRPr="00E86BDB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*** Графи,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позначені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позначкою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 xml:space="preserve"> «х», не </w:t>
      </w:r>
      <w:proofErr w:type="spellStart"/>
      <w:r w:rsidRPr="00E86BDB">
        <w:rPr>
          <w:rFonts w:ascii="Times New Roman" w:eastAsia="Times New Roman" w:hAnsi="Times New Roman" w:cs="Times New Roman"/>
          <w:color w:val="333333"/>
          <w:sz w:val="20"/>
        </w:rPr>
        <w:t>заповнюються</w:t>
      </w:r>
      <w:proofErr w:type="spellEnd"/>
      <w:r w:rsidRPr="00E86BDB">
        <w:rPr>
          <w:rFonts w:ascii="Times New Roman" w:eastAsia="Times New Roman" w:hAnsi="Times New Roman" w:cs="Times New Roman"/>
          <w:color w:val="333333"/>
          <w:sz w:val="20"/>
        </w:rPr>
        <w:t>.</w:t>
      </w:r>
    </w:p>
    <w:p w:rsidR="00E86BDB" w:rsidRPr="00E86BDB" w:rsidRDefault="00293FA9" w:rsidP="00E86B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std="t" o:hrnoshade="t" o:hr="t" fillcolor="black" stroked="f"/>
        </w:pict>
      </w:r>
    </w:p>
    <w:p w:rsidR="00997EAE" w:rsidRDefault="00997EAE"/>
    <w:sectPr w:rsidR="00997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BDB"/>
    <w:rsid w:val="00016462"/>
    <w:rsid w:val="00030EA1"/>
    <w:rsid w:val="00063B4F"/>
    <w:rsid w:val="00130D49"/>
    <w:rsid w:val="00293FA9"/>
    <w:rsid w:val="00350F67"/>
    <w:rsid w:val="00370B15"/>
    <w:rsid w:val="0042570E"/>
    <w:rsid w:val="0055035C"/>
    <w:rsid w:val="00630618"/>
    <w:rsid w:val="007C0D1E"/>
    <w:rsid w:val="007E154C"/>
    <w:rsid w:val="0082621F"/>
    <w:rsid w:val="00861E12"/>
    <w:rsid w:val="00873776"/>
    <w:rsid w:val="009211BF"/>
    <w:rsid w:val="009564A3"/>
    <w:rsid w:val="00997EAE"/>
    <w:rsid w:val="00D70E3C"/>
    <w:rsid w:val="00D77B54"/>
    <w:rsid w:val="00DD3BFD"/>
    <w:rsid w:val="00DE0A8F"/>
    <w:rsid w:val="00E04D71"/>
    <w:rsid w:val="00E30979"/>
    <w:rsid w:val="00E86BDB"/>
    <w:rsid w:val="00F0631C"/>
    <w:rsid w:val="00F178FC"/>
    <w:rsid w:val="00FE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84A6B"/>
  <w15:docId w15:val="{5147C621-51A2-4E4D-BBE7-1125ECD82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E8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7">
    <w:name w:val="rvps7"/>
    <w:basedOn w:val="a"/>
    <w:rsid w:val="00E8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5">
    <w:name w:val="rvts15"/>
    <w:basedOn w:val="a0"/>
    <w:rsid w:val="00E86BDB"/>
  </w:style>
  <w:style w:type="paragraph" w:customStyle="1" w:styleId="rvps12">
    <w:name w:val="rvps12"/>
    <w:basedOn w:val="a"/>
    <w:rsid w:val="00E8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2">
    <w:name w:val="rvts82"/>
    <w:basedOn w:val="a0"/>
    <w:rsid w:val="00E86BDB"/>
  </w:style>
  <w:style w:type="character" w:customStyle="1" w:styleId="rvts90">
    <w:name w:val="rvts90"/>
    <w:basedOn w:val="a0"/>
    <w:rsid w:val="00E86BDB"/>
  </w:style>
  <w:style w:type="character" w:customStyle="1" w:styleId="rvts80">
    <w:name w:val="rvts80"/>
    <w:basedOn w:val="a0"/>
    <w:rsid w:val="00E86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1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747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1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2849</Words>
  <Characters>1625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2025-02-07T13:34:00Z</dcterms:created>
  <dcterms:modified xsi:type="dcterms:W3CDTF">2026-09-04T12:14:00Z</dcterms:modified>
</cp:coreProperties>
</file>