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A1766" w14:textId="77777777" w:rsidR="00F51190" w:rsidRPr="005011C3" w:rsidRDefault="00F51190" w:rsidP="00F51190">
      <w:pPr>
        <w:pStyle w:val="Ch61"/>
        <w:rPr>
          <w:rFonts w:ascii="Times New Roman" w:hAnsi="Times New Roman" w:cs="Times New Roman"/>
          <w:sz w:val="24"/>
          <w:szCs w:val="24"/>
        </w:rPr>
      </w:pPr>
      <w:r w:rsidRPr="005011C3">
        <w:rPr>
          <w:rFonts w:ascii="Times New Roman" w:hAnsi="Times New Roman" w:cs="Times New Roman"/>
          <w:sz w:val="24"/>
          <w:szCs w:val="24"/>
        </w:rPr>
        <w:t>Додаток 9</w:t>
      </w:r>
      <w:r w:rsidRPr="005011C3">
        <w:rPr>
          <w:rFonts w:ascii="Times New Roman" w:hAnsi="Times New Roman" w:cs="Times New Roman"/>
          <w:sz w:val="24"/>
          <w:szCs w:val="24"/>
        </w:rPr>
        <w:br/>
        <w:t>до Порядку визначення потреб населення</w:t>
      </w:r>
      <w:r w:rsidRPr="005011C3">
        <w:rPr>
          <w:rFonts w:ascii="Times New Roman" w:hAnsi="Times New Roman" w:cs="Times New Roman"/>
          <w:sz w:val="24"/>
          <w:szCs w:val="24"/>
        </w:rPr>
        <w:br/>
        <w:t>адміністративно-територіальної одиниці/</w:t>
      </w:r>
      <w:r w:rsidRPr="005011C3">
        <w:rPr>
          <w:rFonts w:ascii="Times New Roman" w:hAnsi="Times New Roman" w:cs="Times New Roman"/>
          <w:sz w:val="24"/>
          <w:szCs w:val="24"/>
        </w:rPr>
        <w:br/>
        <w:t>територіальної громади у соціальних послугах</w:t>
      </w:r>
      <w:r w:rsidRPr="005011C3">
        <w:rPr>
          <w:rFonts w:ascii="Times New Roman" w:hAnsi="Times New Roman" w:cs="Times New Roman"/>
          <w:sz w:val="24"/>
          <w:szCs w:val="24"/>
        </w:rPr>
        <w:br/>
        <w:t>(пункт 3 розділу V)</w:t>
      </w:r>
    </w:p>
    <w:p w14:paraId="08B0A742" w14:textId="77777777" w:rsidR="00F51190" w:rsidRPr="005011C3" w:rsidRDefault="00F51190" w:rsidP="00F51190">
      <w:pPr>
        <w:pStyle w:val="Ch60"/>
        <w:rPr>
          <w:rFonts w:ascii="Times New Roman" w:hAnsi="Times New Roman" w:cs="Times New Roman"/>
          <w:sz w:val="28"/>
          <w:szCs w:val="28"/>
        </w:rPr>
      </w:pPr>
      <w:r w:rsidRPr="005011C3">
        <w:rPr>
          <w:rFonts w:ascii="Times New Roman" w:hAnsi="Times New Roman" w:cs="Times New Roman"/>
          <w:caps/>
          <w:sz w:val="28"/>
          <w:szCs w:val="28"/>
        </w:rPr>
        <w:t>Дані</w:t>
      </w:r>
      <w:r w:rsidRPr="005011C3">
        <w:rPr>
          <w:rFonts w:ascii="Times New Roman" w:hAnsi="Times New Roman" w:cs="Times New Roman"/>
          <w:sz w:val="28"/>
          <w:szCs w:val="28"/>
        </w:rPr>
        <w:t xml:space="preserve"> </w:t>
      </w:r>
      <w:r w:rsidRPr="005011C3">
        <w:rPr>
          <w:rFonts w:ascii="Times New Roman" w:hAnsi="Times New Roman" w:cs="Times New Roman"/>
          <w:sz w:val="28"/>
          <w:szCs w:val="28"/>
        </w:rPr>
        <w:br/>
        <w:t xml:space="preserve">щодо надавачів соціальних послуг, які працюють на території Автономної Республіки Крим, </w:t>
      </w:r>
      <w:r w:rsidRPr="005011C3">
        <w:rPr>
          <w:rFonts w:ascii="Times New Roman" w:hAnsi="Times New Roman" w:cs="Times New Roman"/>
          <w:sz w:val="28"/>
          <w:szCs w:val="28"/>
        </w:rPr>
        <w:br/>
        <w:t>області/району / територіальної громади в умовах надзвичайного та воєнного стану</w:t>
      </w:r>
    </w:p>
    <w:tbl>
      <w:tblPr>
        <w:tblW w:w="4946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5"/>
        <w:gridCol w:w="1252"/>
        <w:gridCol w:w="1143"/>
        <w:gridCol w:w="1182"/>
        <w:gridCol w:w="1270"/>
        <w:gridCol w:w="1237"/>
        <w:gridCol w:w="1406"/>
        <w:gridCol w:w="743"/>
        <w:gridCol w:w="1349"/>
        <w:gridCol w:w="917"/>
        <w:gridCol w:w="1277"/>
        <w:gridCol w:w="917"/>
        <w:gridCol w:w="917"/>
        <w:gridCol w:w="920"/>
      </w:tblGrid>
      <w:tr w:rsidR="006F387E" w:rsidRPr="005011C3" w14:paraId="3AA659C3" w14:textId="77777777" w:rsidTr="00C174AE">
        <w:trPr>
          <w:trHeight w:val="2843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7C0D448C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 Республіка Крим/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область / територіальна громада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240BAA32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Найменування надавача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соціальних послуг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(повна назва та скорочена назва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(у разі наявності)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6E8CF30A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Форма власності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(комунальна, державна, приватна)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3054AD49" w14:textId="401D3906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Адреса, за якою надаються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соціальні послуги</w:t>
            </w:r>
            <w:r w:rsidR="005011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(населений пункт,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вулиця та номер будинку)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3B889DAA" w14:textId="3C21741F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Контактні дані (телефон, електронна адреса, сайт)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03155BED" w14:textId="6A70940A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Категорії осіб/сімей, яким надаються соціальні послуги (перерахувати всі)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65744C6A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Базові соціальні послуги, які надаються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(обрати зі списку)*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39A47CFD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Інші соціальні послуги,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які надаються (зазначити)**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765BD7C3" w14:textId="3CCB8408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Територія надання соціальних </w:t>
            </w:r>
            <w:r w:rsidR="005011C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ослуг (послуга надається в громаді, надається для своєї громади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 інших громад, надається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на рівні області)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3C715C96" w14:textId="04661FAF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Планова кількість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отримувачів соціальних послуг</w:t>
            </w:r>
            <w:r w:rsidR="00BB1E8F" w:rsidRPr="005011C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на календарний рік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63F9ACFF" w14:textId="0F94B1DE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Фактична кількість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отримувачів соціальних послуг </w:t>
            </w:r>
            <w:r w:rsidR="00BB1E8F" w:rsidRPr="005011C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за звітний період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(попередній календарний рік)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7C6EAFEA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Можливість збільшити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кількість отримувачів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(обрати: так/ні)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3D5F98D2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 xml:space="preserve">Зазначити, для яких </w:t>
            </w:r>
            <w:r w:rsidRPr="005011C3">
              <w:rPr>
                <w:rFonts w:ascii="Times New Roman" w:hAnsi="Times New Roman" w:cs="Times New Roman"/>
                <w:sz w:val="20"/>
                <w:szCs w:val="20"/>
              </w:rPr>
              <w:br/>
              <w:t>соціальних послуг може бути збільшена кількість отримувачів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textDirection w:val="btLr"/>
            <w:vAlign w:val="center"/>
          </w:tcPr>
          <w:p w14:paraId="17769106" w14:textId="77777777" w:rsidR="00F51190" w:rsidRPr="005011C3" w:rsidRDefault="00F51190" w:rsidP="00E812A2">
            <w:pPr>
              <w:pStyle w:val="TableshapkaTABL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Зазначити, на яку кількість отримувачів може бути збільшено надання соціальних послуг</w:t>
            </w:r>
          </w:p>
        </w:tc>
      </w:tr>
      <w:tr w:rsidR="006F387E" w:rsidRPr="005011C3" w14:paraId="0A3AE3A5" w14:textId="77777777" w:rsidTr="00C174AE">
        <w:trPr>
          <w:trHeight w:val="285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ACE6BBA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C0788E5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81BC096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BB81D05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13E438D" w14:textId="43D0FB9A" w:rsidR="00F51190" w:rsidRPr="005011C3" w:rsidRDefault="00085E62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CB24015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D512085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C5985AE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16A2554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026B512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7FD5E2A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E124267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D8A5EC1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061FD30" w14:textId="77777777" w:rsidR="00F51190" w:rsidRPr="005011C3" w:rsidRDefault="00F51190" w:rsidP="00235A59">
            <w:pPr>
              <w:pStyle w:val="TableshapkaTABL"/>
              <w:rPr>
                <w:rFonts w:ascii="Times New Roman" w:hAnsi="Times New Roman" w:cs="Times New Roman"/>
                <w:sz w:val="20"/>
                <w:szCs w:val="20"/>
              </w:rPr>
            </w:pPr>
            <w:r w:rsidRPr="005011C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6F387E" w:rsidRPr="005011C3" w14:paraId="08923C3E" w14:textId="77777777" w:rsidTr="00C174AE">
        <w:trPr>
          <w:trHeight w:val="285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3BF62E" w14:textId="2ED05874" w:rsidR="00F51190" w:rsidRPr="005011C3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proofErr w:type="spellStart"/>
            <w:r>
              <w:rPr>
                <w:color w:val="auto"/>
                <w:sz w:val="20"/>
                <w:szCs w:val="20"/>
                <w:lang w:val="uk-UA"/>
              </w:rPr>
              <w:t>Ямницька</w:t>
            </w:r>
            <w:proofErr w:type="spellEnd"/>
            <w:r>
              <w:rPr>
                <w:color w:val="auto"/>
                <w:sz w:val="20"/>
                <w:szCs w:val="20"/>
                <w:lang w:val="uk-UA"/>
              </w:rPr>
              <w:t xml:space="preserve"> ТГ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5FEFE4" w14:textId="181B465E" w:rsidR="00F51190" w:rsidRPr="005011C3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 xml:space="preserve">Центр надання соціальних послуг </w:t>
            </w:r>
            <w:proofErr w:type="spellStart"/>
            <w:r>
              <w:rPr>
                <w:color w:val="auto"/>
                <w:sz w:val="20"/>
                <w:szCs w:val="20"/>
                <w:lang w:val="uk-UA"/>
              </w:rPr>
              <w:t>Ямницької</w:t>
            </w:r>
            <w:proofErr w:type="spellEnd"/>
            <w:r>
              <w:rPr>
                <w:color w:val="auto"/>
                <w:sz w:val="20"/>
                <w:szCs w:val="20"/>
                <w:lang w:val="uk-UA"/>
              </w:rPr>
              <w:t xml:space="preserve"> ТГ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682EBF8" w14:textId="5EA79143" w:rsidR="00F51190" w:rsidRPr="005011C3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комунальна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A389BF" w14:textId="160DD830" w:rsidR="00F51190" w:rsidRPr="005011C3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С. Ямниця, вул. Галицька,36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E83981" w14:textId="24A2CBD0" w:rsidR="00F51190" w:rsidRPr="005011C3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(03436)53217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F2F0E4" w14:textId="0F99B3A2" w:rsidR="00F51190" w:rsidRPr="006F387E" w:rsidRDefault="00085E62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Сім</w:t>
            </w:r>
            <w:r w:rsidRPr="006F387E">
              <w:rPr>
                <w:color w:val="auto"/>
                <w:sz w:val="20"/>
                <w:szCs w:val="20"/>
                <w:lang w:val="uk-UA"/>
              </w:rPr>
              <w:t>’</w:t>
            </w:r>
            <w:r>
              <w:rPr>
                <w:color w:val="auto"/>
                <w:sz w:val="20"/>
                <w:szCs w:val="20"/>
                <w:lang w:val="uk-UA"/>
              </w:rPr>
              <w:t>ї в СЖО, сім</w:t>
            </w:r>
            <w:r w:rsidR="006F387E" w:rsidRPr="006F387E">
              <w:rPr>
                <w:color w:val="auto"/>
                <w:sz w:val="20"/>
                <w:szCs w:val="20"/>
                <w:lang w:val="uk-UA"/>
              </w:rPr>
              <w:t>’</w:t>
            </w:r>
            <w:r>
              <w:rPr>
                <w:color w:val="auto"/>
                <w:sz w:val="20"/>
                <w:szCs w:val="20"/>
                <w:lang w:val="uk-UA"/>
              </w:rPr>
              <w:t>ї де виховують дітей позбавлених</w:t>
            </w:r>
            <w:r w:rsidR="006F387E" w:rsidRPr="006F387E">
              <w:rPr>
                <w:color w:val="auto"/>
                <w:sz w:val="20"/>
                <w:szCs w:val="20"/>
                <w:lang w:val="uk-UA"/>
              </w:rPr>
              <w:t xml:space="preserve"> </w:t>
            </w:r>
            <w:r w:rsidR="006F387E">
              <w:rPr>
                <w:color w:val="auto"/>
                <w:sz w:val="20"/>
                <w:szCs w:val="20"/>
                <w:lang w:val="uk-UA"/>
              </w:rPr>
              <w:t>батьківських права, прийомні сім</w:t>
            </w:r>
            <w:r w:rsidR="006F387E" w:rsidRPr="006F387E">
              <w:rPr>
                <w:color w:val="auto"/>
                <w:sz w:val="20"/>
                <w:szCs w:val="20"/>
                <w:lang w:val="uk-UA"/>
              </w:rPr>
              <w:t>’</w:t>
            </w:r>
            <w:r w:rsidR="006F387E">
              <w:rPr>
                <w:color w:val="auto"/>
                <w:sz w:val="20"/>
                <w:szCs w:val="20"/>
                <w:lang w:val="uk-UA"/>
              </w:rPr>
              <w:t>ї, особи похилого віку, особи з інвалідністю</w:t>
            </w:r>
            <w:r w:rsidR="006F387E" w:rsidRPr="006F387E">
              <w:rPr>
                <w:color w:val="auto"/>
                <w:sz w:val="20"/>
                <w:szCs w:val="20"/>
                <w:lang w:val="uk-UA"/>
              </w:rPr>
              <w:t xml:space="preserve">  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8AB258" w14:textId="6294C4B9" w:rsidR="006F387E" w:rsidRPr="006F387E" w:rsidRDefault="006F387E" w:rsidP="006F387E">
            <w:pPr>
              <w:pStyle w:val="a3"/>
              <w:spacing w:line="240" w:lineRule="auto"/>
              <w:textAlignment w:val="auto"/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</w:pPr>
            <w:r w:rsidRPr="006F387E">
              <w:rPr>
                <w:color w:val="auto"/>
                <w:sz w:val="20"/>
                <w:szCs w:val="20"/>
                <w:lang w:val="uk-UA"/>
              </w:rPr>
              <w:t>1.Догляд вдома, 2. 2.</w:t>
            </w:r>
            <w:r w:rsidR="00EC473A">
              <w:rPr>
                <w:color w:val="auto"/>
                <w:sz w:val="20"/>
                <w:szCs w:val="20"/>
                <w:lang w:val="uk-UA"/>
              </w:rPr>
              <w:t>С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оціальний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супровід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сімей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(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осіб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),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які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перебувають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у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складних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життєвих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обставинах</w:t>
            </w:r>
            <w:proofErr w:type="spellEnd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.</w:t>
            </w:r>
          </w:p>
          <w:p w14:paraId="0422FCA2" w14:textId="77777777" w:rsidR="00F51190" w:rsidRDefault="006F387E" w:rsidP="006F387E">
            <w:pPr>
              <w:pStyle w:val="a3"/>
              <w:spacing w:line="240" w:lineRule="auto"/>
              <w:textAlignment w:val="auto"/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</w:pPr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3. </w:t>
            </w:r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Соціальний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супровід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сімей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, </w:t>
            </w:r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у</w:t>
            </w:r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яких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виховуються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діти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-</w:t>
            </w:r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сироти</w:t>
            </w:r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і</w:t>
            </w:r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діти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позбавлені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>батьківського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 w:rsidRPr="006F387E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lastRenderedPageBreak/>
              <w:t>піклування</w:t>
            </w:r>
            <w:proofErr w:type="spellEnd"/>
            <w:r w:rsidRPr="00EC473A">
              <w:rPr>
                <w:bCs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  <w:t>.</w:t>
            </w:r>
            <w:proofErr w:type="gramEnd"/>
          </w:p>
          <w:p w14:paraId="2776E023" w14:textId="45448CEA" w:rsidR="006F387E" w:rsidRDefault="00EC473A" w:rsidP="006F387E">
            <w:pPr>
              <w:pStyle w:val="a3"/>
              <w:spacing w:line="240" w:lineRule="auto"/>
              <w:textAlignment w:val="auto"/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  <w:t>3. Інформу</w:t>
            </w:r>
            <w:r w:rsidR="006F387E"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  <w:t>вання.</w:t>
            </w:r>
          </w:p>
          <w:p w14:paraId="4D102B4D" w14:textId="4856F5EF" w:rsidR="006F387E" w:rsidRPr="006F387E" w:rsidRDefault="00EC473A" w:rsidP="006F387E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  <w:t>4. Соціаль</w:t>
            </w:r>
            <w:r w:rsidR="006F387E">
              <w:rPr>
                <w:bCs/>
                <w:color w:val="333333"/>
                <w:sz w:val="20"/>
                <w:szCs w:val="20"/>
                <w:shd w:val="clear" w:color="auto" w:fill="FFFFFF"/>
                <w:lang w:val="uk-UA"/>
              </w:rPr>
              <w:t>на адаптація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5A05F6" w14:textId="4163A51A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lastRenderedPageBreak/>
              <w:t>0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A371CE" w14:textId="41085D55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Послуги надаються в громаді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51B198" w14:textId="2BA1DE75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617008C" w14:textId="60779B22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</w:t>
            </w:r>
            <w:bookmarkStart w:id="0" w:name="_GoBack"/>
            <w:bookmarkEnd w:id="0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7CCF3A" w14:textId="419DE4FC" w:rsidR="00F51190" w:rsidRPr="005011C3" w:rsidRDefault="00307F0A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ні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26D223" w14:textId="78F167CF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-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2588279" w14:textId="6028598C" w:rsidR="00F51190" w:rsidRPr="005011C3" w:rsidRDefault="007A3AF8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-</w:t>
            </w:r>
          </w:p>
        </w:tc>
      </w:tr>
      <w:tr w:rsidR="006F387E" w:rsidRPr="005011C3" w14:paraId="126A9523" w14:textId="77777777" w:rsidTr="00C174AE">
        <w:trPr>
          <w:trHeight w:val="285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1DD9A8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33F8A5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D69A19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E287D9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8276B5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10E6BB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7059C3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D309921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C6F7A9A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BF4A46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914196" w14:textId="2B8D23F2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8DEF88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2B1EA8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43DC63" w14:textId="77777777" w:rsidR="00F51190" w:rsidRPr="005011C3" w:rsidRDefault="00F51190" w:rsidP="00235A59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14:paraId="03F21BA7" w14:textId="5F004D07" w:rsidR="005011C3" w:rsidRDefault="005011C3" w:rsidP="00BB1E8F">
      <w:pPr>
        <w:pStyle w:val="SnoskaSNOSKI"/>
        <w:pBdr>
          <w:top w:val="none" w:sz="0" w:space="0" w:color="auto"/>
        </w:pBd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</w:t>
      </w:r>
    </w:p>
    <w:p w14:paraId="348F2844" w14:textId="77777777" w:rsidR="005011C3" w:rsidRPr="005011C3" w:rsidRDefault="005011C3" w:rsidP="005011C3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</w:pPr>
      <w:r w:rsidRPr="00085E62">
        <w:rPr>
          <w:rFonts w:ascii="Times New Roman" w:eastAsiaTheme="minorHAnsi" w:hAnsi="Times New Roman"/>
          <w:sz w:val="20"/>
          <w:szCs w:val="20"/>
          <w:lang w:eastAsia="en-US"/>
          <w14:ligatures w14:val="standardContextual"/>
        </w:rPr>
        <w:t xml:space="preserve">* Зазначаються базові соціальні послуги відповідно до Закону України </w:t>
      </w:r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«Про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соціальні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послуги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».</w:t>
      </w:r>
    </w:p>
    <w:p w14:paraId="0A80A39D" w14:textId="6174067C" w:rsidR="005011C3" w:rsidRPr="005011C3" w:rsidRDefault="005011C3" w:rsidP="005011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**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Зазначаються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соціальні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послуги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відповідно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до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переліку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соціальних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послуг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,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визначених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в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Класифікаторі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соціальних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послуг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,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затвердженому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наказом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Мінсоцполітики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від</w:t>
      </w:r>
      <w:proofErr w:type="spellEnd"/>
      <w:r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23 червня 2020 року № 429,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зареєстрованому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в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Міністерстві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юстиції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України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09 липня 2020 року за № 643/34926, без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урахування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базових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соціальних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послуг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,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зазначених</w:t>
      </w:r>
      <w:proofErr w:type="spellEnd"/>
      <w:r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</w:t>
      </w:r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в </w:t>
      </w:r>
      <w:proofErr w:type="spellStart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>графі</w:t>
      </w:r>
      <w:proofErr w:type="spellEnd"/>
      <w:r w:rsidRPr="005011C3">
        <w:rPr>
          <w:rFonts w:ascii="Times New Roman" w:eastAsiaTheme="minorHAnsi" w:hAnsi="Times New Roman"/>
          <w:sz w:val="20"/>
          <w:szCs w:val="20"/>
          <w:lang w:val="ru-RU" w:eastAsia="en-US"/>
          <w14:ligatures w14:val="standardContextual"/>
        </w:rPr>
        <w:t xml:space="preserve"> 7.</w:t>
      </w:r>
    </w:p>
    <w:sectPr w:rsidR="005011C3" w:rsidRPr="005011C3" w:rsidSect="005011C3">
      <w:pgSz w:w="16838" w:h="11906" w:orient="landscape" w:code="9"/>
      <w:pgMar w:top="454" w:right="567" w:bottom="454" w:left="567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FEC8C" w14:textId="77777777" w:rsidR="00280976" w:rsidRDefault="00280976" w:rsidP="004161D6">
      <w:pPr>
        <w:spacing w:after="0" w:line="240" w:lineRule="auto"/>
      </w:pPr>
      <w:r>
        <w:separator/>
      </w:r>
    </w:p>
  </w:endnote>
  <w:endnote w:type="continuationSeparator" w:id="0">
    <w:p w14:paraId="55143F3F" w14:textId="77777777" w:rsidR="00280976" w:rsidRDefault="00280976" w:rsidP="00416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0AEEF" w14:textId="77777777" w:rsidR="00280976" w:rsidRDefault="00280976" w:rsidP="004161D6">
      <w:pPr>
        <w:spacing w:after="0" w:line="240" w:lineRule="auto"/>
      </w:pPr>
      <w:r>
        <w:separator/>
      </w:r>
    </w:p>
  </w:footnote>
  <w:footnote w:type="continuationSeparator" w:id="0">
    <w:p w14:paraId="74DCC010" w14:textId="77777777" w:rsidR="00280976" w:rsidRDefault="00280976" w:rsidP="004161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190"/>
    <w:rsid w:val="00085E62"/>
    <w:rsid w:val="001811A6"/>
    <w:rsid w:val="00272B63"/>
    <w:rsid w:val="00280976"/>
    <w:rsid w:val="00307F0A"/>
    <w:rsid w:val="004161D6"/>
    <w:rsid w:val="0047187C"/>
    <w:rsid w:val="0049142C"/>
    <w:rsid w:val="005011C3"/>
    <w:rsid w:val="00577B98"/>
    <w:rsid w:val="005C1D0A"/>
    <w:rsid w:val="006215B8"/>
    <w:rsid w:val="006C0B77"/>
    <w:rsid w:val="006F387E"/>
    <w:rsid w:val="00727424"/>
    <w:rsid w:val="00736934"/>
    <w:rsid w:val="007A3AF8"/>
    <w:rsid w:val="007C7106"/>
    <w:rsid w:val="00823121"/>
    <w:rsid w:val="008242FF"/>
    <w:rsid w:val="00870751"/>
    <w:rsid w:val="00922C48"/>
    <w:rsid w:val="0095225D"/>
    <w:rsid w:val="0095332E"/>
    <w:rsid w:val="0095457A"/>
    <w:rsid w:val="00985C32"/>
    <w:rsid w:val="00AC41EB"/>
    <w:rsid w:val="00AF45EE"/>
    <w:rsid w:val="00B915B7"/>
    <w:rsid w:val="00BB1E8F"/>
    <w:rsid w:val="00C174AE"/>
    <w:rsid w:val="00C24EC1"/>
    <w:rsid w:val="00C37149"/>
    <w:rsid w:val="00DE7578"/>
    <w:rsid w:val="00E812A2"/>
    <w:rsid w:val="00EA59DF"/>
    <w:rsid w:val="00EC473A"/>
    <w:rsid w:val="00EE4070"/>
    <w:rsid w:val="00F12C76"/>
    <w:rsid w:val="00F5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740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1190"/>
    <w:rPr>
      <w:rFonts w:eastAsiaTheme="minorEastAsia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F5119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  <w14:ligatures w14:val="none"/>
    </w:rPr>
  </w:style>
  <w:style w:type="paragraph" w:customStyle="1" w:styleId="Ch6">
    <w:name w:val="Основной текст (Ch_6 Міністерства)"/>
    <w:basedOn w:val="a"/>
    <w:uiPriority w:val="99"/>
    <w:rsid w:val="00F51190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F51190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_горизонт (Ch_6 Міністерства)"/>
    <w:basedOn w:val="a"/>
    <w:uiPriority w:val="99"/>
    <w:rsid w:val="00F51190"/>
    <w:pPr>
      <w:keepNext/>
      <w:keepLines/>
      <w:widowControl w:val="0"/>
      <w:tabs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050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SnoskaSNOSKI">
    <w:name w:val="Snoska*горизонт (SNOSKI)"/>
    <w:basedOn w:val="a"/>
    <w:uiPriority w:val="99"/>
    <w:rsid w:val="00F51190"/>
    <w:pPr>
      <w:widowControl w:val="0"/>
      <w:pBdr>
        <w:top w:val="single" w:sz="4" w:space="11" w:color="auto"/>
      </w:pBdr>
      <w:tabs>
        <w:tab w:val="left" w:pos="85"/>
        <w:tab w:val="left" w:pos="170"/>
        <w:tab w:val="left" w:pos="255"/>
        <w:tab w:val="left" w:pos="340"/>
        <w:tab w:val="left" w:pos="425"/>
        <w:tab w:val="left" w:pos="510"/>
        <w:tab w:val="left" w:pos="595"/>
        <w:tab w:val="left" w:pos="680"/>
        <w:tab w:val="left" w:pos="765"/>
        <w:tab w:val="left" w:pos="850"/>
        <w:tab w:val="left" w:pos="935"/>
        <w:tab w:val="right" w:pos="9213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customStyle="1" w:styleId="TableshapkaTABL">
    <w:name w:val="Table_shapka (TABL)"/>
    <w:basedOn w:val="a"/>
    <w:uiPriority w:val="99"/>
    <w:rsid w:val="00F51190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4">
    <w:name w:val="header"/>
    <w:basedOn w:val="a"/>
    <w:link w:val="a5"/>
    <w:uiPriority w:val="99"/>
    <w:unhideWhenUsed/>
    <w:rsid w:val="0041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61D6"/>
    <w:rPr>
      <w:rFonts w:eastAsiaTheme="minorEastAsia" w:cs="Times New Roman"/>
      <w:kern w:val="0"/>
      <w:lang w:val="uk-UA" w:eastAsia="uk-UA"/>
      <w14:ligatures w14:val="none"/>
    </w:rPr>
  </w:style>
  <w:style w:type="paragraph" w:styleId="a6">
    <w:name w:val="footer"/>
    <w:basedOn w:val="a"/>
    <w:link w:val="a7"/>
    <w:uiPriority w:val="99"/>
    <w:unhideWhenUsed/>
    <w:rsid w:val="00416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61D6"/>
    <w:rPr>
      <w:rFonts w:eastAsiaTheme="minorEastAsia" w:cs="Times New Roman"/>
      <w:kern w:val="0"/>
      <w:lang w:val="uk-UA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1547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2025-02-07T13:37:00Z</dcterms:created>
  <dcterms:modified xsi:type="dcterms:W3CDTF">2025-02-11T07:30:00Z</dcterms:modified>
</cp:coreProperties>
</file>